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367A" w14:textId="3CE5984D" w:rsidR="007711E5" w:rsidRDefault="00166570">
      <w:r>
        <w:t>TeKeyah Bennett</w:t>
      </w:r>
    </w:p>
    <w:p w14:paraId="4967810E" w14:textId="0F9B9961" w:rsidR="00166570" w:rsidRDefault="00166570">
      <w:r>
        <w:t>Professor Abrams</w:t>
      </w:r>
    </w:p>
    <w:p w14:paraId="48DE3697" w14:textId="22F834D2" w:rsidR="00166570" w:rsidRDefault="00166570">
      <w:r>
        <w:t>COP4610_521F_FA25</w:t>
      </w:r>
    </w:p>
    <w:p w14:paraId="1042328B" w14:textId="1EE88B7A" w:rsidR="00166570" w:rsidRDefault="00166570">
      <w:r>
        <w:t>Discussion Essay One</w:t>
      </w:r>
    </w:p>
    <w:p w14:paraId="389D61DE" w14:textId="77777777" w:rsidR="00166570" w:rsidRDefault="00166570"/>
    <w:p w14:paraId="225D3A8F" w14:textId="10BA63D6" w:rsidR="008B6DCE" w:rsidRDefault="00166570" w:rsidP="008B6DCE">
      <w:pPr>
        <w:pStyle w:val="ListParagraph"/>
        <w:numPr>
          <w:ilvl w:val="0"/>
          <w:numId w:val="1"/>
        </w:numPr>
      </w:pPr>
      <w:r w:rsidRPr="00166570">
        <w:t xml:space="preserve">Memory management was severely constrained in early computer systems. Memory was frequently partitioned using fixed partitioning, which created partitions with predetermined sizes. Because programs hardly ever utilized </w:t>
      </w:r>
      <w:r w:rsidR="008B6DCE" w:rsidRPr="00166570">
        <w:t>all</w:t>
      </w:r>
      <w:r w:rsidRPr="00166570">
        <w:t xml:space="preserve"> the space allotted to them, this resulted in internal fragmentation. Another issue was the absence of relocation, which limited flexibility because programs had to be loaded into the same memory addresses each time. Errors could result from one program inadvertently overwriting another's memory due to the lack of memory protectio</w:t>
      </w:r>
      <w:r w:rsidR="008B6DCE">
        <w:t xml:space="preserve">n. </w:t>
      </w:r>
      <w:r w:rsidR="008B6DCE" w:rsidRPr="008B6DCE">
        <w:t>These restrictions may appear harsh by today's standards, but for the first three generations of computers, they were adequate because systems typically only performed one task at a time or very little multiprogramming. The operating systems and hardware that were available were not sufficiently developed to handle more complex memory management, and the workloads were straightforward (mainly batch processing). In that situation, these simple approaches were adequate.</w:t>
      </w:r>
    </w:p>
    <w:p w14:paraId="12295D76" w14:textId="77777777" w:rsidR="008B6DCE" w:rsidRPr="008B6DCE" w:rsidRDefault="008B6DCE" w:rsidP="008B6DCE">
      <w:pPr>
        <w:pStyle w:val="ListParagraph"/>
      </w:pPr>
    </w:p>
    <w:p w14:paraId="12E9F44A" w14:textId="2DAD096E" w:rsidR="008B6DCE" w:rsidRPr="008B6DCE" w:rsidRDefault="008B6DCE" w:rsidP="008B6DCE">
      <w:pPr>
        <w:pStyle w:val="ListParagraph"/>
        <w:numPr>
          <w:ilvl w:val="0"/>
          <w:numId w:val="1"/>
        </w:numPr>
      </w:pPr>
      <w:r w:rsidRPr="008B6DCE">
        <w:t xml:space="preserve">The process of reorganizing memory contents to combine disparate free areas into a single, cohesive block is known as compaction. This lessens external fragmentation, which occurs when there is free </w:t>
      </w:r>
      <w:r w:rsidRPr="008B6DCE">
        <w:t>memory,</w:t>
      </w:r>
      <w:r w:rsidRPr="008B6DCE">
        <w:t xml:space="preserve"> but it is divided into tiny, useless fragments. Compaction is a time-consuming operation that rearranges programs in </w:t>
      </w:r>
      <w:r w:rsidRPr="008B6DCE">
        <w:t>memory;</w:t>
      </w:r>
      <w:r w:rsidRPr="008B6DCE">
        <w:t xml:space="preserve"> </w:t>
      </w:r>
      <w:r w:rsidR="003F083D" w:rsidRPr="008B6DCE">
        <w:t>thus,</w:t>
      </w:r>
      <w:r w:rsidRPr="008B6DCE">
        <w:t xml:space="preserve"> it shouldn't be executed continuously. Rather, it is typically carried out when fragmentation becomes an issue and makes it impossible to load new programs. Better memory use, greater multiprogramming flexibility, and the capacity to load larger programs are all benefits of compaction. The drawbacks include the need for a large amount of CPU time, the potential for process interruption or stop during memory reorganization, and the fact that it becomes less effective as memory sizes increase.</w:t>
      </w:r>
    </w:p>
    <w:p w14:paraId="535240CF" w14:textId="6D9C3406" w:rsidR="00166570" w:rsidRDefault="00166570" w:rsidP="008B6DCE">
      <w:pPr>
        <w:pStyle w:val="ListParagraph"/>
      </w:pPr>
    </w:p>
    <w:sectPr w:rsidR="00166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457BD"/>
    <w:multiLevelType w:val="hybridMultilevel"/>
    <w:tmpl w:val="AB5C5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45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70"/>
    <w:rsid w:val="000F65B0"/>
    <w:rsid w:val="00166570"/>
    <w:rsid w:val="003F083D"/>
    <w:rsid w:val="007711E5"/>
    <w:rsid w:val="008B6DCE"/>
    <w:rsid w:val="00F6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CBAA"/>
  <w15:chartTrackingRefBased/>
  <w15:docId w15:val="{A8C86AA7-7852-4191-AC5F-C791BFDF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570"/>
    <w:rPr>
      <w:rFonts w:eastAsiaTheme="majorEastAsia" w:cstheme="majorBidi"/>
      <w:color w:val="272727" w:themeColor="text1" w:themeTint="D8"/>
    </w:rPr>
  </w:style>
  <w:style w:type="paragraph" w:styleId="Title">
    <w:name w:val="Title"/>
    <w:basedOn w:val="Normal"/>
    <w:next w:val="Normal"/>
    <w:link w:val="TitleChar"/>
    <w:uiPriority w:val="10"/>
    <w:qFormat/>
    <w:rsid w:val="00166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570"/>
    <w:pPr>
      <w:spacing w:before="160"/>
      <w:jc w:val="center"/>
    </w:pPr>
    <w:rPr>
      <w:i/>
      <w:iCs/>
      <w:color w:val="404040" w:themeColor="text1" w:themeTint="BF"/>
    </w:rPr>
  </w:style>
  <w:style w:type="character" w:customStyle="1" w:styleId="QuoteChar">
    <w:name w:val="Quote Char"/>
    <w:basedOn w:val="DefaultParagraphFont"/>
    <w:link w:val="Quote"/>
    <w:uiPriority w:val="29"/>
    <w:rsid w:val="00166570"/>
    <w:rPr>
      <w:i/>
      <w:iCs/>
      <w:color w:val="404040" w:themeColor="text1" w:themeTint="BF"/>
    </w:rPr>
  </w:style>
  <w:style w:type="paragraph" w:styleId="ListParagraph">
    <w:name w:val="List Paragraph"/>
    <w:basedOn w:val="Normal"/>
    <w:uiPriority w:val="34"/>
    <w:qFormat/>
    <w:rsid w:val="00166570"/>
    <w:pPr>
      <w:ind w:left="720"/>
      <w:contextualSpacing/>
    </w:pPr>
  </w:style>
  <w:style w:type="character" w:styleId="IntenseEmphasis">
    <w:name w:val="Intense Emphasis"/>
    <w:basedOn w:val="DefaultParagraphFont"/>
    <w:uiPriority w:val="21"/>
    <w:qFormat/>
    <w:rsid w:val="00166570"/>
    <w:rPr>
      <w:i/>
      <w:iCs/>
      <w:color w:val="0F4761" w:themeColor="accent1" w:themeShade="BF"/>
    </w:rPr>
  </w:style>
  <w:style w:type="paragraph" w:styleId="IntenseQuote">
    <w:name w:val="Intense Quote"/>
    <w:basedOn w:val="Normal"/>
    <w:next w:val="Normal"/>
    <w:link w:val="IntenseQuoteChar"/>
    <w:uiPriority w:val="30"/>
    <w:qFormat/>
    <w:rsid w:val="00166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570"/>
    <w:rPr>
      <w:i/>
      <w:iCs/>
      <w:color w:val="0F4761" w:themeColor="accent1" w:themeShade="BF"/>
    </w:rPr>
  </w:style>
  <w:style w:type="character" w:styleId="IntenseReference">
    <w:name w:val="Intense Reference"/>
    <w:basedOn w:val="DefaultParagraphFont"/>
    <w:uiPriority w:val="32"/>
    <w:qFormat/>
    <w:rsid w:val="00166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901</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TeKeyah Bennett</dc:creator>
  <cp:keywords/>
  <dc:description/>
  <cp:lastModifiedBy>TeKeyah Bennett</cp:lastModifiedBy>
  <cp:revision>2</cp:revision>
  <dcterms:created xsi:type="dcterms:W3CDTF">2025-09-30T03:12:00Z</dcterms:created>
  <dcterms:modified xsi:type="dcterms:W3CDTF">2025-09-30T18:13:00Z</dcterms:modified>
</cp:coreProperties>
</file>