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5CA8" w14:textId="00EA53C7" w:rsidR="003A3E93" w:rsidRDefault="003A3E93">
      <w:pPr>
        <w:spacing w:before="100" w:after="10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Te’Keyah Bennett</w:t>
      </w:r>
    </w:p>
    <w:p w14:paraId="027BBB61" w14:textId="77777777" w:rsidR="003A3E93" w:rsidRDefault="003A3E93">
      <w:pPr>
        <w:spacing w:before="100" w:after="100"/>
        <w:rPr>
          <w:rFonts w:ascii="Arial" w:eastAsia="Arial" w:hAnsi="Arial" w:cs="Arial"/>
          <w:b/>
          <w:bCs/>
          <w:sz w:val="28"/>
          <w:szCs w:val="28"/>
        </w:rPr>
      </w:pPr>
    </w:p>
    <w:p w14:paraId="533829F8" w14:textId="6E8D9F68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  <w:sz w:val="28"/>
          <w:szCs w:val="28"/>
        </w:rPr>
        <w:t>Assignment #2 – Import and Analyze Data</w:t>
      </w:r>
    </w:p>
    <w:p w14:paraId="2CAEE21E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College Scorecard – Cumulative Loan Debt Analysis</w:t>
      </w:r>
    </w:p>
    <w:p w14:paraId="4C255644" w14:textId="77777777" w:rsidR="00FC0559" w:rsidRDefault="00FC0559"/>
    <w:p w14:paraId="4F6B3F7A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Overview</w:t>
      </w:r>
    </w:p>
    <w:p w14:paraId="606EFDD1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 College Scorecard dataset was imported into SQL Server (</w:t>
      </w:r>
      <w:proofErr w:type="spellStart"/>
      <w:r>
        <w:rPr>
          <w:rFonts w:ascii="Arial" w:eastAsia="Arial" w:hAnsi="Arial" w:cs="Arial"/>
        </w:rPr>
        <w:t>CollegeDatabase</w:t>
      </w:r>
      <w:proofErr w:type="spellEnd"/>
      <w:r>
        <w:rPr>
          <w:rFonts w:ascii="Arial" w:eastAsia="Arial" w:hAnsi="Arial" w:cs="Arial"/>
        </w:rPr>
        <w:t xml:space="preserve">). The table </w:t>
      </w:r>
      <w:proofErr w:type="spellStart"/>
      <w:r>
        <w:rPr>
          <w:rFonts w:ascii="Arial" w:eastAsia="Arial" w:hAnsi="Arial" w:cs="Arial"/>
        </w:rPr>
        <w:t>CollegeData</w:t>
      </w:r>
      <w:proofErr w:type="spellEnd"/>
      <w:r>
        <w:rPr>
          <w:rFonts w:ascii="Arial" w:eastAsia="Arial" w:hAnsi="Arial" w:cs="Arial"/>
        </w:rPr>
        <w:t xml:space="preserve"> was created with five columns: INSTNM, CUML_DEBT_P10, CUML_DEBT_P25, CUML_DEBT_P75, and CUML_DEBT_P90. Results below show the 10 highest and 10 lowest institutions for each of the four cumulative loan debt percentile fields. Daytona State College is included at the end for comparison.</w:t>
      </w:r>
    </w:p>
    <w:p w14:paraId="1D0C143E" w14:textId="77777777" w:rsidR="00FC0559" w:rsidRDefault="00FC0559"/>
    <w:p w14:paraId="737155C7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Import SQL</w:t>
      </w:r>
    </w:p>
    <w:p w14:paraId="5DF4A987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0E18922A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INSTNM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255),</w:t>
      </w:r>
    </w:p>
    <w:p w14:paraId="5FABFADF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CUML_DEBT_P90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50),</w:t>
      </w:r>
    </w:p>
    <w:p w14:paraId="63C41DE4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CUML_DEBT_P75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50),</w:t>
      </w:r>
    </w:p>
    <w:p w14:paraId="75BBAEB5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CUML_DEBT_P25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50),</w:t>
      </w:r>
    </w:p>
    <w:p w14:paraId="3C2A51C3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CUML_DEBT_P10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50)</w:t>
      </w:r>
    </w:p>
    <w:p w14:paraId="3E8F70FE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FEEA13C" w14:textId="77777777" w:rsidR="00FC0559" w:rsidRDefault="00FC0559"/>
    <w:p w14:paraId="20AC2FEC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BULK INSERT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08B74243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FROM 'C:\Users\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\Downloads\CollegeData_Clean.csv'</w:t>
      </w:r>
    </w:p>
    <w:p w14:paraId="7975A96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WITH (FIELDTERMINATOR=',', ROWTERMINATOR='0x0a', FIRSTROW=2, KEEPNULLS, CODEPAGE='65001');</w:t>
      </w:r>
    </w:p>
    <w:p w14:paraId="31F1B76E" w14:textId="77777777" w:rsidR="00FC0559" w:rsidRDefault="00FC0559"/>
    <w:p w14:paraId="2116C21E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10th Percentile – Query</w:t>
      </w:r>
    </w:p>
    <w:p w14:paraId="0121B37F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Highest</w:t>
      </w:r>
    </w:p>
    <w:p w14:paraId="04EFC444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CUML_DEBT_P10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7D490FDC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CUML_DEBT_P10 AS FLOAT)&gt;0</w:t>
      </w:r>
    </w:p>
    <w:p w14:paraId="76F2683B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CUML_DEBT_P10 AS FLOAT) DESC;</w:t>
      </w:r>
    </w:p>
    <w:p w14:paraId="4C95A362" w14:textId="77777777" w:rsidR="00FC0559" w:rsidRDefault="00FC0559"/>
    <w:p w14:paraId="23A9BB7F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Lowest</w:t>
      </w:r>
    </w:p>
    <w:p w14:paraId="418AC942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CUML_DEBT_P10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0457C5D1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CUML_DEBT_P10 AS FLOAT)&gt;0</w:t>
      </w:r>
    </w:p>
    <w:p w14:paraId="364C986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CUML_DEBT_P10 AS FLOAT) ASC;</w:t>
      </w:r>
    </w:p>
    <w:p w14:paraId="33805B99" w14:textId="77777777" w:rsidR="00FC0559" w:rsidRDefault="00FC0559"/>
    <w:p w14:paraId="5E46D9CB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Highest – 10th Percentile</w:t>
      </w:r>
    </w:p>
    <w:p w14:paraId="5F1E1916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10th percentile for the highest-debt institutions, in U.S. dollars.</w:t>
      </w:r>
    </w:p>
    <w:p w14:paraId="20B540C1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0DC989C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1E4D5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AC79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10th Percentile Debt</w:t>
            </w:r>
          </w:p>
        </w:tc>
      </w:tr>
      <w:tr w:rsidR="00FC0559" w14:paraId="6563233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77FBF" w14:textId="77777777" w:rsidR="00FC0559" w:rsidRDefault="00000000">
            <w:r>
              <w:rPr>
                <w:rFonts w:ascii="Arial" w:eastAsia="Arial" w:hAnsi="Arial" w:cs="Arial"/>
              </w:rPr>
              <w:t>AOMA Graduate School of Integrative Medicine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7DCF" w14:textId="77777777" w:rsidR="00FC0559" w:rsidRDefault="00000000">
            <w:r>
              <w:rPr>
                <w:rFonts w:ascii="Arial" w:eastAsia="Arial" w:hAnsi="Arial" w:cs="Arial"/>
              </w:rPr>
              <w:t>$131,335.00</w:t>
            </w:r>
          </w:p>
        </w:tc>
      </w:tr>
      <w:tr w:rsidR="00FC0559" w14:paraId="6645A03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18CE" w14:textId="77777777" w:rsidR="00FC0559" w:rsidRDefault="00000000">
            <w:r>
              <w:rPr>
                <w:rFonts w:ascii="Arial" w:eastAsia="Arial" w:hAnsi="Arial" w:cs="Arial"/>
              </w:rPr>
              <w:t>Fielding Graduate University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06669" w14:textId="77777777" w:rsidR="00FC0559" w:rsidRDefault="00000000">
            <w:r>
              <w:rPr>
                <w:rFonts w:ascii="Arial" w:eastAsia="Arial" w:hAnsi="Arial" w:cs="Arial"/>
              </w:rPr>
              <w:t>$20,500.00</w:t>
            </w:r>
          </w:p>
        </w:tc>
      </w:tr>
      <w:tr w:rsidR="00FC0559" w14:paraId="1172A56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112B0" w14:textId="77777777" w:rsidR="00FC0559" w:rsidRDefault="00000000">
            <w:r>
              <w:rPr>
                <w:rFonts w:ascii="Arial" w:eastAsia="Arial" w:hAnsi="Arial" w:cs="Arial"/>
              </w:rPr>
              <w:t>New England School of Law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6AB33" w14:textId="77777777" w:rsidR="00FC0559" w:rsidRDefault="00000000">
            <w:r>
              <w:rPr>
                <w:rFonts w:ascii="Arial" w:eastAsia="Arial" w:hAnsi="Arial" w:cs="Arial"/>
              </w:rPr>
              <w:t>$20,500.00</w:t>
            </w:r>
          </w:p>
        </w:tc>
      </w:tr>
      <w:tr w:rsidR="00FC0559" w14:paraId="35BB442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F82FB" w14:textId="77777777" w:rsidR="00FC0559" w:rsidRDefault="00000000">
            <w:r>
              <w:rPr>
                <w:rFonts w:ascii="Arial" w:eastAsia="Arial" w:hAnsi="Arial" w:cs="Arial"/>
              </w:rPr>
              <w:t>Central Baptist Theological Seminary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C3FA" w14:textId="77777777" w:rsidR="00FC0559" w:rsidRDefault="00000000">
            <w:r>
              <w:rPr>
                <w:rFonts w:ascii="Arial" w:eastAsia="Arial" w:hAnsi="Arial" w:cs="Arial"/>
              </w:rPr>
              <w:t>$19,000.00</w:t>
            </w:r>
          </w:p>
        </w:tc>
      </w:tr>
      <w:tr w:rsidR="00FC0559" w14:paraId="09A980F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19EFF" w14:textId="77777777" w:rsidR="00FC0559" w:rsidRDefault="00000000">
            <w:r>
              <w:rPr>
                <w:rFonts w:ascii="Arial" w:eastAsia="Arial" w:hAnsi="Arial" w:cs="Arial"/>
              </w:rPr>
              <w:lastRenderedPageBreak/>
              <w:t>CBTS - Wisconsin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83E3" w14:textId="77777777" w:rsidR="00FC0559" w:rsidRDefault="00000000">
            <w:r>
              <w:rPr>
                <w:rFonts w:ascii="Arial" w:eastAsia="Arial" w:hAnsi="Arial" w:cs="Arial"/>
              </w:rPr>
              <w:t>$19,000.00</w:t>
            </w:r>
          </w:p>
        </w:tc>
      </w:tr>
      <w:tr w:rsidR="00FC0559" w14:paraId="43EC55C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66ED5" w14:textId="77777777" w:rsidR="00FC0559" w:rsidRDefault="00000000">
            <w:r>
              <w:rPr>
                <w:rFonts w:ascii="Arial" w:eastAsia="Arial" w:hAnsi="Arial" w:cs="Arial"/>
              </w:rPr>
              <w:t>Maryland University of Integrative Health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C40F" w14:textId="77777777" w:rsidR="00FC0559" w:rsidRDefault="00000000">
            <w:r>
              <w:rPr>
                <w:rFonts w:ascii="Arial" w:eastAsia="Arial" w:hAnsi="Arial" w:cs="Arial"/>
              </w:rPr>
              <w:t>$14,250.00</w:t>
            </w:r>
          </w:p>
        </w:tc>
      </w:tr>
      <w:tr w:rsidR="00FC0559" w14:paraId="66D9F4F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2B2F0" w14:textId="77777777" w:rsidR="00FC0559" w:rsidRDefault="00000000">
            <w:r>
              <w:rPr>
                <w:rFonts w:ascii="Arial" w:eastAsia="Arial" w:hAnsi="Arial" w:cs="Arial"/>
              </w:rPr>
              <w:t>Careers Unlimited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79B9E" w14:textId="77777777" w:rsidR="00FC0559" w:rsidRDefault="00000000">
            <w:r>
              <w:rPr>
                <w:rFonts w:ascii="Arial" w:eastAsia="Arial" w:hAnsi="Arial" w:cs="Arial"/>
              </w:rPr>
              <w:t>$14,177.00</w:t>
            </w:r>
          </w:p>
        </w:tc>
      </w:tr>
      <w:tr w:rsidR="00FC0559" w14:paraId="404D85E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3ECF" w14:textId="77777777" w:rsidR="00FC0559" w:rsidRDefault="00000000">
            <w:r>
              <w:rPr>
                <w:rFonts w:ascii="Arial" w:eastAsia="Arial" w:hAnsi="Arial" w:cs="Arial"/>
              </w:rPr>
              <w:t>Emil Fries Piano Hospital and Training Center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162F2" w14:textId="77777777" w:rsidR="00FC0559" w:rsidRDefault="00000000">
            <w:r>
              <w:rPr>
                <w:rFonts w:ascii="Arial" w:eastAsia="Arial" w:hAnsi="Arial" w:cs="Arial"/>
              </w:rPr>
              <w:t>$14,000.00</w:t>
            </w:r>
          </w:p>
        </w:tc>
      </w:tr>
      <w:tr w:rsidR="00FC0559" w14:paraId="3E17438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7AEC9" w14:textId="77777777" w:rsidR="00FC0559" w:rsidRDefault="00000000">
            <w:r>
              <w:rPr>
                <w:rFonts w:ascii="Arial" w:eastAsia="Arial" w:hAnsi="Arial" w:cs="Arial"/>
              </w:rPr>
              <w:t>Saybrook University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93F1F" w14:textId="77777777" w:rsidR="00FC0559" w:rsidRDefault="00000000">
            <w:r>
              <w:rPr>
                <w:rFonts w:ascii="Arial" w:eastAsia="Arial" w:hAnsi="Arial" w:cs="Arial"/>
              </w:rPr>
              <w:t>$12,500.00</w:t>
            </w:r>
          </w:p>
        </w:tc>
      </w:tr>
      <w:tr w:rsidR="00FC0559" w14:paraId="2314A36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685E2" w14:textId="77777777" w:rsidR="00FC0559" w:rsidRDefault="00000000">
            <w:r>
              <w:rPr>
                <w:rFonts w:ascii="Arial" w:eastAsia="Arial" w:hAnsi="Arial" w:cs="Arial"/>
              </w:rPr>
              <w:t>Arizona School of Acupuncture and Oriental Medicine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B01E6" w14:textId="77777777" w:rsidR="00FC0559" w:rsidRDefault="00000000">
            <w:r>
              <w:rPr>
                <w:rFonts w:ascii="Arial" w:eastAsia="Arial" w:hAnsi="Arial" w:cs="Arial"/>
              </w:rPr>
              <w:t>$12,500.00</w:t>
            </w:r>
          </w:p>
        </w:tc>
      </w:tr>
    </w:tbl>
    <w:p w14:paraId="69CC9D5F" w14:textId="77777777" w:rsidR="00FC0559" w:rsidRDefault="00FC0559"/>
    <w:p w14:paraId="69BE3D3F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Lowest – 10th Percentile (Non-Zero)</w:t>
      </w:r>
    </w:p>
    <w:p w14:paraId="42407DC4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10th percentile for the lowest-debt institutions, in U.S. dollars.</w:t>
      </w:r>
    </w:p>
    <w:p w14:paraId="3F25A6EA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61F35AF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2944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8C967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10th Percentile Debt</w:t>
            </w:r>
          </w:p>
        </w:tc>
      </w:tr>
      <w:tr w:rsidR="00FC0559" w14:paraId="1E24955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6B5AA" w14:textId="77777777" w:rsidR="00FC0559" w:rsidRDefault="00000000">
            <w:r>
              <w:rPr>
                <w:rFonts w:ascii="Arial" w:eastAsia="Arial" w:hAnsi="Arial" w:cs="Arial"/>
              </w:rPr>
              <w:t>Gadsden State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40A1B" w14:textId="77777777" w:rsidR="00FC0559" w:rsidRDefault="00000000">
            <w:r>
              <w:rPr>
                <w:rFonts w:ascii="Arial" w:eastAsia="Arial" w:hAnsi="Arial" w:cs="Arial"/>
              </w:rPr>
              <w:t>$333.00</w:t>
            </w:r>
          </w:p>
        </w:tc>
      </w:tr>
      <w:tr w:rsidR="00FC0559" w14:paraId="683CE6F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2C54E" w14:textId="77777777" w:rsidR="00FC0559" w:rsidRDefault="00000000">
            <w:r>
              <w:rPr>
                <w:rFonts w:ascii="Arial" w:eastAsia="Arial" w:hAnsi="Arial" w:cs="Arial"/>
              </w:rPr>
              <w:t>J F Drake State Community and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84E34" w14:textId="77777777" w:rsidR="00FC0559" w:rsidRDefault="00000000">
            <w:r>
              <w:rPr>
                <w:rFonts w:ascii="Arial" w:eastAsia="Arial" w:hAnsi="Arial" w:cs="Arial"/>
              </w:rPr>
              <w:t>$356.00</w:t>
            </w:r>
          </w:p>
        </w:tc>
      </w:tr>
      <w:tr w:rsidR="00FC0559" w14:paraId="08AE83B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4CBC0" w14:textId="77777777" w:rsidR="00FC0559" w:rsidRDefault="00000000">
            <w:r>
              <w:rPr>
                <w:rFonts w:ascii="Arial" w:eastAsia="Arial" w:hAnsi="Arial" w:cs="Arial"/>
              </w:rPr>
              <w:t>Ponce Paramedical College Inc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94590" w14:textId="77777777" w:rsidR="00FC0559" w:rsidRDefault="00000000">
            <w:r>
              <w:rPr>
                <w:rFonts w:ascii="Arial" w:eastAsia="Arial" w:hAnsi="Arial" w:cs="Arial"/>
              </w:rPr>
              <w:t>$412.00</w:t>
            </w:r>
          </w:p>
        </w:tc>
      </w:tr>
      <w:tr w:rsidR="00FC0559" w14:paraId="3F404BB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024F4" w14:textId="77777777" w:rsidR="00FC0559" w:rsidRDefault="00000000">
            <w:r>
              <w:rPr>
                <w:rFonts w:ascii="Arial" w:eastAsia="Arial" w:hAnsi="Arial" w:cs="Arial"/>
              </w:rPr>
              <w:t>H Councill Trenholm State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668D3" w14:textId="77777777" w:rsidR="00FC0559" w:rsidRDefault="00000000">
            <w:r>
              <w:rPr>
                <w:rFonts w:ascii="Arial" w:eastAsia="Arial" w:hAnsi="Arial" w:cs="Arial"/>
              </w:rPr>
              <w:t>$475.00</w:t>
            </w:r>
          </w:p>
        </w:tc>
      </w:tr>
      <w:tr w:rsidR="00FC0559" w14:paraId="4361EC7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6200C" w14:textId="77777777" w:rsidR="00FC0559" w:rsidRDefault="00000000">
            <w:r>
              <w:rPr>
                <w:rFonts w:ascii="Arial" w:eastAsia="Arial" w:hAnsi="Arial" w:cs="Arial"/>
              </w:rPr>
              <w:t>Mississippi Delta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84168" w14:textId="77777777" w:rsidR="00FC0559" w:rsidRDefault="00000000">
            <w:r>
              <w:rPr>
                <w:rFonts w:ascii="Arial" w:eastAsia="Arial" w:hAnsi="Arial" w:cs="Arial"/>
              </w:rPr>
              <w:t>$500.00</w:t>
            </w:r>
          </w:p>
        </w:tc>
      </w:tr>
      <w:tr w:rsidR="00FC0559" w14:paraId="151E4BB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9D8EB" w14:textId="77777777" w:rsidR="00FC0559" w:rsidRDefault="00000000">
            <w:r>
              <w:rPr>
                <w:rFonts w:ascii="Arial" w:eastAsia="Arial" w:hAnsi="Arial" w:cs="Arial"/>
              </w:rPr>
              <w:t>Stanly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3659E" w14:textId="77777777" w:rsidR="00FC0559" w:rsidRDefault="00000000">
            <w:r>
              <w:rPr>
                <w:rFonts w:ascii="Arial" w:eastAsia="Arial" w:hAnsi="Arial" w:cs="Arial"/>
              </w:rPr>
              <w:t>$500.00</w:t>
            </w:r>
          </w:p>
        </w:tc>
      </w:tr>
      <w:tr w:rsidR="00FC0559" w14:paraId="6B7C718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BAC35" w14:textId="77777777" w:rsidR="00FC0559" w:rsidRDefault="00000000">
            <w:r>
              <w:rPr>
                <w:rFonts w:ascii="Arial" w:eastAsia="Arial" w:hAnsi="Arial" w:cs="Arial"/>
              </w:rPr>
              <w:t>George C Wallace State Community College-Dothan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4957" w14:textId="77777777" w:rsidR="00FC0559" w:rsidRDefault="00000000">
            <w:r>
              <w:rPr>
                <w:rFonts w:ascii="Arial" w:eastAsia="Arial" w:hAnsi="Arial" w:cs="Arial"/>
              </w:rPr>
              <w:t>$528.00</w:t>
            </w:r>
          </w:p>
        </w:tc>
      </w:tr>
      <w:tr w:rsidR="00FC0559" w14:paraId="1E3F1E3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B7F71" w14:textId="77777777" w:rsidR="00FC0559" w:rsidRDefault="00000000">
            <w:r>
              <w:rPr>
                <w:rFonts w:ascii="Arial" w:eastAsia="Arial" w:hAnsi="Arial" w:cs="Arial"/>
              </w:rPr>
              <w:t>Community College of Rhode Island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4C53A" w14:textId="77777777" w:rsidR="00FC0559" w:rsidRDefault="00000000">
            <w:r>
              <w:rPr>
                <w:rFonts w:ascii="Arial" w:eastAsia="Arial" w:hAnsi="Arial" w:cs="Arial"/>
              </w:rPr>
              <w:t>$550.00</w:t>
            </w:r>
          </w:p>
        </w:tc>
      </w:tr>
      <w:tr w:rsidR="00FC0559" w14:paraId="0E7F857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7A74E" w14:textId="77777777" w:rsidR="00FC0559" w:rsidRDefault="00000000">
            <w:r>
              <w:rPr>
                <w:rFonts w:ascii="Arial" w:eastAsia="Arial" w:hAnsi="Arial" w:cs="Arial"/>
              </w:rPr>
              <w:t>Moultrie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A4E6C" w14:textId="77777777" w:rsidR="00FC0559" w:rsidRDefault="00000000">
            <w:r>
              <w:rPr>
                <w:rFonts w:ascii="Arial" w:eastAsia="Arial" w:hAnsi="Arial" w:cs="Arial"/>
              </w:rPr>
              <w:t>$555.00</w:t>
            </w:r>
          </w:p>
        </w:tc>
      </w:tr>
      <w:tr w:rsidR="00FC0559" w14:paraId="7A3A56C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EEB5C" w14:textId="77777777" w:rsidR="00FC0559" w:rsidRDefault="00000000">
            <w:r>
              <w:rPr>
                <w:rFonts w:ascii="Arial" w:eastAsia="Arial" w:hAnsi="Arial" w:cs="Arial"/>
              </w:rPr>
              <w:t>Detroit Business Institute-Downriver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801D0" w14:textId="77777777" w:rsidR="00FC0559" w:rsidRDefault="00000000">
            <w:r>
              <w:rPr>
                <w:rFonts w:ascii="Arial" w:eastAsia="Arial" w:hAnsi="Arial" w:cs="Arial"/>
              </w:rPr>
              <w:t>$603.00</w:t>
            </w:r>
          </w:p>
        </w:tc>
      </w:tr>
    </w:tbl>
    <w:p w14:paraId="2B204F23" w14:textId="77777777" w:rsidR="00FC0559" w:rsidRDefault="00FC0559"/>
    <w:p w14:paraId="1188BDC5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25th Percentile – Query</w:t>
      </w:r>
    </w:p>
    <w:p w14:paraId="45E4F00E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Highest</w:t>
      </w:r>
    </w:p>
    <w:p w14:paraId="7ADA197B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CUML_DEBT_P25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1C108011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25)=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CUML_DEBT_P25 AS FLOAT)&gt;0</w:t>
      </w:r>
    </w:p>
    <w:p w14:paraId="400DD3BC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CUML_DEBT_P25 AS FLOAT) DESC;</w:t>
      </w:r>
    </w:p>
    <w:p w14:paraId="6D8098AE" w14:textId="77777777" w:rsidR="00FC0559" w:rsidRDefault="00FC0559"/>
    <w:p w14:paraId="796E2CB1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Lowest</w:t>
      </w:r>
    </w:p>
    <w:p w14:paraId="12B56848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CUML_DEBT_P25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546E4DE0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25)=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CUML_DEBT_P25 AS FLOAT)&gt;0</w:t>
      </w:r>
    </w:p>
    <w:p w14:paraId="26AE5B4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CUML_DEBT_P25 AS FLOAT) ASC;</w:t>
      </w:r>
    </w:p>
    <w:p w14:paraId="09F1530C" w14:textId="77777777" w:rsidR="00FC0559" w:rsidRDefault="00FC0559"/>
    <w:p w14:paraId="0A0B9E12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Highest – 25th Percentile</w:t>
      </w:r>
    </w:p>
    <w:p w14:paraId="7ABBE08B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25th percentile for the highest-debt institutions, in U.S. dollars.</w:t>
      </w:r>
    </w:p>
    <w:p w14:paraId="14A223B1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5D61FD1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0060F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52F3C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25th Percentile Debt</w:t>
            </w:r>
          </w:p>
        </w:tc>
      </w:tr>
      <w:tr w:rsidR="00FC0559" w14:paraId="5C143AA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66113" w14:textId="77777777" w:rsidR="00FC0559" w:rsidRDefault="00000000">
            <w:r>
              <w:rPr>
                <w:rFonts w:ascii="Arial" w:eastAsia="Arial" w:hAnsi="Arial" w:cs="Arial"/>
              </w:rPr>
              <w:lastRenderedPageBreak/>
              <w:t>AOMA Graduate School of Integrative Medicine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6DEF6" w14:textId="77777777" w:rsidR="00FC0559" w:rsidRDefault="00000000">
            <w:r>
              <w:rPr>
                <w:rFonts w:ascii="Arial" w:eastAsia="Arial" w:hAnsi="Arial" w:cs="Arial"/>
              </w:rPr>
              <w:t>$131,335.00</w:t>
            </w:r>
          </w:p>
        </w:tc>
      </w:tr>
      <w:tr w:rsidR="00FC0559" w14:paraId="69A7082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B678C" w14:textId="77777777" w:rsidR="00FC0559" w:rsidRDefault="00000000">
            <w:r>
              <w:rPr>
                <w:rFonts w:ascii="Arial" w:eastAsia="Arial" w:hAnsi="Arial" w:cs="Arial"/>
              </w:rPr>
              <w:t>Southern California Institute of Architecture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02CE5" w14:textId="77777777" w:rsidR="00FC0559" w:rsidRDefault="00000000">
            <w:r>
              <w:rPr>
                <w:rFonts w:ascii="Arial" w:eastAsia="Arial" w:hAnsi="Arial" w:cs="Arial"/>
              </w:rPr>
              <w:t>$27,500.00</w:t>
            </w:r>
          </w:p>
        </w:tc>
      </w:tr>
      <w:tr w:rsidR="00FC0559" w14:paraId="39B62B3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0E4DC" w14:textId="77777777" w:rsidR="00FC0559" w:rsidRDefault="00000000">
            <w:r>
              <w:rPr>
                <w:rFonts w:ascii="Arial" w:eastAsia="Arial" w:hAnsi="Arial" w:cs="Arial"/>
              </w:rPr>
              <w:t>Fielding Graduate University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8AF33" w14:textId="77777777" w:rsidR="00FC0559" w:rsidRDefault="00000000">
            <w:r>
              <w:rPr>
                <w:rFonts w:ascii="Arial" w:eastAsia="Arial" w:hAnsi="Arial" w:cs="Arial"/>
              </w:rPr>
              <w:t>$20,500.00</w:t>
            </w:r>
          </w:p>
        </w:tc>
      </w:tr>
      <w:tr w:rsidR="00FC0559" w14:paraId="5E9F186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C835" w14:textId="77777777" w:rsidR="00FC0559" w:rsidRDefault="00000000">
            <w:r>
              <w:rPr>
                <w:rFonts w:ascii="Arial" w:eastAsia="Arial" w:hAnsi="Arial" w:cs="Arial"/>
              </w:rPr>
              <w:t>New England School of Law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149F4" w14:textId="77777777" w:rsidR="00FC0559" w:rsidRDefault="00000000">
            <w:r>
              <w:rPr>
                <w:rFonts w:ascii="Arial" w:eastAsia="Arial" w:hAnsi="Arial" w:cs="Arial"/>
              </w:rPr>
              <w:t>$20,500.00</w:t>
            </w:r>
          </w:p>
        </w:tc>
      </w:tr>
      <w:tr w:rsidR="00FC0559" w14:paraId="77CA799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78CD2" w14:textId="77777777" w:rsidR="00FC0559" w:rsidRDefault="00000000">
            <w:r>
              <w:rPr>
                <w:rFonts w:ascii="Arial" w:eastAsia="Arial" w:hAnsi="Arial" w:cs="Arial"/>
              </w:rPr>
              <w:t>Careers Unlimited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21B9F" w14:textId="77777777" w:rsidR="00FC0559" w:rsidRDefault="00000000">
            <w:r>
              <w:rPr>
                <w:rFonts w:ascii="Arial" w:eastAsia="Arial" w:hAnsi="Arial" w:cs="Arial"/>
              </w:rPr>
              <w:t>$19,937.00</w:t>
            </w:r>
          </w:p>
        </w:tc>
      </w:tr>
      <w:tr w:rsidR="00FC0559" w14:paraId="4581323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7F6CB" w14:textId="77777777" w:rsidR="00FC0559" w:rsidRDefault="00000000">
            <w:r>
              <w:rPr>
                <w:rFonts w:ascii="Arial" w:eastAsia="Arial" w:hAnsi="Arial" w:cs="Arial"/>
              </w:rPr>
              <w:t>Platt College-Aurora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8850" w14:textId="77777777" w:rsidR="00FC0559" w:rsidRDefault="00000000">
            <w:r>
              <w:rPr>
                <w:rFonts w:ascii="Arial" w:eastAsia="Arial" w:hAnsi="Arial" w:cs="Arial"/>
              </w:rPr>
              <w:t>$19,708.00</w:t>
            </w:r>
          </w:p>
        </w:tc>
      </w:tr>
      <w:tr w:rsidR="00FC0559" w14:paraId="29DBFBD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12B73" w14:textId="77777777" w:rsidR="00FC0559" w:rsidRDefault="00000000">
            <w:r>
              <w:rPr>
                <w:rFonts w:ascii="Arial" w:eastAsia="Arial" w:hAnsi="Arial" w:cs="Arial"/>
              </w:rPr>
              <w:t>Worcester Polytechnic Institute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C93B8" w14:textId="77777777" w:rsidR="00FC0559" w:rsidRDefault="00000000">
            <w:r>
              <w:rPr>
                <w:rFonts w:ascii="Arial" w:eastAsia="Arial" w:hAnsi="Arial" w:cs="Arial"/>
              </w:rPr>
              <w:t>$19,500.00</w:t>
            </w:r>
          </w:p>
        </w:tc>
      </w:tr>
      <w:tr w:rsidR="00FC0559" w14:paraId="68246CB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6D00" w14:textId="77777777" w:rsidR="00FC0559" w:rsidRDefault="00000000">
            <w:r>
              <w:rPr>
                <w:rFonts w:ascii="Arial" w:eastAsia="Arial" w:hAnsi="Arial" w:cs="Arial"/>
              </w:rPr>
              <w:t>Ursinus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7898B" w14:textId="77777777" w:rsidR="00FC0559" w:rsidRDefault="00000000">
            <w:r>
              <w:rPr>
                <w:rFonts w:ascii="Arial" w:eastAsia="Arial" w:hAnsi="Arial" w:cs="Arial"/>
              </w:rPr>
              <w:t>$19,500.00</w:t>
            </w:r>
          </w:p>
        </w:tc>
      </w:tr>
      <w:tr w:rsidR="00FC0559" w14:paraId="4EA51A7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874B" w14:textId="77777777" w:rsidR="00FC0559" w:rsidRDefault="00000000">
            <w:r>
              <w:rPr>
                <w:rFonts w:ascii="Arial" w:eastAsia="Arial" w:hAnsi="Arial" w:cs="Arial"/>
              </w:rPr>
              <w:t>Central Baptist Theological Seminary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F3305" w14:textId="77777777" w:rsidR="00FC0559" w:rsidRDefault="00000000">
            <w:r>
              <w:rPr>
                <w:rFonts w:ascii="Arial" w:eastAsia="Arial" w:hAnsi="Arial" w:cs="Arial"/>
              </w:rPr>
              <w:t>$19,000.00</w:t>
            </w:r>
          </w:p>
        </w:tc>
      </w:tr>
      <w:tr w:rsidR="00FC0559" w14:paraId="19A41E0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40970" w14:textId="77777777" w:rsidR="00FC0559" w:rsidRDefault="00000000">
            <w:r>
              <w:rPr>
                <w:rFonts w:ascii="Arial" w:eastAsia="Arial" w:hAnsi="Arial" w:cs="Arial"/>
              </w:rPr>
              <w:t>CBTS - Wisconsin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AE3DA" w14:textId="77777777" w:rsidR="00FC0559" w:rsidRDefault="00000000">
            <w:r>
              <w:rPr>
                <w:rFonts w:ascii="Arial" w:eastAsia="Arial" w:hAnsi="Arial" w:cs="Arial"/>
              </w:rPr>
              <w:t>$19,000.00</w:t>
            </w:r>
          </w:p>
        </w:tc>
      </w:tr>
    </w:tbl>
    <w:p w14:paraId="4821BC3A" w14:textId="77777777" w:rsidR="00FC0559" w:rsidRDefault="00FC0559"/>
    <w:p w14:paraId="513EDF4D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Lowest – 25th Percentile (Non-Zero)</w:t>
      </w:r>
    </w:p>
    <w:p w14:paraId="74096BD4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25th percentile for the lowest-debt institutions, in U.S. dollars.</w:t>
      </w:r>
    </w:p>
    <w:p w14:paraId="287AA292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10BDB62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8CF1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A9B1E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25th Percentile Debt</w:t>
            </w:r>
          </w:p>
        </w:tc>
      </w:tr>
      <w:tr w:rsidR="00FC0559" w14:paraId="6AF0513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0B680" w14:textId="77777777" w:rsidR="00FC0559" w:rsidRDefault="00000000">
            <w:r>
              <w:rPr>
                <w:rFonts w:ascii="Arial" w:eastAsia="Arial" w:hAnsi="Arial" w:cs="Arial"/>
              </w:rPr>
              <w:t>Gadsden State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63447" w14:textId="77777777" w:rsidR="00FC0559" w:rsidRDefault="00000000">
            <w:r>
              <w:rPr>
                <w:rFonts w:ascii="Arial" w:eastAsia="Arial" w:hAnsi="Arial" w:cs="Arial"/>
              </w:rPr>
              <w:t>$333.00</w:t>
            </w:r>
          </w:p>
        </w:tc>
      </w:tr>
      <w:tr w:rsidR="00FC0559" w14:paraId="7765F73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8D1D9" w14:textId="77777777" w:rsidR="00FC0559" w:rsidRDefault="00000000">
            <w:r>
              <w:rPr>
                <w:rFonts w:ascii="Arial" w:eastAsia="Arial" w:hAnsi="Arial" w:cs="Arial"/>
              </w:rPr>
              <w:t>J F Drake State Community and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73916" w14:textId="77777777" w:rsidR="00FC0559" w:rsidRDefault="00000000">
            <w:r>
              <w:rPr>
                <w:rFonts w:ascii="Arial" w:eastAsia="Arial" w:hAnsi="Arial" w:cs="Arial"/>
              </w:rPr>
              <w:t>$356.00</w:t>
            </w:r>
          </w:p>
        </w:tc>
      </w:tr>
      <w:tr w:rsidR="00FC0559" w14:paraId="563A5A4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A5E30" w14:textId="77777777" w:rsidR="00FC0559" w:rsidRDefault="00000000">
            <w:r>
              <w:rPr>
                <w:rFonts w:ascii="Arial" w:eastAsia="Arial" w:hAnsi="Arial" w:cs="Arial"/>
              </w:rPr>
              <w:t>H Councill Trenholm State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237D" w14:textId="77777777" w:rsidR="00FC0559" w:rsidRDefault="00000000">
            <w:r>
              <w:rPr>
                <w:rFonts w:ascii="Arial" w:eastAsia="Arial" w:hAnsi="Arial" w:cs="Arial"/>
              </w:rPr>
              <w:t>$475.00</w:t>
            </w:r>
          </w:p>
        </w:tc>
      </w:tr>
      <w:tr w:rsidR="00FC0559" w14:paraId="2EEE228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58CE4" w14:textId="77777777" w:rsidR="00FC0559" w:rsidRDefault="00000000">
            <w:r>
              <w:rPr>
                <w:rFonts w:ascii="Arial" w:eastAsia="Arial" w:hAnsi="Arial" w:cs="Arial"/>
              </w:rPr>
              <w:t>Mississippi Delta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AC46B" w14:textId="77777777" w:rsidR="00FC0559" w:rsidRDefault="00000000">
            <w:r>
              <w:rPr>
                <w:rFonts w:ascii="Arial" w:eastAsia="Arial" w:hAnsi="Arial" w:cs="Arial"/>
              </w:rPr>
              <w:t>$500.00</w:t>
            </w:r>
          </w:p>
        </w:tc>
      </w:tr>
      <w:tr w:rsidR="00FC0559" w14:paraId="0BAD5D3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0415C" w14:textId="77777777" w:rsidR="00FC0559" w:rsidRDefault="00000000">
            <w:r>
              <w:rPr>
                <w:rFonts w:ascii="Arial" w:eastAsia="Arial" w:hAnsi="Arial" w:cs="Arial"/>
              </w:rPr>
              <w:t>George C Wallace State Community College-Dothan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1A80" w14:textId="77777777" w:rsidR="00FC0559" w:rsidRDefault="00000000">
            <w:r>
              <w:rPr>
                <w:rFonts w:ascii="Arial" w:eastAsia="Arial" w:hAnsi="Arial" w:cs="Arial"/>
              </w:rPr>
              <w:t>$528.00</w:t>
            </w:r>
          </w:p>
        </w:tc>
      </w:tr>
      <w:tr w:rsidR="00FC0559" w14:paraId="1737FE0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D0B16" w14:textId="77777777" w:rsidR="00FC0559" w:rsidRDefault="00000000">
            <w:r>
              <w:rPr>
                <w:rFonts w:ascii="Arial" w:eastAsia="Arial" w:hAnsi="Arial" w:cs="Arial"/>
              </w:rPr>
              <w:t>Moultrie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EFCDF" w14:textId="77777777" w:rsidR="00FC0559" w:rsidRDefault="00000000">
            <w:r>
              <w:rPr>
                <w:rFonts w:ascii="Arial" w:eastAsia="Arial" w:hAnsi="Arial" w:cs="Arial"/>
              </w:rPr>
              <w:t>$555.00</w:t>
            </w:r>
          </w:p>
        </w:tc>
      </w:tr>
      <w:tr w:rsidR="00FC0559" w14:paraId="6EE27A7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8A702" w14:textId="77777777" w:rsidR="00FC0559" w:rsidRDefault="00000000">
            <w:r>
              <w:rPr>
                <w:rFonts w:ascii="Arial" w:eastAsia="Arial" w:hAnsi="Arial" w:cs="Arial"/>
              </w:rPr>
              <w:t>California Western School of Law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BE378" w14:textId="77777777" w:rsidR="00FC0559" w:rsidRDefault="00000000">
            <w:r>
              <w:rPr>
                <w:rFonts w:ascii="Arial" w:eastAsia="Arial" w:hAnsi="Arial" w:cs="Arial"/>
              </w:rPr>
              <w:t>$643.00</w:t>
            </w:r>
          </w:p>
        </w:tc>
      </w:tr>
      <w:tr w:rsidR="00FC0559" w14:paraId="571E180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000AB" w14:textId="77777777" w:rsidR="00FC0559" w:rsidRDefault="00000000">
            <w:proofErr w:type="gramStart"/>
            <w:r>
              <w:rPr>
                <w:rFonts w:ascii="Arial" w:eastAsia="Arial" w:hAnsi="Arial" w:cs="Arial"/>
              </w:rPr>
              <w:t>Sitting</w:t>
            </w:r>
            <w:proofErr w:type="gramEnd"/>
            <w:r>
              <w:rPr>
                <w:rFonts w:ascii="Arial" w:eastAsia="Arial" w:hAnsi="Arial" w:cs="Arial"/>
              </w:rPr>
              <w:t xml:space="preserve"> Bull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65BD7" w14:textId="77777777" w:rsidR="00FC0559" w:rsidRDefault="00000000">
            <w:r>
              <w:rPr>
                <w:rFonts w:ascii="Arial" w:eastAsia="Arial" w:hAnsi="Arial" w:cs="Arial"/>
              </w:rPr>
              <w:t>$686.00</w:t>
            </w:r>
          </w:p>
        </w:tc>
      </w:tr>
      <w:tr w:rsidR="00FC0559" w14:paraId="29B7965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CB07A" w14:textId="77777777" w:rsidR="00FC0559" w:rsidRDefault="00000000">
            <w:r>
              <w:rPr>
                <w:rFonts w:ascii="Arial" w:eastAsia="Arial" w:hAnsi="Arial" w:cs="Arial"/>
              </w:rPr>
              <w:t>Ponce Paramedical College Inc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B1815" w14:textId="77777777" w:rsidR="00FC0559" w:rsidRDefault="00000000">
            <w:r>
              <w:rPr>
                <w:rFonts w:ascii="Arial" w:eastAsia="Arial" w:hAnsi="Arial" w:cs="Arial"/>
              </w:rPr>
              <w:t>$754.00</w:t>
            </w:r>
          </w:p>
        </w:tc>
      </w:tr>
      <w:tr w:rsidR="00FC0559" w14:paraId="543F175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FC16F" w14:textId="77777777" w:rsidR="00FC0559" w:rsidRDefault="00000000">
            <w:r>
              <w:rPr>
                <w:rFonts w:ascii="Arial" w:eastAsia="Arial" w:hAnsi="Arial" w:cs="Arial"/>
              </w:rPr>
              <w:t>South Georgia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5E6C" w14:textId="77777777" w:rsidR="00FC0559" w:rsidRDefault="00000000">
            <w:r>
              <w:rPr>
                <w:rFonts w:ascii="Arial" w:eastAsia="Arial" w:hAnsi="Arial" w:cs="Arial"/>
              </w:rPr>
              <w:t>$793.00</w:t>
            </w:r>
          </w:p>
        </w:tc>
      </w:tr>
    </w:tbl>
    <w:p w14:paraId="136E9D94" w14:textId="77777777" w:rsidR="00FC0559" w:rsidRDefault="00FC0559"/>
    <w:p w14:paraId="159FE2C0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75th Percentile – Query</w:t>
      </w:r>
    </w:p>
    <w:p w14:paraId="31CAAB21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Highest</w:t>
      </w:r>
    </w:p>
    <w:p w14:paraId="4713E07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CUML_DEBT_P75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6097EA88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75)=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CUML_DEBT_P75 AS FLOAT)&gt;0</w:t>
      </w:r>
    </w:p>
    <w:p w14:paraId="3F0D5C6A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CUML_DEBT_P75 AS FLOAT) DESC;</w:t>
      </w:r>
    </w:p>
    <w:p w14:paraId="7E9F35C1" w14:textId="77777777" w:rsidR="00FC0559" w:rsidRDefault="00FC0559"/>
    <w:p w14:paraId="3CDE38DB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Lowest</w:t>
      </w:r>
    </w:p>
    <w:p w14:paraId="3437FA42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CUML_DEBT_P75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62888181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75)=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CUML_DEBT_P75 AS FLOAT)&gt;0</w:t>
      </w:r>
    </w:p>
    <w:p w14:paraId="29DD0F4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CUML_DEBT_P75 AS FLOAT) ASC;</w:t>
      </w:r>
    </w:p>
    <w:p w14:paraId="20A0C3DB" w14:textId="77777777" w:rsidR="00FC0559" w:rsidRDefault="00FC0559"/>
    <w:p w14:paraId="52867BF4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Highest – 75th Percentile</w:t>
      </w:r>
    </w:p>
    <w:p w14:paraId="0C4E1FDA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lastRenderedPageBreak/>
        <w:t>These figures represent the cumulative loan debt at the 75th percentile for the highest-debt institutions, in U.S. dollars.</w:t>
      </w:r>
    </w:p>
    <w:p w14:paraId="2C28AA5D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409F1B7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8628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3743C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75th Percentile Debt</w:t>
            </w:r>
          </w:p>
        </w:tc>
      </w:tr>
      <w:tr w:rsidR="00FC0559" w14:paraId="52E9A3F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E16ED" w14:textId="77777777" w:rsidR="00FC0559" w:rsidRDefault="00000000">
            <w:r>
              <w:rPr>
                <w:rFonts w:ascii="Arial" w:eastAsia="Arial" w:hAnsi="Arial" w:cs="Arial"/>
              </w:rPr>
              <w:t>AOMA Graduate School of Integrative Medicine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4262" w14:textId="77777777" w:rsidR="00FC0559" w:rsidRDefault="00000000">
            <w:r>
              <w:rPr>
                <w:rFonts w:ascii="Arial" w:eastAsia="Arial" w:hAnsi="Arial" w:cs="Arial"/>
              </w:rPr>
              <w:t>$131,335.00</w:t>
            </w:r>
          </w:p>
        </w:tc>
      </w:tr>
      <w:tr w:rsidR="00FC0559" w14:paraId="0B3676B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3DFAB" w14:textId="77777777" w:rsidR="00FC0559" w:rsidRDefault="00000000">
            <w:r>
              <w:rPr>
                <w:rFonts w:ascii="Arial" w:eastAsia="Arial" w:hAnsi="Arial" w:cs="Arial"/>
              </w:rPr>
              <w:t>Southern California Institute of Architecture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89205" w14:textId="77777777" w:rsidR="00FC0559" w:rsidRDefault="00000000">
            <w:r>
              <w:rPr>
                <w:rFonts w:ascii="Arial" w:eastAsia="Arial" w:hAnsi="Arial" w:cs="Arial"/>
              </w:rPr>
              <w:t>$48,000.00</w:t>
            </w:r>
          </w:p>
        </w:tc>
      </w:tr>
      <w:tr w:rsidR="00FC0559" w14:paraId="46B5B43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4834C" w14:textId="77777777" w:rsidR="00FC0559" w:rsidRDefault="00000000">
            <w:r>
              <w:rPr>
                <w:rFonts w:ascii="Arial" w:eastAsia="Arial" w:hAnsi="Arial" w:cs="Arial"/>
              </w:rPr>
              <w:t>Collins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DE561" w14:textId="77777777" w:rsidR="00FC0559" w:rsidRDefault="00000000">
            <w:r>
              <w:rPr>
                <w:rFonts w:ascii="Arial" w:eastAsia="Arial" w:hAnsi="Arial" w:cs="Arial"/>
              </w:rPr>
              <w:t>$47,997.00</w:t>
            </w:r>
          </w:p>
        </w:tc>
      </w:tr>
      <w:tr w:rsidR="00FC0559" w14:paraId="16C726F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BD75" w14:textId="77777777" w:rsidR="00FC0559" w:rsidRDefault="00000000">
            <w:r>
              <w:rPr>
                <w:rFonts w:ascii="Arial" w:eastAsia="Arial" w:hAnsi="Arial" w:cs="Arial"/>
              </w:rPr>
              <w:t>International Academy of Design and Technology-Chicago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07AD" w14:textId="77777777" w:rsidR="00FC0559" w:rsidRDefault="00000000">
            <w:r>
              <w:rPr>
                <w:rFonts w:ascii="Arial" w:eastAsia="Arial" w:hAnsi="Arial" w:cs="Arial"/>
              </w:rPr>
              <w:t>$47,997.00</w:t>
            </w:r>
          </w:p>
        </w:tc>
      </w:tr>
      <w:tr w:rsidR="00FC0559" w14:paraId="3C08C08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F2853" w14:textId="77777777" w:rsidR="00FC0559" w:rsidRDefault="00000000">
            <w:r>
              <w:rPr>
                <w:rFonts w:ascii="Arial" w:eastAsia="Arial" w:hAnsi="Arial" w:cs="Arial"/>
              </w:rPr>
              <w:t>International Academy of Design and Technology-Troy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DA62" w14:textId="77777777" w:rsidR="00FC0559" w:rsidRDefault="00000000">
            <w:r>
              <w:rPr>
                <w:rFonts w:ascii="Arial" w:eastAsia="Arial" w:hAnsi="Arial" w:cs="Arial"/>
              </w:rPr>
              <w:t>$47,997.00</w:t>
            </w:r>
          </w:p>
        </w:tc>
      </w:tr>
      <w:tr w:rsidR="00FC0559" w14:paraId="7F317A9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26EE" w14:textId="77777777" w:rsidR="00FC0559" w:rsidRDefault="00000000">
            <w:r>
              <w:rPr>
                <w:rFonts w:ascii="Arial" w:eastAsia="Arial" w:hAnsi="Arial" w:cs="Arial"/>
              </w:rPr>
              <w:t>International Academy of Design and Technology-Nashville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54629" w14:textId="77777777" w:rsidR="00FC0559" w:rsidRDefault="00000000">
            <w:r>
              <w:rPr>
                <w:rFonts w:ascii="Arial" w:eastAsia="Arial" w:hAnsi="Arial" w:cs="Arial"/>
              </w:rPr>
              <w:t>$47,997.00</w:t>
            </w:r>
          </w:p>
        </w:tc>
      </w:tr>
      <w:tr w:rsidR="00FC0559" w14:paraId="403410A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9020C" w14:textId="77777777" w:rsidR="00FC0559" w:rsidRDefault="00000000">
            <w:r>
              <w:rPr>
                <w:rFonts w:ascii="Arial" w:eastAsia="Arial" w:hAnsi="Arial" w:cs="Arial"/>
              </w:rPr>
              <w:t>Beulah Heights University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03E55" w14:textId="77777777" w:rsidR="00FC0559" w:rsidRDefault="00000000">
            <w:r>
              <w:rPr>
                <w:rFonts w:ascii="Arial" w:eastAsia="Arial" w:hAnsi="Arial" w:cs="Arial"/>
              </w:rPr>
              <w:t>$47,439.00</w:t>
            </w:r>
          </w:p>
        </w:tc>
      </w:tr>
      <w:tr w:rsidR="00FC0559" w14:paraId="064B1A8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FC557" w14:textId="77777777" w:rsidR="00FC0559" w:rsidRDefault="00000000">
            <w:r>
              <w:rPr>
                <w:rFonts w:ascii="Arial" w:eastAsia="Arial" w:hAnsi="Arial" w:cs="Arial"/>
              </w:rPr>
              <w:t>Boston Architectural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258F2" w14:textId="77777777" w:rsidR="00FC0559" w:rsidRDefault="00000000">
            <w:r>
              <w:rPr>
                <w:rFonts w:ascii="Arial" w:eastAsia="Arial" w:hAnsi="Arial" w:cs="Arial"/>
              </w:rPr>
              <w:t>$47,000.00</w:t>
            </w:r>
          </w:p>
        </w:tc>
      </w:tr>
      <w:tr w:rsidR="00FC0559" w14:paraId="6BCA7D5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65683" w14:textId="77777777" w:rsidR="00FC0559" w:rsidRDefault="00000000">
            <w:r>
              <w:rPr>
                <w:rFonts w:ascii="Arial" w:eastAsia="Arial" w:hAnsi="Arial" w:cs="Arial"/>
              </w:rPr>
              <w:t>Platt College-Aurora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9769" w14:textId="77777777" w:rsidR="00FC0559" w:rsidRDefault="00000000">
            <w:r>
              <w:rPr>
                <w:rFonts w:ascii="Arial" w:eastAsia="Arial" w:hAnsi="Arial" w:cs="Arial"/>
              </w:rPr>
              <w:t>$46,364.00</w:t>
            </w:r>
          </w:p>
        </w:tc>
      </w:tr>
      <w:tr w:rsidR="00FC0559" w14:paraId="294CE1D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78FE1" w14:textId="77777777" w:rsidR="00FC0559" w:rsidRDefault="00000000">
            <w:r>
              <w:rPr>
                <w:rFonts w:ascii="Arial" w:eastAsia="Arial" w:hAnsi="Arial" w:cs="Arial"/>
              </w:rPr>
              <w:t>Stenotype Institute of Jacksonville Inc-Jacksonville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78EC5" w14:textId="77777777" w:rsidR="00FC0559" w:rsidRDefault="00000000">
            <w:r>
              <w:rPr>
                <w:rFonts w:ascii="Arial" w:eastAsia="Arial" w:hAnsi="Arial" w:cs="Arial"/>
              </w:rPr>
              <w:t>$45,393.00</w:t>
            </w:r>
          </w:p>
        </w:tc>
      </w:tr>
    </w:tbl>
    <w:p w14:paraId="05812A36" w14:textId="77777777" w:rsidR="00FC0559" w:rsidRDefault="00FC0559"/>
    <w:p w14:paraId="473D0E11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Lowest – 75th Percentile (Non-Zero)</w:t>
      </w:r>
    </w:p>
    <w:p w14:paraId="0C5181B6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75th percentile for the lowest-debt institutions, in U.S. dollars.</w:t>
      </w:r>
    </w:p>
    <w:p w14:paraId="2DE9ED4C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52001A0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14FB5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B9717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75th Percentile Debt</w:t>
            </w:r>
          </w:p>
        </w:tc>
      </w:tr>
      <w:tr w:rsidR="00FC0559" w14:paraId="2EFCE85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2A899" w14:textId="77777777" w:rsidR="00FC0559" w:rsidRDefault="00000000">
            <w:r>
              <w:rPr>
                <w:rFonts w:ascii="Arial" w:eastAsia="Arial" w:hAnsi="Arial" w:cs="Arial"/>
              </w:rPr>
              <w:t>Gadsden State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AE8AC" w14:textId="77777777" w:rsidR="00FC0559" w:rsidRDefault="00000000">
            <w:r>
              <w:rPr>
                <w:rFonts w:ascii="Arial" w:eastAsia="Arial" w:hAnsi="Arial" w:cs="Arial"/>
              </w:rPr>
              <w:t>$333.00</w:t>
            </w:r>
          </w:p>
        </w:tc>
      </w:tr>
      <w:tr w:rsidR="00FC0559" w14:paraId="37079D3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89D3" w14:textId="77777777" w:rsidR="00FC0559" w:rsidRDefault="00000000">
            <w:r>
              <w:rPr>
                <w:rFonts w:ascii="Arial" w:eastAsia="Arial" w:hAnsi="Arial" w:cs="Arial"/>
              </w:rPr>
              <w:t>South Georgia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93D0A" w14:textId="77777777" w:rsidR="00FC0559" w:rsidRDefault="00000000">
            <w:r>
              <w:rPr>
                <w:rFonts w:ascii="Arial" w:eastAsia="Arial" w:hAnsi="Arial" w:cs="Arial"/>
              </w:rPr>
              <w:t>$793.00</w:t>
            </w:r>
          </w:p>
        </w:tc>
      </w:tr>
      <w:tr w:rsidR="00FC0559" w14:paraId="1668285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75F76" w14:textId="77777777" w:rsidR="00FC0559" w:rsidRDefault="00000000">
            <w:r>
              <w:rPr>
                <w:rFonts w:ascii="Arial" w:eastAsia="Arial" w:hAnsi="Arial" w:cs="Arial"/>
              </w:rPr>
              <w:t>Garnet Career Center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5FDD9" w14:textId="77777777" w:rsidR="00FC0559" w:rsidRDefault="00000000">
            <w:r>
              <w:rPr>
                <w:rFonts w:ascii="Arial" w:eastAsia="Arial" w:hAnsi="Arial" w:cs="Arial"/>
              </w:rPr>
              <w:t>$800.00</w:t>
            </w:r>
          </w:p>
        </w:tc>
      </w:tr>
      <w:tr w:rsidR="00FC0559" w14:paraId="7E5E0D3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0D937" w14:textId="77777777" w:rsidR="00FC0559" w:rsidRDefault="00000000">
            <w:r>
              <w:rPr>
                <w:rFonts w:ascii="Arial" w:eastAsia="Arial" w:hAnsi="Arial" w:cs="Arial"/>
              </w:rPr>
              <w:t>Hebrew Union College-Jewish Institute of Religion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E8A0" w14:textId="77777777" w:rsidR="00FC0559" w:rsidRDefault="00000000">
            <w:r>
              <w:rPr>
                <w:rFonts w:ascii="Arial" w:eastAsia="Arial" w:hAnsi="Arial" w:cs="Arial"/>
              </w:rPr>
              <w:t>$1,000.00</w:t>
            </w:r>
          </w:p>
        </w:tc>
      </w:tr>
      <w:tr w:rsidR="00FC0559" w14:paraId="6ABAE76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D5DE0" w14:textId="77777777" w:rsidR="00FC0559" w:rsidRDefault="00000000">
            <w:r>
              <w:rPr>
                <w:rFonts w:ascii="Arial" w:eastAsia="Arial" w:hAnsi="Arial" w:cs="Arial"/>
              </w:rPr>
              <w:t>Southwest Georgia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606C" w14:textId="77777777" w:rsidR="00FC0559" w:rsidRDefault="00000000">
            <w:r>
              <w:rPr>
                <w:rFonts w:ascii="Arial" w:eastAsia="Arial" w:hAnsi="Arial" w:cs="Arial"/>
              </w:rPr>
              <w:t>$1,073.00</w:t>
            </w:r>
          </w:p>
        </w:tc>
      </w:tr>
      <w:tr w:rsidR="00FC0559" w14:paraId="2804BC8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D126C" w14:textId="77777777" w:rsidR="00FC0559" w:rsidRDefault="00000000">
            <w:r>
              <w:rPr>
                <w:rFonts w:ascii="Arial" w:eastAsia="Arial" w:hAnsi="Arial" w:cs="Arial"/>
              </w:rPr>
              <w:t>MBTI Business Training Institute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87A32" w14:textId="77777777" w:rsidR="00FC0559" w:rsidRDefault="00000000">
            <w:r>
              <w:rPr>
                <w:rFonts w:ascii="Arial" w:eastAsia="Arial" w:hAnsi="Arial" w:cs="Arial"/>
              </w:rPr>
              <w:t>$1,115.00</w:t>
            </w:r>
          </w:p>
        </w:tc>
      </w:tr>
      <w:tr w:rsidR="00FC0559" w14:paraId="79168B7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0BA3E" w14:textId="77777777" w:rsidR="00FC0559" w:rsidRDefault="00000000">
            <w:r>
              <w:rPr>
                <w:rFonts w:ascii="Arial" w:eastAsia="Arial" w:hAnsi="Arial" w:cs="Arial"/>
              </w:rPr>
              <w:t>H Councill Trenholm State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AF64" w14:textId="77777777" w:rsidR="00FC0559" w:rsidRDefault="00000000">
            <w:r>
              <w:rPr>
                <w:rFonts w:ascii="Arial" w:eastAsia="Arial" w:hAnsi="Arial" w:cs="Arial"/>
              </w:rPr>
              <w:t>$1,157.00</w:t>
            </w:r>
          </w:p>
        </w:tc>
      </w:tr>
      <w:tr w:rsidR="00FC0559" w14:paraId="3D08A82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1ED22" w14:textId="77777777" w:rsidR="00FC0559" w:rsidRDefault="00000000">
            <w:r>
              <w:rPr>
                <w:rFonts w:ascii="Arial" w:eastAsia="Arial" w:hAnsi="Arial" w:cs="Arial"/>
              </w:rPr>
              <w:t>Merced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33082" w14:textId="77777777" w:rsidR="00FC0559" w:rsidRDefault="00000000">
            <w:r>
              <w:rPr>
                <w:rFonts w:ascii="Arial" w:eastAsia="Arial" w:hAnsi="Arial" w:cs="Arial"/>
              </w:rPr>
              <w:t>$1,250.00</w:t>
            </w:r>
          </w:p>
        </w:tc>
      </w:tr>
      <w:tr w:rsidR="00FC0559" w14:paraId="21406EA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760C5" w14:textId="77777777" w:rsidR="00FC0559" w:rsidRDefault="00000000">
            <w:r>
              <w:rPr>
                <w:rFonts w:ascii="Arial" w:eastAsia="Arial" w:hAnsi="Arial" w:cs="Arial"/>
              </w:rPr>
              <w:t>Rappahannock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2A6D" w14:textId="77777777" w:rsidR="00FC0559" w:rsidRDefault="00000000">
            <w:r>
              <w:rPr>
                <w:rFonts w:ascii="Arial" w:eastAsia="Arial" w:hAnsi="Arial" w:cs="Arial"/>
              </w:rPr>
              <w:t>$1,300.00</w:t>
            </w:r>
          </w:p>
        </w:tc>
      </w:tr>
      <w:tr w:rsidR="00FC0559" w14:paraId="1A575B4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24C25" w14:textId="77777777" w:rsidR="00FC0559" w:rsidRDefault="00000000">
            <w:r>
              <w:rPr>
                <w:rFonts w:ascii="Arial" w:eastAsia="Arial" w:hAnsi="Arial" w:cs="Arial"/>
              </w:rPr>
              <w:t>Mid-America Technology Center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FFFDB" w14:textId="77777777" w:rsidR="00FC0559" w:rsidRDefault="00000000">
            <w:r>
              <w:rPr>
                <w:rFonts w:ascii="Arial" w:eastAsia="Arial" w:hAnsi="Arial" w:cs="Arial"/>
              </w:rPr>
              <w:t>$1,312.00</w:t>
            </w:r>
          </w:p>
        </w:tc>
      </w:tr>
    </w:tbl>
    <w:p w14:paraId="2455DA7C" w14:textId="77777777" w:rsidR="00FC0559" w:rsidRDefault="00FC0559"/>
    <w:p w14:paraId="0CAB8E28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90th Percentile – Query</w:t>
      </w:r>
    </w:p>
    <w:p w14:paraId="2C795678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Highest</w:t>
      </w:r>
    </w:p>
    <w:p w14:paraId="45F70D70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TOP 10 INSTNM, CUML_DEBT_P90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31CB6558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90)=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CUML_DEBT_P90 AS FLOAT)&gt;0</w:t>
      </w:r>
    </w:p>
    <w:p w14:paraId="62FBAAC5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CUML_DEBT_P90 AS FLOAT) DESC;</w:t>
      </w:r>
    </w:p>
    <w:p w14:paraId="6BD3448B" w14:textId="77777777" w:rsidR="00FC0559" w:rsidRDefault="00FC0559"/>
    <w:p w14:paraId="22F987C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-- Top 10 Lowest</w:t>
      </w:r>
    </w:p>
    <w:p w14:paraId="59DB8E53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SELECT TOP 10 INSTNM, CUML_DEBT_P90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</w:p>
    <w:p w14:paraId="56EFF199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>WHERE ISNUMERIC(CUML_DEBT_P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90)=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CUML_DEBT_P90 AS FLOAT)&gt;0</w:t>
      </w:r>
    </w:p>
    <w:p w14:paraId="4E14668E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CUML_DEBT_P90 AS FLOAT) ASC;</w:t>
      </w:r>
    </w:p>
    <w:p w14:paraId="7FAF259B" w14:textId="77777777" w:rsidR="00FC0559" w:rsidRDefault="00FC0559"/>
    <w:p w14:paraId="7D42AB35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Highest – 90th Percentile</w:t>
      </w:r>
    </w:p>
    <w:p w14:paraId="01AF12DC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90th percentile for the highest-debt institutions, in U.S. dollars.</w:t>
      </w:r>
    </w:p>
    <w:p w14:paraId="3473261D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0BD9858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F61D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37D45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90th Percentile Debt</w:t>
            </w:r>
          </w:p>
        </w:tc>
      </w:tr>
      <w:tr w:rsidR="00FC0559" w14:paraId="4ACD45F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44E21" w14:textId="77777777" w:rsidR="00FC0559" w:rsidRDefault="00000000">
            <w:r>
              <w:rPr>
                <w:rFonts w:ascii="Arial" w:eastAsia="Arial" w:hAnsi="Arial" w:cs="Arial"/>
              </w:rPr>
              <w:t>AOMA Graduate School of Integrative Medicine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29C4" w14:textId="77777777" w:rsidR="00FC0559" w:rsidRDefault="00000000">
            <w:r>
              <w:rPr>
                <w:rFonts w:ascii="Arial" w:eastAsia="Arial" w:hAnsi="Arial" w:cs="Arial"/>
              </w:rPr>
              <w:t>$131,335.00</w:t>
            </w:r>
          </w:p>
        </w:tc>
      </w:tr>
      <w:tr w:rsidR="00FC0559" w14:paraId="309B65E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278BD" w14:textId="77777777" w:rsidR="00FC0559" w:rsidRDefault="00000000">
            <w:r>
              <w:rPr>
                <w:rFonts w:ascii="Arial" w:eastAsia="Arial" w:hAnsi="Arial" w:cs="Arial"/>
              </w:rPr>
              <w:t>Collins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EBA3C" w14:textId="77777777" w:rsidR="00FC0559" w:rsidRDefault="00000000">
            <w:r>
              <w:rPr>
                <w:rFonts w:ascii="Arial" w:eastAsia="Arial" w:hAnsi="Arial" w:cs="Arial"/>
              </w:rPr>
              <w:t>$57,500.00</w:t>
            </w:r>
          </w:p>
        </w:tc>
      </w:tr>
      <w:tr w:rsidR="00FC0559" w14:paraId="442EF9A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AA5A" w14:textId="77777777" w:rsidR="00FC0559" w:rsidRDefault="00000000">
            <w:r>
              <w:rPr>
                <w:rFonts w:ascii="Arial" w:eastAsia="Arial" w:hAnsi="Arial" w:cs="Arial"/>
              </w:rPr>
              <w:t>International Academy of Design and Technology-Chicago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42653" w14:textId="77777777" w:rsidR="00FC0559" w:rsidRDefault="00000000">
            <w:r>
              <w:rPr>
                <w:rFonts w:ascii="Arial" w:eastAsia="Arial" w:hAnsi="Arial" w:cs="Arial"/>
              </w:rPr>
              <w:t>$57,500.00</w:t>
            </w:r>
          </w:p>
        </w:tc>
      </w:tr>
      <w:tr w:rsidR="00FC0559" w14:paraId="6C76417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C1152" w14:textId="77777777" w:rsidR="00FC0559" w:rsidRDefault="00000000">
            <w:r>
              <w:rPr>
                <w:rFonts w:ascii="Arial" w:eastAsia="Arial" w:hAnsi="Arial" w:cs="Arial"/>
              </w:rPr>
              <w:t>International Academy of Design and Technology-Troy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16397" w14:textId="77777777" w:rsidR="00FC0559" w:rsidRDefault="00000000">
            <w:r>
              <w:rPr>
                <w:rFonts w:ascii="Arial" w:eastAsia="Arial" w:hAnsi="Arial" w:cs="Arial"/>
              </w:rPr>
              <w:t>$57,500.00</w:t>
            </w:r>
          </w:p>
        </w:tc>
      </w:tr>
      <w:tr w:rsidR="00FC0559" w14:paraId="3F12813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95EA0" w14:textId="77777777" w:rsidR="00FC0559" w:rsidRDefault="00000000">
            <w:r>
              <w:rPr>
                <w:rFonts w:ascii="Arial" w:eastAsia="Arial" w:hAnsi="Arial" w:cs="Arial"/>
              </w:rPr>
              <w:t>International Academy of Design and Technology-Nashville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FDA32" w14:textId="77777777" w:rsidR="00FC0559" w:rsidRDefault="00000000">
            <w:r>
              <w:rPr>
                <w:rFonts w:ascii="Arial" w:eastAsia="Arial" w:hAnsi="Arial" w:cs="Arial"/>
              </w:rPr>
              <w:t>$57,500.00</w:t>
            </w:r>
          </w:p>
        </w:tc>
      </w:tr>
      <w:tr w:rsidR="00FC0559" w14:paraId="564D0DE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4C92B" w14:textId="77777777" w:rsidR="00FC0559" w:rsidRDefault="00000000">
            <w:r>
              <w:rPr>
                <w:rFonts w:ascii="Arial" w:eastAsia="Arial" w:hAnsi="Arial" w:cs="Arial"/>
              </w:rPr>
              <w:t>Beulah Heights University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63F74" w14:textId="77777777" w:rsidR="00FC0559" w:rsidRDefault="00000000">
            <w:r>
              <w:rPr>
                <w:rFonts w:ascii="Arial" w:eastAsia="Arial" w:hAnsi="Arial" w:cs="Arial"/>
              </w:rPr>
              <w:t>$57,499.00</w:t>
            </w:r>
          </w:p>
        </w:tc>
      </w:tr>
      <w:tr w:rsidR="00FC0559" w14:paraId="22CC804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F257" w14:textId="77777777" w:rsidR="00FC0559" w:rsidRDefault="00000000">
            <w:r>
              <w:rPr>
                <w:rFonts w:ascii="Arial" w:eastAsia="Arial" w:hAnsi="Arial" w:cs="Arial"/>
              </w:rPr>
              <w:t>South Coast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FDFE0" w14:textId="77777777" w:rsidR="00FC0559" w:rsidRDefault="00000000">
            <w:r>
              <w:rPr>
                <w:rFonts w:ascii="Arial" w:eastAsia="Arial" w:hAnsi="Arial" w:cs="Arial"/>
              </w:rPr>
              <w:t>$57,496.00</w:t>
            </w:r>
          </w:p>
        </w:tc>
      </w:tr>
      <w:tr w:rsidR="00FC0559" w14:paraId="4072DB8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1C67D" w14:textId="77777777" w:rsidR="00FC0559" w:rsidRDefault="00000000">
            <w:r>
              <w:rPr>
                <w:rFonts w:ascii="Arial" w:eastAsia="Arial" w:hAnsi="Arial" w:cs="Arial"/>
              </w:rPr>
              <w:t>Westwood College-Denver North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860B5" w14:textId="77777777" w:rsidR="00FC0559" w:rsidRDefault="00000000">
            <w:r>
              <w:rPr>
                <w:rFonts w:ascii="Arial" w:eastAsia="Arial" w:hAnsi="Arial" w:cs="Arial"/>
              </w:rPr>
              <w:t>$57,490.50</w:t>
            </w:r>
          </w:p>
        </w:tc>
      </w:tr>
      <w:tr w:rsidR="00FC0559" w14:paraId="207260D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D2A88" w14:textId="77777777" w:rsidR="00FC0559" w:rsidRDefault="00000000">
            <w:r>
              <w:rPr>
                <w:rFonts w:ascii="Arial" w:eastAsia="Arial" w:hAnsi="Arial" w:cs="Arial"/>
              </w:rPr>
              <w:t>Westwood College-Denver South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55E60" w14:textId="77777777" w:rsidR="00FC0559" w:rsidRDefault="00000000">
            <w:r>
              <w:rPr>
                <w:rFonts w:ascii="Arial" w:eastAsia="Arial" w:hAnsi="Arial" w:cs="Arial"/>
              </w:rPr>
              <w:t>$57,490.50</w:t>
            </w:r>
          </w:p>
        </w:tc>
      </w:tr>
      <w:tr w:rsidR="00FC0559" w14:paraId="73E94C1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9FB62" w14:textId="77777777" w:rsidR="00FC0559" w:rsidRDefault="00000000">
            <w:r>
              <w:rPr>
                <w:rFonts w:ascii="Arial" w:eastAsia="Arial" w:hAnsi="Arial" w:cs="Arial"/>
              </w:rPr>
              <w:t>Westwood College-Anaheim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DD24B" w14:textId="77777777" w:rsidR="00FC0559" w:rsidRDefault="00000000">
            <w:r>
              <w:rPr>
                <w:rFonts w:ascii="Arial" w:eastAsia="Arial" w:hAnsi="Arial" w:cs="Arial"/>
              </w:rPr>
              <w:t>$57,490.50</w:t>
            </w:r>
          </w:p>
        </w:tc>
      </w:tr>
    </w:tbl>
    <w:p w14:paraId="58197EE0" w14:textId="77777777" w:rsidR="00FC0559" w:rsidRDefault="00FC0559"/>
    <w:p w14:paraId="652533E9" w14:textId="77777777" w:rsidR="00FC0559" w:rsidRDefault="00000000">
      <w:pPr>
        <w:spacing w:before="100" w:after="100"/>
      </w:pPr>
      <w:r>
        <w:rPr>
          <w:rFonts w:ascii="Arial" w:eastAsia="Arial" w:hAnsi="Arial" w:cs="Arial"/>
          <w:b/>
          <w:bCs/>
        </w:rPr>
        <w:t>Top 10 Lowest – 90th Percentile (Non-Zero)</w:t>
      </w:r>
    </w:p>
    <w:p w14:paraId="5F4557FF" w14:textId="77777777" w:rsidR="00FC0559" w:rsidRDefault="00000000">
      <w:pPr>
        <w:spacing w:before="100" w:after="100"/>
      </w:pPr>
      <w:r>
        <w:rPr>
          <w:rFonts w:ascii="Arial" w:eastAsia="Arial" w:hAnsi="Arial" w:cs="Arial"/>
        </w:rPr>
        <w:t>These figures represent the cumulative loan debt at the 90th percentile for the lowest-debt institutions, in U.S. dollars.</w:t>
      </w:r>
    </w:p>
    <w:p w14:paraId="024DB020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C0559" w14:paraId="69B2688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A70F9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 Name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CE6E4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90th Percentile Debt</w:t>
            </w:r>
          </w:p>
        </w:tc>
      </w:tr>
      <w:tr w:rsidR="00FC0559" w14:paraId="12A89F1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20479" w14:textId="77777777" w:rsidR="00FC0559" w:rsidRDefault="00000000">
            <w:r>
              <w:rPr>
                <w:rFonts w:ascii="Arial" w:eastAsia="Arial" w:hAnsi="Arial" w:cs="Arial"/>
              </w:rPr>
              <w:t>Gadsden State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7D95" w14:textId="77777777" w:rsidR="00FC0559" w:rsidRDefault="00000000">
            <w:r>
              <w:rPr>
                <w:rFonts w:ascii="Arial" w:eastAsia="Arial" w:hAnsi="Arial" w:cs="Arial"/>
              </w:rPr>
              <w:t>$333.00</w:t>
            </w:r>
          </w:p>
        </w:tc>
      </w:tr>
      <w:tr w:rsidR="00FC0559" w14:paraId="5C03C45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EBCC" w14:textId="77777777" w:rsidR="00FC0559" w:rsidRDefault="00000000">
            <w:r>
              <w:rPr>
                <w:rFonts w:ascii="Arial" w:eastAsia="Arial" w:hAnsi="Arial" w:cs="Arial"/>
              </w:rPr>
              <w:t>South Georgia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4D9C8" w14:textId="77777777" w:rsidR="00FC0559" w:rsidRDefault="00000000">
            <w:r>
              <w:rPr>
                <w:rFonts w:ascii="Arial" w:eastAsia="Arial" w:hAnsi="Arial" w:cs="Arial"/>
              </w:rPr>
              <w:t>$793.00</w:t>
            </w:r>
          </w:p>
        </w:tc>
      </w:tr>
      <w:tr w:rsidR="00FC0559" w14:paraId="748C572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03305" w14:textId="77777777" w:rsidR="00FC0559" w:rsidRDefault="00000000">
            <w:r>
              <w:rPr>
                <w:rFonts w:ascii="Arial" w:eastAsia="Arial" w:hAnsi="Arial" w:cs="Arial"/>
              </w:rPr>
              <w:t>Garnet Career Center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127F" w14:textId="77777777" w:rsidR="00FC0559" w:rsidRDefault="00000000">
            <w:r>
              <w:rPr>
                <w:rFonts w:ascii="Arial" w:eastAsia="Arial" w:hAnsi="Arial" w:cs="Arial"/>
              </w:rPr>
              <w:t>$800.00</w:t>
            </w:r>
          </w:p>
        </w:tc>
      </w:tr>
      <w:tr w:rsidR="00FC0559" w14:paraId="73758F1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80B72" w14:textId="77777777" w:rsidR="00FC0559" w:rsidRDefault="00000000">
            <w:r>
              <w:rPr>
                <w:rFonts w:ascii="Arial" w:eastAsia="Arial" w:hAnsi="Arial" w:cs="Arial"/>
              </w:rPr>
              <w:t>Hebrew Union College-Jewish Institute of Religion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BE88F" w14:textId="77777777" w:rsidR="00FC0559" w:rsidRDefault="00000000">
            <w:r>
              <w:rPr>
                <w:rFonts w:ascii="Arial" w:eastAsia="Arial" w:hAnsi="Arial" w:cs="Arial"/>
              </w:rPr>
              <w:t>$1,000.00</w:t>
            </w:r>
          </w:p>
        </w:tc>
      </w:tr>
      <w:tr w:rsidR="00FC0559" w14:paraId="4DA0E89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2B39" w14:textId="77777777" w:rsidR="00FC0559" w:rsidRDefault="00000000">
            <w:r>
              <w:rPr>
                <w:rFonts w:ascii="Arial" w:eastAsia="Arial" w:hAnsi="Arial" w:cs="Arial"/>
              </w:rPr>
              <w:t>Southwest Georgia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6DB89" w14:textId="77777777" w:rsidR="00FC0559" w:rsidRDefault="00000000">
            <w:r>
              <w:rPr>
                <w:rFonts w:ascii="Arial" w:eastAsia="Arial" w:hAnsi="Arial" w:cs="Arial"/>
              </w:rPr>
              <w:t>$1,073.00</w:t>
            </w:r>
          </w:p>
        </w:tc>
      </w:tr>
      <w:tr w:rsidR="00FC0559" w14:paraId="189664D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DDF8" w14:textId="77777777" w:rsidR="00FC0559" w:rsidRDefault="00000000">
            <w:r>
              <w:rPr>
                <w:rFonts w:ascii="Arial" w:eastAsia="Arial" w:hAnsi="Arial" w:cs="Arial"/>
              </w:rPr>
              <w:t>MBTI Business Training Institute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4944" w14:textId="77777777" w:rsidR="00FC0559" w:rsidRDefault="00000000">
            <w:r>
              <w:rPr>
                <w:rFonts w:ascii="Arial" w:eastAsia="Arial" w:hAnsi="Arial" w:cs="Arial"/>
              </w:rPr>
              <w:t>$1,115.00</w:t>
            </w:r>
          </w:p>
        </w:tc>
      </w:tr>
      <w:tr w:rsidR="00FC0559" w14:paraId="6CE90DB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722E2" w14:textId="77777777" w:rsidR="00FC0559" w:rsidRDefault="00000000">
            <w:r>
              <w:rPr>
                <w:rFonts w:ascii="Arial" w:eastAsia="Arial" w:hAnsi="Arial" w:cs="Arial"/>
              </w:rPr>
              <w:t>H Councill Trenholm State Technical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21A56" w14:textId="77777777" w:rsidR="00FC0559" w:rsidRDefault="00000000">
            <w:r>
              <w:rPr>
                <w:rFonts w:ascii="Arial" w:eastAsia="Arial" w:hAnsi="Arial" w:cs="Arial"/>
              </w:rPr>
              <w:t>$1,157.00</w:t>
            </w:r>
          </w:p>
        </w:tc>
      </w:tr>
      <w:tr w:rsidR="00FC0559" w14:paraId="322E04A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0E3DA" w14:textId="77777777" w:rsidR="00FC0559" w:rsidRDefault="00000000">
            <w:r>
              <w:rPr>
                <w:rFonts w:ascii="Arial" w:eastAsia="Arial" w:hAnsi="Arial" w:cs="Arial"/>
              </w:rPr>
              <w:t>Merced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1F417" w14:textId="77777777" w:rsidR="00FC0559" w:rsidRDefault="00000000">
            <w:r>
              <w:rPr>
                <w:rFonts w:ascii="Arial" w:eastAsia="Arial" w:hAnsi="Arial" w:cs="Arial"/>
              </w:rPr>
              <w:t>$1,250.00</w:t>
            </w:r>
          </w:p>
        </w:tc>
      </w:tr>
      <w:tr w:rsidR="00FC0559" w14:paraId="0A5183E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53C88" w14:textId="77777777" w:rsidR="00FC0559" w:rsidRDefault="00000000">
            <w:r>
              <w:rPr>
                <w:rFonts w:ascii="Arial" w:eastAsia="Arial" w:hAnsi="Arial" w:cs="Arial"/>
              </w:rPr>
              <w:t>Rappahannock Community College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FFA48" w14:textId="77777777" w:rsidR="00FC0559" w:rsidRDefault="00000000">
            <w:r>
              <w:rPr>
                <w:rFonts w:ascii="Arial" w:eastAsia="Arial" w:hAnsi="Arial" w:cs="Arial"/>
              </w:rPr>
              <w:t>$1,300.00</w:t>
            </w:r>
          </w:p>
        </w:tc>
      </w:tr>
      <w:tr w:rsidR="00FC0559" w14:paraId="36D9713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3153" w14:textId="77777777" w:rsidR="00FC0559" w:rsidRDefault="00000000">
            <w:r>
              <w:rPr>
                <w:rFonts w:ascii="Arial" w:eastAsia="Arial" w:hAnsi="Arial" w:cs="Arial"/>
              </w:rPr>
              <w:t>Mid-America Technology Center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444A0" w14:textId="77777777" w:rsidR="00FC0559" w:rsidRDefault="00000000">
            <w:r>
              <w:rPr>
                <w:rFonts w:ascii="Arial" w:eastAsia="Arial" w:hAnsi="Arial" w:cs="Arial"/>
              </w:rPr>
              <w:t>$1,312.00</w:t>
            </w:r>
          </w:p>
        </w:tc>
      </w:tr>
    </w:tbl>
    <w:p w14:paraId="4ED807B7" w14:textId="77777777" w:rsidR="00FC0559" w:rsidRDefault="00FC0559"/>
    <w:p w14:paraId="50ACEA0C" w14:textId="77777777" w:rsidR="00FC0559" w:rsidRDefault="00000000">
      <w:pPr>
        <w:spacing w:before="240" w:after="80"/>
      </w:pPr>
      <w:r>
        <w:rPr>
          <w:rFonts w:ascii="Arial" w:eastAsia="Arial" w:hAnsi="Arial" w:cs="Arial"/>
          <w:b/>
          <w:bCs/>
          <w:sz w:val="24"/>
          <w:szCs w:val="24"/>
        </w:rPr>
        <w:t>Daytona State College – Comparison</w:t>
      </w:r>
    </w:p>
    <w:p w14:paraId="149B9DC9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SELECT INSTNM, CUML_DEBT_P10, CUML_DEBT_P25, CUML_DEBT_P75, CUML_DEBT_P90</w:t>
      </w:r>
    </w:p>
    <w:p w14:paraId="3100F02D" w14:textId="77777777" w:rsidR="00FC0559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CollegeData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INSTNM LIKE '%Daytona State%';</w:t>
      </w:r>
    </w:p>
    <w:p w14:paraId="0C0AC51E" w14:textId="77777777" w:rsidR="00FC0559" w:rsidRDefault="00FC05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90"/>
        <w:gridCol w:w="1590"/>
        <w:gridCol w:w="1590"/>
        <w:gridCol w:w="1590"/>
      </w:tblGrid>
      <w:tr w:rsidR="00FC0559" w14:paraId="2624C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8D06A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Institution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0350B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P10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FCC3A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P25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A8FC1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P75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D248" w14:textId="77777777" w:rsidR="00FC0559" w:rsidRDefault="00000000">
            <w:r>
              <w:rPr>
                <w:rFonts w:ascii="Arial" w:eastAsia="Arial" w:hAnsi="Arial" w:cs="Arial"/>
                <w:b/>
                <w:bCs/>
              </w:rPr>
              <w:t>P90</w:t>
            </w:r>
          </w:p>
        </w:tc>
      </w:tr>
      <w:tr w:rsidR="00FC0559" w14:paraId="53EA9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6B77E" w14:textId="77777777" w:rsidR="00FC0559" w:rsidRDefault="00000000">
            <w:r>
              <w:rPr>
                <w:rFonts w:ascii="Arial" w:eastAsia="Arial" w:hAnsi="Arial" w:cs="Arial"/>
              </w:rPr>
              <w:t>Daytona State College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A5CE7" w14:textId="77777777" w:rsidR="00FC0559" w:rsidRDefault="00000000">
            <w:r>
              <w:rPr>
                <w:rFonts w:ascii="Arial" w:eastAsia="Arial" w:hAnsi="Arial" w:cs="Arial"/>
              </w:rPr>
              <w:t>$1,750.00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AD4C6" w14:textId="77777777" w:rsidR="00FC0559" w:rsidRDefault="00000000">
            <w:r>
              <w:rPr>
                <w:rFonts w:ascii="Arial" w:eastAsia="Arial" w:hAnsi="Arial" w:cs="Arial"/>
              </w:rPr>
              <w:t>$3,300.00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17503" w14:textId="77777777" w:rsidR="00FC0559" w:rsidRDefault="00000000">
            <w:r>
              <w:rPr>
                <w:rFonts w:ascii="Arial" w:eastAsia="Arial" w:hAnsi="Arial" w:cs="Arial"/>
              </w:rPr>
              <w:t>$13,250.00</w:t>
            </w:r>
          </w:p>
        </w:tc>
        <w:tc>
          <w:tcPr>
            <w:tcW w:w="15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2E010" w14:textId="77777777" w:rsidR="00FC0559" w:rsidRDefault="00000000">
            <w:r>
              <w:rPr>
                <w:rFonts w:ascii="Arial" w:eastAsia="Arial" w:hAnsi="Arial" w:cs="Arial"/>
              </w:rPr>
              <w:t>$24,750.00</w:t>
            </w:r>
          </w:p>
        </w:tc>
      </w:tr>
    </w:tbl>
    <w:p w14:paraId="6985EC26" w14:textId="77777777" w:rsidR="00FC0559" w:rsidRDefault="00FC0559"/>
    <w:p w14:paraId="51C16C35" w14:textId="77777777" w:rsidR="00FC0559" w:rsidRDefault="00000000">
      <w:pPr>
        <w:spacing w:before="10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Daytona State College's debt levels are well below the national highest figures at </w:t>
      </w:r>
      <w:proofErr w:type="gramStart"/>
      <w:r>
        <w:rPr>
          <w:rFonts w:ascii="Arial" w:eastAsia="Arial" w:hAnsi="Arial" w:cs="Arial"/>
        </w:rPr>
        <w:t>every percentile</w:t>
      </w:r>
      <w:proofErr w:type="gramEnd"/>
      <w:r>
        <w:rPr>
          <w:rFonts w:ascii="Arial" w:eastAsia="Arial" w:hAnsi="Arial" w:cs="Arial"/>
        </w:rPr>
        <w:t xml:space="preserve"> level, reflecting its role as an affordable community college.</w:t>
      </w:r>
    </w:p>
    <w:p w14:paraId="6EBC464E" w14:textId="77777777" w:rsidR="003A3E93" w:rsidRDefault="003A3E93">
      <w:pPr>
        <w:spacing w:before="100" w:after="100"/>
        <w:rPr>
          <w:rFonts w:ascii="Arial" w:eastAsia="Arial" w:hAnsi="Arial" w:cs="Arial"/>
        </w:rPr>
      </w:pPr>
    </w:p>
    <w:p w14:paraId="461CA416" w14:textId="41661CDC" w:rsidR="003A3E93" w:rsidRDefault="003A3E93">
      <w:pPr>
        <w:spacing w:before="100" w:after="100"/>
      </w:pPr>
      <w:r>
        <w:rPr>
          <w:noProof/>
        </w:rPr>
        <w:drawing>
          <wp:inline distT="0" distB="0" distL="0" distR="0" wp14:anchorId="056E063B" wp14:editId="772E8BEE">
            <wp:extent cx="3408218" cy="2693160"/>
            <wp:effectExtent l="0" t="0" r="1905" b="0"/>
            <wp:docPr id="1147486399" name="Picture 1" descr="The image displays a SQL query result for counting rows in a table named 'CollegeData' with 7804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6399" name="Picture 1" descr="The image displays a SQL query result for counting rows in a table named 'CollegeData' with 7804 entri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26" cy="270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E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DD5"/>
    <w:multiLevelType w:val="hybridMultilevel"/>
    <w:tmpl w:val="232249FE"/>
    <w:lvl w:ilvl="0" w:tplc="F14A4B5E">
      <w:start w:val="1"/>
      <w:numFmt w:val="bullet"/>
      <w:lvlText w:val="●"/>
      <w:lvlJc w:val="left"/>
      <w:pPr>
        <w:ind w:left="720" w:hanging="360"/>
      </w:pPr>
    </w:lvl>
    <w:lvl w:ilvl="1" w:tplc="C9265E22">
      <w:start w:val="1"/>
      <w:numFmt w:val="bullet"/>
      <w:lvlText w:val="○"/>
      <w:lvlJc w:val="left"/>
      <w:pPr>
        <w:ind w:left="1440" w:hanging="360"/>
      </w:pPr>
    </w:lvl>
    <w:lvl w:ilvl="2" w:tplc="9B2EB7CA">
      <w:start w:val="1"/>
      <w:numFmt w:val="bullet"/>
      <w:lvlText w:val="■"/>
      <w:lvlJc w:val="left"/>
      <w:pPr>
        <w:ind w:left="2160" w:hanging="360"/>
      </w:pPr>
    </w:lvl>
    <w:lvl w:ilvl="3" w:tplc="5E0A2860">
      <w:start w:val="1"/>
      <w:numFmt w:val="bullet"/>
      <w:lvlText w:val="●"/>
      <w:lvlJc w:val="left"/>
      <w:pPr>
        <w:ind w:left="2880" w:hanging="360"/>
      </w:pPr>
    </w:lvl>
    <w:lvl w:ilvl="4" w:tplc="5FF23AF2">
      <w:start w:val="1"/>
      <w:numFmt w:val="bullet"/>
      <w:lvlText w:val="○"/>
      <w:lvlJc w:val="left"/>
      <w:pPr>
        <w:ind w:left="3600" w:hanging="360"/>
      </w:pPr>
    </w:lvl>
    <w:lvl w:ilvl="5" w:tplc="AE56AF4C">
      <w:start w:val="1"/>
      <w:numFmt w:val="bullet"/>
      <w:lvlText w:val="■"/>
      <w:lvlJc w:val="left"/>
      <w:pPr>
        <w:ind w:left="4320" w:hanging="360"/>
      </w:pPr>
    </w:lvl>
    <w:lvl w:ilvl="6" w:tplc="ABD0DD08">
      <w:start w:val="1"/>
      <w:numFmt w:val="bullet"/>
      <w:lvlText w:val="●"/>
      <w:lvlJc w:val="left"/>
      <w:pPr>
        <w:ind w:left="5040" w:hanging="360"/>
      </w:pPr>
    </w:lvl>
    <w:lvl w:ilvl="7" w:tplc="2A3C9008">
      <w:start w:val="1"/>
      <w:numFmt w:val="bullet"/>
      <w:lvlText w:val="●"/>
      <w:lvlJc w:val="left"/>
      <w:pPr>
        <w:ind w:left="5760" w:hanging="360"/>
      </w:pPr>
    </w:lvl>
    <w:lvl w:ilvl="8" w:tplc="ED6CEFD2">
      <w:start w:val="1"/>
      <w:numFmt w:val="bullet"/>
      <w:lvlText w:val="●"/>
      <w:lvlJc w:val="left"/>
      <w:pPr>
        <w:ind w:left="6480" w:hanging="360"/>
      </w:pPr>
    </w:lvl>
  </w:abstractNum>
  <w:num w:numId="1" w16cid:durableId="323433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59"/>
    <w:rsid w:val="00253B60"/>
    <w:rsid w:val="003A3E93"/>
    <w:rsid w:val="00FC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BB7B"/>
  <w15:docId w15:val="{5BA23389-4C91-43FD-B27F-484E466C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TeKeyah Bennett</cp:lastModifiedBy>
  <cp:revision>2</cp:revision>
  <dcterms:created xsi:type="dcterms:W3CDTF">2026-04-28T02:57:00Z</dcterms:created>
  <dcterms:modified xsi:type="dcterms:W3CDTF">2026-04-28T02:57:00Z</dcterms:modified>
</cp:coreProperties>
</file>