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D3856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"/var/folders/zt/4k7vv6ps27z424jsc2l5fzr40000gn/T/com.microsoft.Word/WebArchiveCopyPasteTempFiles/1.png"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6D1F6EA8" wp14:editId="69E51CCA">
            <wp:extent cx="5727700" cy="8100695"/>
            <wp:effectExtent l="0" t="0" r="0" b="1905"/>
            <wp:docPr id="1" name="Picture 1" descr="50 Awesome event posters to inspire your own - Ticketb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0 Awesome event posters to inspire your own - Ticketboot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26E71801" w14:textId="77777777" w:rsidR="004B3316" w:rsidRDefault="008F22DC">
      <w:hyperlink r:id="rId7" w:history="1">
        <w:r w:rsidR="00251D26" w:rsidRPr="00412F32">
          <w:rPr>
            <w:rStyle w:val="Hyperlink"/>
          </w:rPr>
          <w:t>https://wam.org.au/event/wonderland-2015/</w:t>
        </w:r>
      </w:hyperlink>
      <w:r w:rsidR="00251D26">
        <w:t xml:space="preserve"> </w:t>
      </w:r>
    </w:p>
    <w:p w14:paraId="0418C750" w14:textId="77777777" w:rsidR="000D6D4A" w:rsidRDefault="000D6D4A"/>
    <w:p w14:paraId="45A2F6BE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"/var/folders/zt/4k7vv6ps27z424jsc2l5fzr40000gn/T/com.microsoft.Word/WebArchiveCopyPasteTempFiles/Event-Poster-Templates-36.png"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158E51AB" wp14:editId="0FDFD043">
            <wp:extent cx="5727700" cy="7411085"/>
            <wp:effectExtent l="0" t="0" r="0" b="5715"/>
            <wp:docPr id="3" name="Picture 3" descr="Event Poster Template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ent Poster Templates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17E0B716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22DC753A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7E89E851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0BA258C0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E3371D3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54994B0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52DA0318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10B5A3C9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"/var/folders/zt/4k7vv6ps27z424jsc2l5fzr40000gn/T/com.microsoft.Word/WebArchiveCopyPasteTempFiles/event-poster-template-4.png"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1845443A" wp14:editId="34572D27">
            <wp:extent cx="5727700" cy="7411085"/>
            <wp:effectExtent l="0" t="0" r="0" b="5715"/>
            <wp:docPr id="4" name="Picture 4" descr="event poster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ent poster templa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2359175C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2BE1E6E3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14634A5D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40289898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7EFB5D44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0C36024D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10E1F032" w14:textId="6885AB34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"/var/folders/zt/4k7vv6ps27z424jsc2l5fzr40000gn/T/com.microsoft.Word/WebArchiveCopyPasteTempFiles/73c1d2f1-f046-4ec1-b545-d120a7a85281.png"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0F6C00F8" wp14:editId="3D6DEEBB">
            <wp:extent cx="5727700" cy="7411085"/>
            <wp:effectExtent l="0" t="0" r="0" b="5715"/>
            <wp:docPr id="5" name="Picture 5" descr="event poster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ent poster templa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2C94FFC0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B242E35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"/var/folders/zt/4k7vv6ps27z424jsc2l5fzr40000gn/T/com.microsoft.Word/WebArchiveCopyPasteTempFiles/Futuristic-Music-Festival-Event-Poster-Example.jpg"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3D6C3E19" wp14:editId="7C970777">
            <wp:extent cx="5727700" cy="8098790"/>
            <wp:effectExtent l="0" t="0" r="0" b="3810"/>
            <wp:docPr id="6" name="Picture 6" descr="Futuristic Music Festival Event Poster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uturistic Music Festival Event Poster Examp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9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660D8FB4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314ECE53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374E0924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"/var/folders/zt/4k7vv6ps27z424jsc2l5fzr40000gn/T/com.microsoft.Word/WebArchiveCopyPasteTempFiles/Colorful-Vintage-90s-Event-Poster-Template.jpg"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49065DE3" wp14:editId="144C9879">
            <wp:extent cx="5727700" cy="7704455"/>
            <wp:effectExtent l="0" t="0" r="0" b="4445"/>
            <wp:docPr id="7" name="Picture 7" descr="Colorful Vintage 90s Event Poster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lorful Vintage 90s Event Poster Templa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7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47C16C64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26808A6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4C20BDB8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1F1B0786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AFC64B0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6FAF98F0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3E8B29B2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"/var/folders/zt/4k7vv6ps27z424jsc2l5fzr40000gn/T/com.microsoft.Word/WebArchiveCopyPasteTempFiles/Yellow-Simple-Creative-Concert-Event-Poster-Design.jpg"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5982069D" wp14:editId="6C4498C3">
            <wp:extent cx="5727700" cy="8101965"/>
            <wp:effectExtent l="0" t="0" r="0" b="635"/>
            <wp:docPr id="8" name="Picture 8" descr="Yellow Simple Creative Concert Event Poster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Yellow Simple Creative Concert Event Poster Desig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7BCB6AE6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45D10692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3A195B3D" w14:textId="77777777" w:rsid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79CE12FE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"/var/folders/zt/4k7vv6ps27z424jsc2l5fzr40000gn/T/com.microsoft.Word/WebArchiveCopyPasteTempFiles/Creative-Pool-Party-Event-Poster-Template.jpg"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1EA567FA" wp14:editId="4A92B477">
            <wp:extent cx="5727700" cy="7416165"/>
            <wp:effectExtent l="0" t="0" r="0" b="635"/>
            <wp:docPr id="9" name="Picture 9" descr="Creative Pool Party Event Poster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reative Pool Party Event Poster Templa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1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p w14:paraId="71BB8053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4136D947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703A4CA3" w14:textId="77777777" w:rsidR="000D6D4A" w:rsidRPr="000D6D4A" w:rsidRDefault="000D6D4A" w:rsidP="000D6D4A">
      <w:pPr>
        <w:rPr>
          <w:rFonts w:ascii="Times New Roman" w:eastAsia="Times New Roman" w:hAnsi="Times New Roman" w:cs="Times New Roman"/>
          <w:lang w:eastAsia="en-GB" w:bidi="he-IL"/>
        </w:rPr>
      </w:pPr>
    </w:p>
    <w:p w14:paraId="4AC924DF" w14:textId="77777777" w:rsidR="000D6D4A" w:rsidRDefault="000D6D4A"/>
    <w:p w14:paraId="21985C73" w14:textId="77777777" w:rsidR="000D6D4A" w:rsidRPr="000D6D4A" w:rsidRDefault="000D6D4A" w:rsidP="00806367">
      <w:pPr>
        <w:jc w:val="center"/>
        <w:rPr>
          <w:rFonts w:ascii="Times New Roman" w:eastAsia="Times New Roman" w:hAnsi="Times New Roman" w:cs="Times New Roman"/>
          <w:lang w:eastAsia="en-GB" w:bidi="he-IL"/>
        </w:rPr>
      </w:pPr>
      <w:r w:rsidRPr="000D6D4A">
        <w:rPr>
          <w:rFonts w:ascii="Times New Roman" w:eastAsia="Times New Roman" w:hAnsi="Times New Roman" w:cs="Times New Roman"/>
          <w:lang w:eastAsia="en-GB" w:bidi="he-IL"/>
        </w:rPr>
        <w:lastRenderedPageBreak/>
        <w:fldChar w:fldCharType="begin"/>
      </w:r>
      <w:r w:rsidRPr="000D6D4A">
        <w:rPr>
          <w:rFonts w:ascii="Times New Roman" w:eastAsia="Times New Roman" w:hAnsi="Times New Roman" w:cs="Times New Roman"/>
          <w:lang w:eastAsia="en-GB" w:bidi="he-IL"/>
        </w:rPr>
        <w:instrText xml:space="preserve"> INCLUDEPICTURE "/var/folders/zt/4k7vv6ps27z424jsc2l5fzr40000gn/T/com.microsoft.Word/WebArchiveCopyPasteTempFiles/72a693dd81812ceadb0f92269eae58d9.jpg" \* MERGEFORMATINET </w:instrText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separate"/>
      </w:r>
      <w:r w:rsidRPr="000D6D4A">
        <w:rPr>
          <w:rFonts w:ascii="Times New Roman" w:eastAsia="Times New Roman" w:hAnsi="Times New Roman" w:cs="Times New Roman"/>
          <w:noProof/>
          <w:lang w:eastAsia="en-GB" w:bidi="he-IL"/>
        </w:rPr>
        <w:drawing>
          <wp:inline distT="0" distB="0" distL="0" distR="0" wp14:anchorId="7922207A" wp14:editId="3499DFA8">
            <wp:extent cx="5405389" cy="8367623"/>
            <wp:effectExtent l="0" t="0" r="5080" b="0"/>
            <wp:docPr id="10" name="Picture 10" descr="12+ Event Flyer Design Examples &amp; Ideas - Daily Design Inspiration #20 |  Venngage Gallery | Creative poster design, Event poster design, Flyer  design inspi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2+ Event Flyer Design Examples &amp; Ideas - Daily Design Inspiration #20 |  Venngage Gallery | Creative poster design, Event poster design, Flyer  design inspir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89" cy="836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D4A">
        <w:rPr>
          <w:rFonts w:ascii="Times New Roman" w:eastAsia="Times New Roman" w:hAnsi="Times New Roman" w:cs="Times New Roman"/>
          <w:lang w:eastAsia="en-GB" w:bidi="he-IL"/>
        </w:rPr>
        <w:fldChar w:fldCharType="end"/>
      </w:r>
    </w:p>
    <w:sectPr w:rsidR="000D6D4A" w:rsidRPr="000D6D4A" w:rsidSect="008063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440" w:bottom="1440" w:left="144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8D226" w14:textId="77777777" w:rsidR="008F22DC" w:rsidRDefault="008F22DC" w:rsidP="00451FB7">
      <w:r>
        <w:separator/>
      </w:r>
    </w:p>
  </w:endnote>
  <w:endnote w:type="continuationSeparator" w:id="0">
    <w:p w14:paraId="22BEA423" w14:textId="77777777" w:rsidR="008F22DC" w:rsidRDefault="008F22DC" w:rsidP="00451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venir 85 Heavy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Avenir">
    <w:altName w:val="Calibri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A9009" w14:textId="77777777" w:rsidR="003E333C" w:rsidRDefault="003E33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14" w:type="dxa"/>
      <w:tblInd w:w="108" w:type="dxa"/>
      <w:tblLook w:val="04A0" w:firstRow="1" w:lastRow="0" w:firstColumn="1" w:lastColumn="0" w:noHBand="0" w:noVBand="1"/>
    </w:tblPr>
    <w:tblGrid>
      <w:gridCol w:w="1504"/>
      <w:gridCol w:w="7710"/>
    </w:tblGrid>
    <w:tr w:rsidR="00806367" w:rsidRPr="000D106F" w14:paraId="06C0B853" w14:textId="77777777" w:rsidTr="00A51C4C">
      <w:trPr>
        <w:trHeight w:val="293"/>
      </w:trPr>
      <w:tc>
        <w:tcPr>
          <w:tcW w:w="1296" w:type="dxa"/>
          <w:vMerge w:val="restart"/>
          <w:shd w:val="clear" w:color="auto" w:fill="auto"/>
        </w:tcPr>
        <w:p w14:paraId="2504ED14" w14:textId="77777777" w:rsidR="00806367" w:rsidRDefault="00806367" w:rsidP="00806367">
          <w:pPr>
            <w:pStyle w:val="Footer"/>
            <w:ind w:left="34" w:hanging="34"/>
          </w:pPr>
          <w:r>
            <w:rPr>
              <w:noProof/>
              <w:lang w:val="en-US"/>
            </w:rPr>
            <w:drawing>
              <wp:inline distT="0" distB="0" distL="0" distR="0" wp14:anchorId="7A729577" wp14:editId="5874E3BB">
                <wp:extent cx="643280" cy="643280"/>
                <wp:effectExtent l="0" t="0" r="4445" b="4445"/>
                <wp:docPr id="13" name="Picture 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3280" cy="643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42" w:type="dxa"/>
          <w:vMerge w:val="restart"/>
          <w:shd w:val="clear" w:color="auto" w:fill="auto"/>
          <w:vAlign w:val="center"/>
        </w:tcPr>
        <w:p w14:paraId="31B211EE" w14:textId="2D415A1D" w:rsidR="00806367" w:rsidRPr="00806367" w:rsidRDefault="00806367" w:rsidP="003E333C">
          <w:pPr>
            <w:pStyle w:val="BasicParagraph"/>
            <w:spacing w:line="240" w:lineRule="auto"/>
            <w:rPr>
              <w:rFonts w:ascii="Avenir Next" w:hAnsi="Avenir Next" w:cs="Avenir"/>
              <w:color w:val="A6A6A6" w:themeColor="background1" w:themeShade="A6"/>
              <w:sz w:val="22"/>
              <w:szCs w:val="22"/>
            </w:rPr>
          </w:pPr>
          <w:r w:rsidRPr="00806367">
            <w:rPr>
              <w:rFonts w:ascii="Avenir 85 Heavy" w:hAnsi="Avenir 85 Heavy" w:cs="Avenir 85 Heavy"/>
              <w:color w:val="A6A6A6" w:themeColor="background1" w:themeShade="A6"/>
              <w:spacing w:val="2"/>
              <w:sz w:val="18"/>
              <w:szCs w:val="18"/>
            </w:rPr>
            <w:t>Event Poster Examples</w:t>
          </w:r>
          <w:r>
            <w:rPr>
              <w:rFonts w:ascii="Avenir 85 Heavy" w:hAnsi="Avenir 85 Heavy"/>
              <w:color w:val="A6A6A6" w:themeColor="background1" w:themeShade="A6"/>
              <w:spacing w:val="2"/>
              <w:sz w:val="18"/>
              <w:szCs w:val="18"/>
            </w:rPr>
            <w:br/>
          </w:r>
          <w:r w:rsidRPr="00806367">
            <w:rPr>
              <w:rFonts w:ascii="Avenir 85 Heavy" w:hAnsi="Avenir 85 Heavy" w:cs="Avenir"/>
              <w:color w:val="A6A6A6" w:themeColor="background1" w:themeShade="A6"/>
              <w:sz w:val="18"/>
              <w:szCs w:val="18"/>
            </w:rPr>
            <w:t>CUA30715 Certificate III in Design Fundamentals</w:t>
          </w:r>
          <w:r w:rsidRPr="00806367">
            <w:rPr>
              <w:rFonts w:ascii="Avenir 85 Heavy" w:hAnsi="Avenir 85 Heavy" w:cs="Avenir 85 Heavy"/>
              <w:color w:val="A6A6A6" w:themeColor="background1" w:themeShade="A6"/>
              <w:spacing w:val="2"/>
              <w:sz w:val="18"/>
              <w:szCs w:val="18"/>
            </w:rPr>
            <w:tab/>
          </w:r>
          <w:r>
            <w:rPr>
              <w:rFonts w:ascii="Avenir 85 Heavy" w:hAnsi="Avenir 85 Heavy" w:cs="Avenir 85 Heavy"/>
              <w:color w:val="A6A6A6" w:themeColor="background1" w:themeShade="A6"/>
              <w:spacing w:val="2"/>
              <w:sz w:val="18"/>
              <w:szCs w:val="18"/>
            </w:rPr>
            <w:br/>
          </w:r>
          <w:r w:rsidRPr="003E333C">
            <w:rPr>
              <w:rFonts w:ascii="Avenir 85 Heavy" w:hAnsi="Avenir 85 Heavy" w:cs="Avenir 85 Heavy"/>
              <w:color w:val="A6A6A6" w:themeColor="background1" w:themeShade="A6"/>
              <w:sz w:val="16"/>
              <w:szCs w:val="16"/>
            </w:rPr>
            <w:t>Young Rabbit Pty Ltd (RTO 90396 - ABN 28 003 381 182 - CRICOS 01331F) trading as Australian Pacific College</w:t>
          </w:r>
        </w:p>
        <w:p w14:paraId="5055CDB0" w14:textId="1766B307" w:rsidR="00806367" w:rsidRPr="000D106F" w:rsidRDefault="00806367" w:rsidP="00806367">
          <w:pPr>
            <w:pStyle w:val="Footer"/>
          </w:pPr>
        </w:p>
      </w:tc>
    </w:tr>
    <w:tr w:rsidR="00806367" w:rsidRPr="000D106F" w14:paraId="25B0607E" w14:textId="77777777" w:rsidTr="00A51C4C">
      <w:trPr>
        <w:trHeight w:val="220"/>
      </w:trPr>
      <w:tc>
        <w:tcPr>
          <w:tcW w:w="1296" w:type="dxa"/>
          <w:vMerge/>
          <w:shd w:val="clear" w:color="auto" w:fill="auto"/>
        </w:tcPr>
        <w:p w14:paraId="2A6C0465" w14:textId="77777777" w:rsidR="00806367" w:rsidRPr="00CD153B" w:rsidRDefault="00806367" w:rsidP="00806367">
          <w:pPr>
            <w:pStyle w:val="Footer"/>
            <w:rPr>
              <w:rFonts w:ascii="Calibri" w:hAnsi="Calibri"/>
              <w:sz w:val="18"/>
              <w:szCs w:val="18"/>
            </w:rPr>
          </w:pPr>
        </w:p>
      </w:tc>
      <w:tc>
        <w:tcPr>
          <w:tcW w:w="6642" w:type="dxa"/>
          <w:vMerge/>
          <w:shd w:val="clear" w:color="auto" w:fill="auto"/>
        </w:tcPr>
        <w:p w14:paraId="0CF17208" w14:textId="77777777" w:rsidR="00806367" w:rsidRPr="000D106F" w:rsidRDefault="00806367" w:rsidP="00806367">
          <w:pPr>
            <w:pStyle w:val="Footer"/>
            <w:rPr>
              <w:rFonts w:ascii="Calibri" w:hAnsi="Calibri"/>
            </w:rPr>
          </w:pPr>
        </w:p>
      </w:tc>
    </w:tr>
  </w:tbl>
  <w:p w14:paraId="495B9580" w14:textId="77777777" w:rsidR="00806367" w:rsidRDefault="0080636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73A7E" w14:textId="77777777" w:rsidR="003E333C" w:rsidRDefault="003E3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9C5FC" w14:textId="77777777" w:rsidR="008F22DC" w:rsidRDefault="008F22DC" w:rsidP="00451FB7">
      <w:r>
        <w:separator/>
      </w:r>
    </w:p>
  </w:footnote>
  <w:footnote w:type="continuationSeparator" w:id="0">
    <w:p w14:paraId="356BE23D" w14:textId="77777777" w:rsidR="008F22DC" w:rsidRDefault="008F22DC" w:rsidP="00451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DEDFB" w14:textId="77777777" w:rsidR="003E333C" w:rsidRDefault="003E33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AA67D" w14:textId="77777777" w:rsidR="003E333C" w:rsidRDefault="003E33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C206B" w14:textId="77777777" w:rsidR="003E333C" w:rsidRDefault="003E33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4A"/>
    <w:rsid w:val="000D6D4A"/>
    <w:rsid w:val="002364E6"/>
    <w:rsid w:val="00251D26"/>
    <w:rsid w:val="003062DC"/>
    <w:rsid w:val="003E333C"/>
    <w:rsid w:val="00451FB7"/>
    <w:rsid w:val="004B3316"/>
    <w:rsid w:val="00806367"/>
    <w:rsid w:val="008F22DC"/>
    <w:rsid w:val="00C2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29F1E"/>
  <w15:chartTrackingRefBased/>
  <w15:docId w15:val="{FEE81658-4703-C64D-B4D0-0EC00753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1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D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1FB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1FB7"/>
  </w:style>
  <w:style w:type="paragraph" w:styleId="Footer">
    <w:name w:val="footer"/>
    <w:basedOn w:val="Normal"/>
    <w:link w:val="FooterChar"/>
    <w:uiPriority w:val="99"/>
    <w:unhideWhenUsed/>
    <w:rsid w:val="00451F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1FB7"/>
  </w:style>
  <w:style w:type="character" w:styleId="PageNumber">
    <w:name w:val="page number"/>
    <w:basedOn w:val="DefaultParagraphFont"/>
    <w:rsid w:val="00451FB7"/>
  </w:style>
  <w:style w:type="paragraph" w:customStyle="1" w:styleId="BasicParagraph">
    <w:name w:val="[Basic Paragraph]"/>
    <w:basedOn w:val="Normal"/>
    <w:uiPriority w:val="99"/>
    <w:rsid w:val="00806367"/>
    <w:pPr>
      <w:autoSpaceDE w:val="0"/>
      <w:autoSpaceDN w:val="0"/>
      <w:adjustRightInd w:val="0"/>
      <w:spacing w:line="288" w:lineRule="auto"/>
      <w:textAlignment w:val="center"/>
    </w:pPr>
    <w:rPr>
      <w:rFonts w:ascii="Times" w:eastAsia="Times New Roman" w:hAnsi="Times" w:cs="Times"/>
      <w:color w:val="000000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hyperlink" Target="https://wam.org.au/event/wonderland-2015/" TargetMode="External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Krispel</dc:creator>
  <cp:keywords/>
  <dc:description/>
  <cp:lastModifiedBy>Del Schwieters</cp:lastModifiedBy>
  <cp:revision>4</cp:revision>
  <dcterms:created xsi:type="dcterms:W3CDTF">2020-12-29T05:45:00Z</dcterms:created>
  <dcterms:modified xsi:type="dcterms:W3CDTF">2021-01-22T03:51:00Z</dcterms:modified>
</cp:coreProperties>
</file>