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C4106F" w:rsidP="00C4106F">
      <w:pPr>
        <w:pStyle w:val="Title"/>
      </w:pPr>
      <w:r>
        <w:t xml:space="preserve">Strategy </w:t>
      </w:r>
      <w:r w:rsidR="00332B87">
        <w:t xml:space="preserve">Design </w:t>
      </w:r>
      <w:r>
        <w:t>Pattern</w:t>
      </w:r>
    </w:p>
    <w:p w:rsidR="00C4106F" w:rsidRPr="00A2402C" w:rsidRDefault="00AA0961" w:rsidP="00C4106F">
      <w:pPr>
        <w:rPr>
          <w:i/>
          <w:color w:val="00B0F0"/>
        </w:rPr>
      </w:pPr>
      <w:r w:rsidRPr="00A2402C">
        <w:rPr>
          <w:i/>
          <w:color w:val="00B0F0"/>
        </w:rPr>
        <w:t>Project : DesignPatterns&gt;Strategy</w:t>
      </w:r>
    </w:p>
    <w:p w:rsidR="00C4106F" w:rsidRDefault="00C4106F" w:rsidP="00C4106F">
      <w:pPr>
        <w:pStyle w:val="Heading2"/>
      </w:pPr>
      <w:r w:rsidRPr="00C4106F">
        <w:t>Implementing The run-time changeable abilities for a super class</w:t>
      </w:r>
    </w:p>
    <w:p w:rsidR="003F7520" w:rsidRDefault="003F7520" w:rsidP="00C4106F"/>
    <w:p w:rsidR="00F8171F" w:rsidRDefault="00F8171F" w:rsidP="00C4106F">
      <w:r w:rsidRPr="00F8171F">
        <w:rPr>
          <w:highlight w:val="yellow"/>
        </w:rPr>
        <w:t>Info</w:t>
      </w:r>
      <w:r>
        <w:t xml:space="preserve"> : U</w:t>
      </w:r>
      <w:r w:rsidRPr="00F8171F">
        <w:t>se this pattern if you need to dynamically change an algorithm used by an object at run time</w:t>
      </w:r>
      <w:r>
        <w:t>.</w:t>
      </w:r>
    </w:p>
    <w:p w:rsidR="00C4106F" w:rsidRDefault="00C4106F" w:rsidP="00C4106F">
      <w:r>
        <w:t>Using an interface as an instance variable, and inside that interface placing different classes that including that different abilities.</w:t>
      </w:r>
    </w:p>
    <w:p w:rsidR="00C4106F" w:rsidRDefault="00C4106F" w:rsidP="00C4106F">
      <w:r>
        <w:t xml:space="preserve">Inside the subclasses, it is able to change this </w:t>
      </w:r>
      <w:r w:rsidR="00A74264">
        <w:t>behavior</w:t>
      </w:r>
      <w:r>
        <w:t xml:space="preserve"> by just re-instantiating this interface. so now it is possible to use this new ability by not effecting the </w:t>
      </w:r>
      <w:r w:rsidR="00A74264">
        <w:t>super class</w:t>
      </w:r>
      <w:r>
        <w:t xml:space="preserve"> or the subclasses.</w:t>
      </w:r>
    </w:p>
    <w:p w:rsidR="005E1283" w:rsidRDefault="005E1283" w:rsidP="00C4106F"/>
    <w:p w:rsidR="005E1283" w:rsidRDefault="005E1283" w:rsidP="005E1283">
      <w:pPr>
        <w:pStyle w:val="Title"/>
      </w:pPr>
      <w:r>
        <w:t>Factory Design Pattern</w:t>
      </w:r>
    </w:p>
    <w:p w:rsidR="005E1283" w:rsidRDefault="005E1283" w:rsidP="005E1283">
      <w:pPr>
        <w:pStyle w:val="Heading2"/>
      </w:pPr>
    </w:p>
    <w:p w:rsidR="005E1283" w:rsidRDefault="005E1283" w:rsidP="005E1283">
      <w:pPr>
        <w:pStyle w:val="Heading2"/>
      </w:pPr>
      <w:r>
        <w:t xml:space="preserve">When to Use ? </w:t>
      </w:r>
    </w:p>
    <w:p w:rsidR="005E1283" w:rsidRDefault="005E1283" w:rsidP="005E1283"/>
    <w:p w:rsidR="003C31DE" w:rsidRDefault="005E1283" w:rsidP="005E1283">
      <w:pPr>
        <w:pStyle w:val="ListParagraph"/>
        <w:numPr>
          <w:ilvl w:val="0"/>
          <w:numId w:val="1"/>
        </w:numPr>
      </w:pPr>
      <w:r>
        <w:t>When all potential classes are in the same subclass hierarchy</w:t>
      </w:r>
    </w:p>
    <w:p w:rsidR="003C31DE" w:rsidRDefault="005E1283" w:rsidP="005E1283">
      <w:pPr>
        <w:pStyle w:val="ListParagraph"/>
        <w:numPr>
          <w:ilvl w:val="0"/>
          <w:numId w:val="1"/>
        </w:numPr>
      </w:pPr>
      <w:r>
        <w:t>Centralize class selection code</w:t>
      </w:r>
    </w:p>
    <w:p w:rsidR="005E1283" w:rsidRDefault="005E1283" w:rsidP="005E1283">
      <w:pPr>
        <w:pStyle w:val="ListParagraph"/>
        <w:numPr>
          <w:ilvl w:val="0"/>
          <w:numId w:val="1"/>
        </w:numPr>
      </w:pPr>
      <w:r>
        <w:t xml:space="preserve">To </w:t>
      </w:r>
      <w:r w:rsidR="003C31DE">
        <w:t>e</w:t>
      </w:r>
      <w:r>
        <w:t>ncapsulate</w:t>
      </w:r>
      <w:r w:rsidR="003C31DE">
        <w:t xml:space="preserve"> object creation</w:t>
      </w:r>
    </w:p>
    <w:p w:rsidR="00974D83" w:rsidRDefault="00974D83" w:rsidP="00974D83"/>
    <w:p w:rsidR="00974D83" w:rsidRDefault="00974D83" w:rsidP="00974D83">
      <w:pPr>
        <w:pStyle w:val="Heading2"/>
      </w:pPr>
      <w:r>
        <w:t>Abstract</w:t>
      </w:r>
    </w:p>
    <w:p w:rsidR="00974D83" w:rsidRDefault="00974D83" w:rsidP="00974D83"/>
    <w:p w:rsidR="00974D83" w:rsidRPr="00974D83" w:rsidRDefault="00974D83" w:rsidP="00974D83">
      <w:r>
        <w:t>There is an extra class to do the deciding mechanism and return a sub-class depending on the conditions. No magic.</w:t>
      </w:r>
    </w:p>
    <w:p w:rsidR="00974D83" w:rsidRPr="005E1283" w:rsidRDefault="00974D83" w:rsidP="00974D83">
      <w:pPr>
        <w:pStyle w:val="Heading2"/>
      </w:pPr>
    </w:p>
    <w:sectPr w:rsidR="00974D83" w:rsidRPr="005E1283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72F7D"/>
    <w:multiLevelType w:val="hybridMultilevel"/>
    <w:tmpl w:val="2A0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4106F"/>
    <w:rsid w:val="00044166"/>
    <w:rsid w:val="00332B87"/>
    <w:rsid w:val="003C31DE"/>
    <w:rsid w:val="003F7520"/>
    <w:rsid w:val="005E1283"/>
    <w:rsid w:val="00640C3D"/>
    <w:rsid w:val="00974D83"/>
    <w:rsid w:val="00A05829"/>
    <w:rsid w:val="00A2128E"/>
    <w:rsid w:val="00A2402C"/>
    <w:rsid w:val="00A74264"/>
    <w:rsid w:val="00A943D6"/>
    <w:rsid w:val="00AA0961"/>
    <w:rsid w:val="00B41CD6"/>
    <w:rsid w:val="00C14AC9"/>
    <w:rsid w:val="00C4106F"/>
    <w:rsid w:val="00DD3243"/>
    <w:rsid w:val="00E364E1"/>
    <w:rsid w:val="00F67D65"/>
    <w:rsid w:val="00F8171F"/>
    <w:rsid w:val="00FB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06F"/>
    <w:pPr>
      <w:spacing w:after="40" w:line="240" w:lineRule="auto"/>
    </w:pPr>
    <w:rPr>
      <w:rFonts w:ascii="High Tower Text" w:hAnsi="High Tower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6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06F"/>
    <w:rPr>
      <w:rFonts w:ascii="High Tower Text" w:eastAsiaTheme="majorEastAsia" w:hAnsi="High Tower Text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10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4106F"/>
    <w:pPr>
      <w:spacing w:after="0" w:line="240" w:lineRule="auto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41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3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11</cp:revision>
  <dcterms:created xsi:type="dcterms:W3CDTF">2017-06-18T12:59:00Z</dcterms:created>
  <dcterms:modified xsi:type="dcterms:W3CDTF">2018-03-07T17:38:00Z</dcterms:modified>
</cp:coreProperties>
</file>