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EA" w:rsidRDefault="008079EA" w:rsidP="008079EA">
      <w:pPr>
        <w:pStyle w:val="HeadingHTT"/>
      </w:pPr>
      <w:r>
        <w:t>1. General Concepts</w:t>
      </w:r>
    </w:p>
    <w:p w:rsidR="008079EA" w:rsidRDefault="008079EA" w:rsidP="008079EA">
      <w:pPr>
        <w:pStyle w:val="Heading2HTT"/>
      </w:pPr>
      <w:r>
        <w:t>1.1 Relational Database Specifications</w:t>
      </w:r>
    </w:p>
    <w:p w:rsidR="008079EA" w:rsidRDefault="008079EA" w:rsidP="008079EA"/>
    <w:p w:rsidR="008079EA" w:rsidRDefault="008079EA" w:rsidP="008079EA">
      <w:pPr>
        <w:pStyle w:val="ListParagraph"/>
        <w:numPr>
          <w:ilvl w:val="0"/>
          <w:numId w:val="1"/>
        </w:numPr>
      </w:pPr>
      <w:r>
        <w:t>They use the Structured Query Language.</w:t>
      </w:r>
    </w:p>
    <w:p w:rsidR="008079EA" w:rsidRDefault="008079EA" w:rsidP="008079EA">
      <w:pPr>
        <w:pStyle w:val="ListParagraph"/>
        <w:numPr>
          <w:ilvl w:val="0"/>
          <w:numId w:val="1"/>
        </w:numPr>
      </w:pPr>
      <w:r>
        <w:t>Good for managing several Transactions.</w:t>
      </w:r>
    </w:p>
    <w:p w:rsidR="008079EA" w:rsidRDefault="00BF6A74" w:rsidP="008079EA">
      <w:pPr>
        <w:pStyle w:val="ListParagraph"/>
        <w:numPr>
          <w:ilvl w:val="0"/>
          <w:numId w:val="1"/>
        </w:numPr>
      </w:pPr>
      <w:r>
        <w:t>Creating relations between tables.</w:t>
      </w:r>
    </w:p>
    <w:p w:rsidR="00BF6A74" w:rsidRDefault="00BF6A74" w:rsidP="008079EA">
      <w:pPr>
        <w:pStyle w:val="ListParagraph"/>
        <w:numPr>
          <w:ilvl w:val="0"/>
          <w:numId w:val="1"/>
        </w:numPr>
      </w:pPr>
      <w:r>
        <w:t>Good for data analysis</w:t>
      </w:r>
      <w:r w:rsidR="007B48C1">
        <w:t xml:space="preserve"> and </w:t>
      </w:r>
      <w:r>
        <w:t>complicate queries.</w:t>
      </w:r>
    </w:p>
    <w:p w:rsidR="00FB000D" w:rsidRDefault="00FB000D" w:rsidP="00FB000D">
      <w:pPr>
        <w:pStyle w:val="ListParagraph"/>
        <w:ind w:left="1440"/>
      </w:pPr>
    </w:p>
    <w:p w:rsidR="0048373F" w:rsidRDefault="0048373F" w:rsidP="0048373F">
      <w:pPr>
        <w:pStyle w:val="ListParagraph"/>
        <w:ind w:left="1440"/>
      </w:pPr>
    </w:p>
    <w:p w:rsidR="0048373F" w:rsidRDefault="0048373F" w:rsidP="0048373F">
      <w:pPr>
        <w:pStyle w:val="Heading2HTT"/>
      </w:pPr>
      <w:r>
        <w:t>1.2 Non-Relational Database Specifications</w:t>
      </w:r>
    </w:p>
    <w:p w:rsidR="0048373F" w:rsidRDefault="0048373F" w:rsidP="0048373F"/>
    <w:p w:rsidR="0048373F" w:rsidRDefault="0048373F" w:rsidP="0048373F">
      <w:pPr>
        <w:pStyle w:val="ListParagraph"/>
        <w:numPr>
          <w:ilvl w:val="0"/>
          <w:numId w:val="3"/>
        </w:numPr>
      </w:pPr>
      <w:r>
        <w:t>Need to use the JSON objects.</w:t>
      </w:r>
    </w:p>
    <w:p w:rsidR="0048373F" w:rsidRDefault="00566594" w:rsidP="0048373F">
      <w:pPr>
        <w:pStyle w:val="ListParagraph"/>
        <w:numPr>
          <w:ilvl w:val="0"/>
          <w:numId w:val="3"/>
        </w:numPr>
      </w:pPr>
      <w:r>
        <w:t>If the same collection may have different fields or attributes.</w:t>
      </w:r>
    </w:p>
    <w:p w:rsidR="00CB3968" w:rsidRDefault="00CB3968" w:rsidP="0048373F">
      <w:pPr>
        <w:pStyle w:val="ListParagraph"/>
        <w:numPr>
          <w:ilvl w:val="0"/>
          <w:numId w:val="3"/>
        </w:numPr>
      </w:pPr>
      <w:r>
        <w:t>Used for more complex, with many table that creating relations between them is hard</w:t>
      </w:r>
    </w:p>
    <w:p w:rsidR="00CB3968" w:rsidRDefault="00CB3968" w:rsidP="0048373F">
      <w:pPr>
        <w:pStyle w:val="ListParagraph"/>
        <w:numPr>
          <w:ilvl w:val="0"/>
          <w:numId w:val="3"/>
        </w:numPr>
      </w:pPr>
      <w:r>
        <w:t>Cannot join data with query easily.</w:t>
      </w:r>
    </w:p>
    <w:p w:rsidR="008079EA" w:rsidRPr="008079EA" w:rsidRDefault="008079EA" w:rsidP="008079EA">
      <w:pPr>
        <w:pStyle w:val="Heading2HTT"/>
      </w:pPr>
      <w:r>
        <w:t xml:space="preserve">1.2 </w:t>
      </w:r>
      <w:r w:rsidRPr="008079EA">
        <w:t>Common Queries</w:t>
      </w:r>
    </w:p>
    <w:p w:rsidR="008079EA" w:rsidRDefault="008079EA" w:rsidP="008079EA"/>
    <w:p w:rsidR="008079EA" w:rsidRDefault="008079EA" w:rsidP="008079EA">
      <w:pPr>
        <w:pStyle w:val="Heading4HTT"/>
      </w:pPr>
      <w:r>
        <w:t xml:space="preserve">1.2.a Creating  a New User and Granting </w:t>
      </w:r>
      <w:proofErr w:type="spellStart"/>
      <w:r>
        <w:t>Privillages</w:t>
      </w:r>
      <w:proofErr w:type="spellEnd"/>
    </w:p>
    <w:p w:rsidR="008079EA" w:rsidRDefault="008079EA" w:rsidP="008079EA">
      <w:pPr>
        <w:ind w:left="720"/>
      </w:pPr>
    </w:p>
    <w:p w:rsidR="008079EA" w:rsidRPr="008079EA" w:rsidRDefault="008079EA" w:rsidP="008079EA">
      <w:pPr>
        <w:ind w:left="720"/>
      </w:pPr>
      <w:r w:rsidRPr="008079EA">
        <w:t xml:space="preserve">CREATE USER </w:t>
      </w:r>
      <w:proofErr w:type="spellStart"/>
      <w:r w:rsidRPr="008079EA">
        <w:t>turgay</w:t>
      </w:r>
      <w:proofErr w:type="spellEnd"/>
      <w:r w:rsidRPr="008079EA">
        <w:t xml:space="preserve"> IDENTIFIED BY </w:t>
      </w:r>
      <w:proofErr w:type="spellStart"/>
      <w:r w:rsidRPr="008079EA">
        <w:t>turgay</w:t>
      </w:r>
      <w:proofErr w:type="spellEnd"/>
      <w:r w:rsidRPr="008079EA">
        <w:t>;</w:t>
      </w:r>
    </w:p>
    <w:p w:rsidR="008079EA" w:rsidRPr="008079EA" w:rsidRDefault="008079EA" w:rsidP="008079EA">
      <w:pPr>
        <w:ind w:left="720"/>
      </w:pPr>
      <w:r w:rsidRPr="008079EA">
        <w:t xml:space="preserve">GRANT CREATE SESSION TO </w:t>
      </w:r>
      <w:proofErr w:type="spellStart"/>
      <w:r w:rsidRPr="008079EA">
        <w:t>turgay</w:t>
      </w:r>
      <w:proofErr w:type="spellEnd"/>
      <w:r w:rsidRPr="008079EA">
        <w:t xml:space="preserve"> WITH ADMIN OPTION;</w:t>
      </w:r>
    </w:p>
    <w:p w:rsidR="008079EA" w:rsidRPr="008079EA" w:rsidRDefault="008079EA" w:rsidP="008079EA">
      <w:pPr>
        <w:ind w:left="720"/>
      </w:pPr>
      <w:r w:rsidRPr="008079EA">
        <w:t xml:space="preserve">GRANT DBA TO </w:t>
      </w:r>
      <w:proofErr w:type="spellStart"/>
      <w:r w:rsidRPr="008079EA">
        <w:t>turgay</w:t>
      </w:r>
      <w:proofErr w:type="spellEnd"/>
      <w:r w:rsidRPr="008079EA">
        <w:t xml:space="preserve"> WITH ADMIN OPTION</w:t>
      </w:r>
    </w:p>
    <w:p w:rsidR="00A2128E" w:rsidRDefault="00A2128E"/>
    <w:p w:rsidR="008079EA" w:rsidRDefault="008079EA" w:rsidP="008079EA">
      <w:pPr>
        <w:pStyle w:val="Heading4HTT"/>
      </w:pPr>
      <w:r>
        <w:t>1.2.b Main Queries</w:t>
      </w:r>
    </w:p>
    <w:p w:rsidR="008079EA" w:rsidRDefault="008079EA" w:rsidP="008079EA"/>
    <w:p w:rsidR="00FB6157" w:rsidRDefault="00FB6157" w:rsidP="008079EA">
      <w:r>
        <w:tab/>
      </w:r>
      <w:proofErr w:type="spellStart"/>
      <w:r w:rsidRPr="00FB6157">
        <w:t>sqlplus</w:t>
      </w:r>
      <w:proofErr w:type="spellEnd"/>
      <w:r w:rsidRPr="00FB6157">
        <w:t xml:space="preserve"> "/ as </w:t>
      </w:r>
      <w:proofErr w:type="spellStart"/>
      <w:r w:rsidRPr="00FB6157">
        <w:t>sysdba</w:t>
      </w:r>
      <w:proofErr w:type="spellEnd"/>
      <w:r w:rsidRPr="00FB6157">
        <w:t>"</w:t>
      </w:r>
    </w:p>
    <w:p w:rsidR="008079EA" w:rsidRPr="008079EA" w:rsidRDefault="008079EA" w:rsidP="008079EA">
      <w:r>
        <w:tab/>
      </w:r>
      <w:r w:rsidRPr="008079EA">
        <w:t xml:space="preserve">select username from </w:t>
      </w:r>
      <w:proofErr w:type="spellStart"/>
      <w:r w:rsidRPr="008079EA">
        <w:t>dba_users</w:t>
      </w:r>
      <w:proofErr w:type="spellEnd"/>
      <w:r w:rsidRPr="008079EA">
        <w:t>;</w:t>
      </w:r>
    </w:p>
    <w:p w:rsidR="008079EA" w:rsidRPr="008079EA" w:rsidRDefault="008079EA" w:rsidP="008079EA">
      <w:pPr>
        <w:ind w:firstLine="720"/>
      </w:pPr>
      <w:r w:rsidRPr="008079EA">
        <w:t xml:space="preserve">select * from </w:t>
      </w:r>
      <w:proofErr w:type="spellStart"/>
      <w:r w:rsidRPr="008079EA">
        <w:t>v$version</w:t>
      </w:r>
      <w:proofErr w:type="spellEnd"/>
      <w:r w:rsidRPr="008079EA">
        <w:t>;</w:t>
      </w:r>
    </w:p>
    <w:p w:rsidR="008079EA" w:rsidRDefault="008079EA" w:rsidP="008079EA"/>
    <w:p w:rsidR="007A347C" w:rsidRDefault="007A347C" w:rsidP="000346FC">
      <w:pPr>
        <w:pStyle w:val="HeadingHTT"/>
      </w:pPr>
    </w:p>
    <w:p w:rsidR="000346FC" w:rsidRDefault="000346FC" w:rsidP="000346FC">
      <w:pPr>
        <w:pStyle w:val="HeadingHTT"/>
      </w:pPr>
      <w:r>
        <w:t>2. Main Database Functionalities</w:t>
      </w:r>
    </w:p>
    <w:p w:rsidR="000346FC" w:rsidRDefault="000346FC" w:rsidP="000346FC"/>
    <w:p w:rsidR="000346FC" w:rsidRDefault="000346FC" w:rsidP="000346FC">
      <w:pPr>
        <w:pStyle w:val="Heading2HTT"/>
      </w:pPr>
      <w:r>
        <w:t>2.1 Queries</w:t>
      </w:r>
    </w:p>
    <w:p w:rsidR="00961630" w:rsidRDefault="00961630" w:rsidP="00961630">
      <w:pPr>
        <w:pStyle w:val="Heading3HTT"/>
      </w:pPr>
      <w:r>
        <w:t>2.1.1 Select</w:t>
      </w:r>
    </w:p>
    <w:p w:rsidR="00961630" w:rsidRDefault="00961630" w:rsidP="00961630"/>
    <w:p w:rsidR="00961630" w:rsidRDefault="00961630" w:rsidP="00961630">
      <w:pPr>
        <w:pStyle w:val="Heading3HTT"/>
      </w:pPr>
      <w:r>
        <w:t>2.1.2</w:t>
      </w:r>
      <w:r w:rsidR="00E03DA3">
        <w:t xml:space="preserve"> Insert</w:t>
      </w:r>
    </w:p>
    <w:p w:rsidR="00961630" w:rsidRDefault="00961630" w:rsidP="00961630">
      <w:r>
        <w:t>INSERT INTO table (</w:t>
      </w:r>
      <w:r w:rsidR="00206D21">
        <w:t>column1,column2</w:t>
      </w:r>
      <w:r>
        <w:t>) VALUES</w:t>
      </w:r>
      <w:r w:rsidR="00206D21">
        <w:t>(value1,value2)</w:t>
      </w:r>
    </w:p>
    <w:p w:rsidR="00856EC7" w:rsidRDefault="00856EC7" w:rsidP="00856EC7">
      <w:pPr>
        <w:pStyle w:val="Heading3HTT"/>
      </w:pPr>
      <w:r>
        <w:t>2.1.3 Delete</w:t>
      </w:r>
    </w:p>
    <w:p w:rsidR="00856EC7" w:rsidRDefault="00534A7F" w:rsidP="00856EC7">
      <w:r w:rsidRPr="00534A7F">
        <w:t xml:space="preserve">DELETE FROM </w:t>
      </w:r>
      <w:r>
        <w:t>table</w:t>
      </w:r>
      <w:r w:rsidRPr="00534A7F">
        <w:t xml:space="preserve"> WHERE </w:t>
      </w:r>
      <w:r>
        <w:t>column</w:t>
      </w:r>
      <w:r w:rsidRPr="00534A7F">
        <w:t xml:space="preserve"> = </w:t>
      </w:r>
      <w:r>
        <w:t xml:space="preserve">value </w:t>
      </w:r>
      <w:r w:rsidRPr="00534A7F">
        <w:t>;</w:t>
      </w:r>
    </w:p>
    <w:p w:rsidR="00105726" w:rsidRDefault="00105726" w:rsidP="00105726">
      <w:pPr>
        <w:pStyle w:val="Heading3HTT"/>
      </w:pPr>
      <w:r>
        <w:t>2.1.4 Update</w:t>
      </w:r>
    </w:p>
    <w:p w:rsidR="00105726" w:rsidRDefault="00105726" w:rsidP="00105726">
      <w:r>
        <w:t xml:space="preserve">UPDATE table </w:t>
      </w:r>
      <w:r w:rsidR="005A30B0">
        <w:t>SET column = value WHERE ...;</w:t>
      </w:r>
    </w:p>
    <w:p w:rsidR="00961630" w:rsidRDefault="00961630" w:rsidP="00961630">
      <w:pPr>
        <w:pStyle w:val="Heading3HTT"/>
      </w:pPr>
      <w:r>
        <w:t>2.1.</w:t>
      </w:r>
      <w:r w:rsidR="00105726">
        <w:t>5</w:t>
      </w:r>
      <w:r>
        <w:t xml:space="preserve"> </w:t>
      </w:r>
      <w:r w:rsidR="00E03DA3">
        <w:t>Order</w:t>
      </w:r>
      <w:r>
        <w:t xml:space="preserve"> By</w:t>
      </w:r>
    </w:p>
    <w:p w:rsidR="001D0D0A" w:rsidRPr="001D0D0A" w:rsidRDefault="001D0D0A" w:rsidP="001D0D0A">
      <w:pPr>
        <w:rPr>
          <w:rFonts w:eastAsiaTheme="majorEastAsia"/>
          <w:i/>
        </w:rPr>
      </w:pPr>
      <w:r w:rsidRPr="001D0D0A">
        <w:rPr>
          <w:rFonts w:eastAsiaTheme="majorEastAsia"/>
          <w:i/>
        </w:rPr>
        <w:t xml:space="preserve">ORDER BY { </w:t>
      </w:r>
      <w:hyperlink r:id="rId5" w:anchor="rrefcolumnname" w:history="1">
        <w:r w:rsidRPr="001D0D0A">
          <w:rPr>
            <w:rStyle w:val="Hyperlink"/>
            <w:i/>
            <w:iCs/>
            <w:u w:val="none"/>
          </w:rPr>
          <w:t>column-Name</w:t>
        </w:r>
      </w:hyperlink>
      <w:r w:rsidRPr="001D0D0A">
        <w:rPr>
          <w:rFonts w:eastAsiaTheme="majorEastAsia"/>
          <w:i/>
        </w:rPr>
        <w:t xml:space="preserve"> | </w:t>
      </w:r>
      <w:proofErr w:type="spellStart"/>
      <w:r w:rsidRPr="001D0D0A">
        <w:rPr>
          <w:rFonts w:eastAsiaTheme="majorEastAsia"/>
          <w:i/>
        </w:rPr>
        <w:t>ColumnPosition</w:t>
      </w:r>
      <w:proofErr w:type="spellEnd"/>
      <w:r w:rsidRPr="001D0D0A">
        <w:rPr>
          <w:rFonts w:eastAsiaTheme="majorEastAsia"/>
          <w:i/>
        </w:rPr>
        <w:t xml:space="preserve"> | Expression }    [ ASC | DESC ]</w:t>
      </w:r>
    </w:p>
    <w:p w:rsidR="00E03DA3" w:rsidRDefault="00961630" w:rsidP="00961630">
      <w:pPr>
        <w:pStyle w:val="Heading3HTT"/>
      </w:pPr>
      <w:r>
        <w:t>2.1.</w:t>
      </w:r>
      <w:r w:rsidR="00105726">
        <w:t>6</w:t>
      </w:r>
      <w:r>
        <w:t xml:space="preserve"> </w:t>
      </w:r>
      <w:r w:rsidR="00E03DA3">
        <w:t>Join</w:t>
      </w:r>
      <w:r>
        <w:t xml:space="preserve"> Queries</w:t>
      </w:r>
    </w:p>
    <w:p w:rsidR="000346FC" w:rsidRDefault="000346FC" w:rsidP="000346FC"/>
    <w:p w:rsidR="00E03DA3" w:rsidRDefault="00E03DA3" w:rsidP="00E03DA3">
      <w:pPr>
        <w:pStyle w:val="Heading2HTT"/>
      </w:pPr>
      <w:r>
        <w:t>2.2 Triggers</w:t>
      </w:r>
    </w:p>
    <w:p w:rsidR="00A55B9A" w:rsidRDefault="00A55B9A" w:rsidP="00E03DA3">
      <w:pPr>
        <w:pStyle w:val="Heading2HTT"/>
      </w:pPr>
      <w:r>
        <w:t>2.3 Views and Indexes</w:t>
      </w:r>
    </w:p>
    <w:p w:rsidR="000346FC" w:rsidRDefault="00E03DA3" w:rsidP="00E03DA3">
      <w:pPr>
        <w:pStyle w:val="Heading2HTT"/>
      </w:pPr>
      <w:r>
        <w:t>2.3 Stored Procedures</w:t>
      </w:r>
      <w:r w:rsidR="000346FC">
        <w:t xml:space="preserve"> </w:t>
      </w:r>
    </w:p>
    <w:p w:rsidR="000346FC" w:rsidRDefault="000346FC" w:rsidP="000346FC">
      <w:pPr>
        <w:pStyle w:val="Heading3HTT"/>
      </w:pPr>
    </w:p>
    <w:p w:rsidR="000346FC" w:rsidRDefault="000346FC" w:rsidP="000346FC">
      <w:pPr>
        <w:pStyle w:val="Heading3HTT"/>
      </w:pPr>
      <w:r>
        <w:t xml:space="preserve"> </w:t>
      </w:r>
    </w:p>
    <w:sectPr w:rsidR="000346FC" w:rsidSect="00F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26585"/>
    <w:multiLevelType w:val="hybridMultilevel"/>
    <w:tmpl w:val="EC2A96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6C7C2A"/>
    <w:multiLevelType w:val="hybridMultilevel"/>
    <w:tmpl w:val="36303B42"/>
    <w:lvl w:ilvl="0" w:tplc="E2849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3A11C0"/>
    <w:multiLevelType w:val="hybridMultilevel"/>
    <w:tmpl w:val="3CBEB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079EA"/>
    <w:rsid w:val="000346FC"/>
    <w:rsid w:val="00044166"/>
    <w:rsid w:val="00105726"/>
    <w:rsid w:val="001D0D0A"/>
    <w:rsid w:val="00206D21"/>
    <w:rsid w:val="00207C68"/>
    <w:rsid w:val="0048373F"/>
    <w:rsid w:val="00534A7F"/>
    <w:rsid w:val="00566594"/>
    <w:rsid w:val="005A30B0"/>
    <w:rsid w:val="00640C3D"/>
    <w:rsid w:val="007A347C"/>
    <w:rsid w:val="007B48C1"/>
    <w:rsid w:val="008079EA"/>
    <w:rsid w:val="00856EC7"/>
    <w:rsid w:val="008F35A2"/>
    <w:rsid w:val="009247BA"/>
    <w:rsid w:val="00961630"/>
    <w:rsid w:val="00993E65"/>
    <w:rsid w:val="00A2128E"/>
    <w:rsid w:val="00A55B9A"/>
    <w:rsid w:val="00B41CD6"/>
    <w:rsid w:val="00BF6A74"/>
    <w:rsid w:val="00CB3968"/>
    <w:rsid w:val="00E03DA3"/>
    <w:rsid w:val="00E364E1"/>
    <w:rsid w:val="00FB000D"/>
    <w:rsid w:val="00FB6157"/>
    <w:rsid w:val="00FB7072"/>
    <w:rsid w:val="00FC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BA"/>
    <w:pPr>
      <w:spacing w:after="160" w:line="259" w:lineRule="auto"/>
    </w:pPr>
    <w:rPr>
      <w:rFonts w:ascii="High Tower Text" w:eastAsiaTheme="minorEastAsia" w:hAnsi="High Tower Text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HTT">
    <w:name w:val="Heading2_HTT"/>
    <w:basedOn w:val="Heading2"/>
    <w:link w:val="Heading2HTTChar"/>
    <w:qFormat/>
    <w:rsid w:val="009247BA"/>
    <w:rPr>
      <w:rFonts w:ascii="High Tower Text" w:hAnsi="High Tower Text"/>
      <w:color w:val="C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HTTChar">
    <w:name w:val="Heading2_HTT Char"/>
    <w:basedOn w:val="Heading2Char"/>
    <w:link w:val="Heading2HTT"/>
    <w:rsid w:val="009247BA"/>
    <w:rPr>
      <w:rFonts w:ascii="High Tower Text" w:hAnsi="High Tower Text"/>
      <w:color w:val="C00000"/>
      <w:sz w:val="28"/>
      <w:lang w:eastAsia="zh-CN"/>
    </w:rPr>
  </w:style>
  <w:style w:type="paragraph" w:customStyle="1" w:styleId="HeadingHTT">
    <w:name w:val="Heading_HTT"/>
    <w:basedOn w:val="Heading1"/>
    <w:link w:val="HeadingHTTChar"/>
    <w:qFormat/>
    <w:rsid w:val="009247BA"/>
    <w:rPr>
      <w:rFonts w:ascii="High Tower Text" w:hAnsi="High Tower Tex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HTTChar">
    <w:name w:val="Heading_HTT Char"/>
    <w:basedOn w:val="Heading1Char"/>
    <w:link w:val="HeadingHTT"/>
    <w:rsid w:val="009247BA"/>
    <w:rPr>
      <w:rFonts w:ascii="High Tower Text" w:hAnsi="High Tower Text"/>
      <w:sz w:val="32"/>
      <w:lang w:eastAsia="zh-CN"/>
    </w:rPr>
  </w:style>
  <w:style w:type="paragraph" w:customStyle="1" w:styleId="Heading3HTT">
    <w:name w:val="Heading3_HTT"/>
    <w:basedOn w:val="Heading3"/>
    <w:link w:val="Heading3HTTChar"/>
    <w:qFormat/>
    <w:rsid w:val="009247BA"/>
    <w:rPr>
      <w:rFonts w:ascii="High Tower Text" w:hAnsi="High Tower Tex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HTTChar">
    <w:name w:val="Heading3_HTT Char"/>
    <w:basedOn w:val="Heading3Char"/>
    <w:link w:val="Heading3HTT"/>
    <w:rsid w:val="009247BA"/>
    <w:rPr>
      <w:rFonts w:ascii="High Tower Text" w:hAnsi="High Tower Text"/>
      <w:sz w:val="24"/>
      <w:lang w:eastAsia="zh-CN"/>
    </w:rPr>
  </w:style>
  <w:style w:type="paragraph" w:customStyle="1" w:styleId="Heading4HTT">
    <w:name w:val="Heading4_HTT"/>
    <w:basedOn w:val="Heading4"/>
    <w:link w:val="Heading4HTTChar"/>
    <w:qFormat/>
    <w:rsid w:val="009247BA"/>
    <w:rPr>
      <w:rFonts w:ascii="High Tower Text" w:hAnsi="High Tower Tex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4HTTChar">
    <w:name w:val="Heading4_HTT Char"/>
    <w:basedOn w:val="Heading4Char"/>
    <w:link w:val="Heading4HTT"/>
    <w:rsid w:val="009247BA"/>
    <w:rPr>
      <w:rFonts w:ascii="High Tower Text" w:hAnsi="High Tower Text"/>
      <w:sz w:val="24"/>
      <w:lang w:eastAsia="zh-CN"/>
    </w:rPr>
  </w:style>
  <w:style w:type="paragraph" w:styleId="NoSpacing">
    <w:name w:val="No Spacing"/>
    <w:uiPriority w:val="1"/>
    <w:qFormat/>
    <w:rsid w:val="009247BA"/>
    <w:pPr>
      <w:spacing w:after="0" w:line="240" w:lineRule="auto"/>
    </w:pPr>
    <w:rPr>
      <w:rFonts w:ascii="High Tower Text" w:eastAsiaTheme="minorEastAsia" w:hAnsi="High Tower Text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807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D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7C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db/10.8.3.0/ref/rrefcolumnna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Turo</cp:lastModifiedBy>
  <cp:revision>18</cp:revision>
  <dcterms:created xsi:type="dcterms:W3CDTF">2018-01-11T20:16:00Z</dcterms:created>
  <dcterms:modified xsi:type="dcterms:W3CDTF">2018-04-05T05:21:00Z</dcterms:modified>
</cp:coreProperties>
</file>