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C58E" w14:textId="73CAF052" w:rsid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4B726BD5" w14:textId="77777777" w:rsidR="00826DB2" w:rsidRPr="00845485" w:rsidRDefault="00826DB2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4E5DC395" w14:textId="77777777" w:rsidR="00845485" w:rsidRPr="00845485" w:rsidRDefault="00845485" w:rsidP="00845485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b/>
          <w:bCs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4"/>
      </w:tblGrid>
      <w:tr w:rsidR="00845485" w:rsidRPr="00845485" w14:paraId="6F6FD66A" w14:textId="77777777" w:rsidTr="00845485">
        <w:trPr>
          <w:trHeight w:val="1644"/>
          <w:jc w:val="center"/>
        </w:trPr>
        <w:tc>
          <w:tcPr>
            <w:tcW w:w="7714" w:type="dxa"/>
            <w:tcBorders>
              <w:top w:val="thinThickThinSmallGap" w:sz="12" w:space="0" w:color="000000"/>
              <w:left w:val="nil"/>
              <w:bottom w:val="thinThickThin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513A7" w14:textId="77777777" w:rsidR="00845485" w:rsidRPr="00845485" w:rsidRDefault="00845485" w:rsidP="0084548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45485">
              <w:rPr>
                <w:rFonts w:ascii="HY견고딕" w:eastAsia="HY견고딕" w:hAnsi="Gulim" w:cs="Gulim" w:hint="eastAsia"/>
                <w:b/>
                <w:bCs/>
                <w:color w:val="000000"/>
                <w:kern w:val="0"/>
                <w:sz w:val="48"/>
                <w:szCs w:val="48"/>
              </w:rPr>
              <w:t>HappyHouse</w:t>
            </w:r>
            <w:proofErr w:type="spellEnd"/>
            <w:r w:rsidRPr="00845485">
              <w:rPr>
                <w:rFonts w:ascii="HY견고딕" w:eastAsia="HY견고딕" w:hAnsi="Gulim" w:cs="Gulim" w:hint="eastAsia"/>
                <w:b/>
                <w:bCs/>
                <w:color w:val="000000"/>
                <w:kern w:val="0"/>
                <w:sz w:val="48"/>
                <w:szCs w:val="48"/>
              </w:rPr>
              <w:t xml:space="preserve"> Project결과보고서</w:t>
            </w:r>
          </w:p>
        </w:tc>
      </w:tr>
    </w:tbl>
    <w:p w14:paraId="30819E50" w14:textId="77777777" w:rsidR="00845485" w:rsidRPr="00845485" w:rsidRDefault="00845485" w:rsidP="00845485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77A33C00" w14:textId="77777777" w:rsidR="00845485" w:rsidRPr="00845485" w:rsidRDefault="00845485" w:rsidP="00845485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2E047864" w14:textId="77777777" w:rsidR="00845485" w:rsidRPr="00845485" w:rsidRDefault="00845485" w:rsidP="00845485">
      <w:pPr>
        <w:wordWrap/>
        <w:spacing w:after="0" w:line="480" w:lineRule="auto"/>
        <w:jc w:val="left"/>
        <w:textAlignment w:val="baseline"/>
        <w:rPr>
          <w:rFonts w:ascii="함초롬바탕" w:eastAsia="Gulim" w:hAnsi="Gulim" w:cs="Gulim"/>
          <w:b/>
          <w:bCs/>
          <w:color w:val="000000"/>
          <w:kern w:val="0"/>
          <w:sz w:val="25"/>
          <w:szCs w:val="25"/>
        </w:rPr>
      </w:pPr>
    </w:p>
    <w:p w14:paraId="7C8B57AF" w14:textId="77777777" w:rsidR="00845485" w:rsidRPr="00845485" w:rsidRDefault="00845485" w:rsidP="00CD1660">
      <w:pPr>
        <w:wordWrap/>
        <w:spacing w:after="0" w:line="480" w:lineRule="auto"/>
        <w:ind w:firstLineChars="500" w:firstLine="1500"/>
        <w:jc w:val="left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>□ 팀 명 : 혜택</w:t>
      </w:r>
    </w:p>
    <w:p w14:paraId="6A24174B" w14:textId="77777777" w:rsidR="00CD1660" w:rsidRDefault="00845485" w:rsidP="00CD1660">
      <w:pPr>
        <w:wordWrap/>
        <w:spacing w:after="0" w:line="480" w:lineRule="auto"/>
        <w:ind w:firstLineChars="500" w:firstLine="1500"/>
        <w:jc w:val="left"/>
        <w:textAlignment w:val="baseline"/>
        <w:rPr>
          <w:rFonts w:ascii="맑은 고딕" w:eastAsia="맑은 고딕" w:hAnsi="맑은 고딕" w:cs="Gulim"/>
          <w:b/>
          <w:bCs/>
          <w:color w:val="000000"/>
          <w:kern w:val="0"/>
          <w:sz w:val="30"/>
          <w:szCs w:val="30"/>
        </w:rPr>
      </w:pPr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 xml:space="preserve">□ 팀 원 : </w:t>
      </w:r>
      <w:proofErr w:type="spellStart"/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>노문택</w:t>
      </w:r>
      <w:proofErr w:type="spellEnd"/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>, 이혜민</w:t>
      </w:r>
    </w:p>
    <w:p w14:paraId="5E34B496" w14:textId="6AFF95D6" w:rsidR="00845485" w:rsidRPr="00845485" w:rsidRDefault="00845485" w:rsidP="00CD1660">
      <w:pPr>
        <w:wordWrap/>
        <w:spacing w:after="0" w:line="480" w:lineRule="auto"/>
        <w:ind w:firstLineChars="500" w:firstLine="1500"/>
        <w:jc w:val="left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 xml:space="preserve">□ 프로젝트 명 : 혜택을 누리자 </w:t>
      </w:r>
      <w:proofErr w:type="spellStart"/>
      <w:r w:rsidRPr="00845485">
        <w:rPr>
          <w:rFonts w:ascii="맑은 고딕" w:eastAsia="맑은 고딕" w:hAnsi="맑은 고딕" w:cs="Gulim" w:hint="eastAsia"/>
          <w:b/>
          <w:bCs/>
          <w:color w:val="000000"/>
          <w:kern w:val="0"/>
          <w:sz w:val="30"/>
          <w:szCs w:val="30"/>
        </w:rPr>
        <w:t>HappyHouse</w:t>
      </w:r>
      <w:proofErr w:type="spellEnd"/>
    </w:p>
    <w:p w14:paraId="139C65ED" w14:textId="77777777" w:rsidR="00845485" w:rsidRPr="00845485" w:rsidRDefault="00845485" w:rsidP="00CD1660">
      <w:pPr>
        <w:wordWrap/>
        <w:spacing w:after="0" w:line="384" w:lineRule="auto"/>
        <w:jc w:val="left"/>
        <w:textAlignment w:val="baseline"/>
        <w:rPr>
          <w:rFonts w:ascii="함초롬바탕" w:eastAsia="Gulim" w:hAnsi="Gulim" w:cs="Gulim"/>
          <w:color w:val="FF0000"/>
          <w:kern w:val="0"/>
          <w:sz w:val="30"/>
          <w:szCs w:val="30"/>
        </w:rPr>
      </w:pPr>
    </w:p>
    <w:p w14:paraId="1BD66002" w14:textId="77777777" w:rsidR="00845485" w:rsidRDefault="00845485" w:rsidP="00845485">
      <w:pPr>
        <w:wordWrap/>
        <w:spacing w:after="0" w:line="384" w:lineRule="auto"/>
        <w:jc w:val="center"/>
        <w:textAlignment w:val="baseline"/>
        <w:rPr>
          <w:rFonts w:ascii="HCI Poppy" w:eastAsia="휴먼명조" w:hAnsi="HCI Poppy" w:cs="Gulim" w:hint="eastAsia"/>
          <w:color w:val="000000"/>
          <w:kern w:val="0"/>
          <w:sz w:val="30"/>
          <w:szCs w:val="30"/>
        </w:rPr>
      </w:pPr>
    </w:p>
    <w:p w14:paraId="1ED6675B" w14:textId="77777777" w:rsidR="00845485" w:rsidRDefault="00845485" w:rsidP="00845485">
      <w:pPr>
        <w:wordWrap/>
        <w:spacing w:after="0" w:line="384" w:lineRule="auto"/>
        <w:jc w:val="center"/>
        <w:textAlignment w:val="baseline"/>
        <w:rPr>
          <w:rFonts w:ascii="HCI Poppy" w:eastAsia="휴먼명조" w:hAnsi="HCI Poppy" w:cs="Gulim" w:hint="eastAsia"/>
          <w:color w:val="000000"/>
          <w:kern w:val="0"/>
          <w:sz w:val="30"/>
          <w:szCs w:val="30"/>
        </w:rPr>
      </w:pPr>
    </w:p>
    <w:p w14:paraId="37FA9DDF" w14:textId="77777777" w:rsidR="00845485" w:rsidRDefault="00845485" w:rsidP="00845485">
      <w:pPr>
        <w:wordWrap/>
        <w:spacing w:after="0" w:line="384" w:lineRule="auto"/>
        <w:jc w:val="center"/>
        <w:textAlignment w:val="baseline"/>
        <w:rPr>
          <w:rFonts w:ascii="HCI Poppy" w:eastAsia="휴먼명조" w:hAnsi="HCI Poppy" w:cs="Gulim" w:hint="eastAsia"/>
          <w:color w:val="000000"/>
          <w:kern w:val="0"/>
          <w:sz w:val="30"/>
          <w:szCs w:val="30"/>
        </w:rPr>
      </w:pPr>
    </w:p>
    <w:p w14:paraId="71FEFF33" w14:textId="2247CFC6" w:rsidR="00845485" w:rsidRPr="00845485" w:rsidRDefault="00845485" w:rsidP="00845485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HCI Poppy" w:eastAsia="휴먼명조" w:hAnsi="HCI Poppy" w:cs="Gulim"/>
          <w:color w:val="000000"/>
          <w:kern w:val="0"/>
          <w:sz w:val="30"/>
          <w:szCs w:val="30"/>
        </w:rPr>
        <w:t xml:space="preserve">2021. </w:t>
      </w:r>
      <w:proofErr w:type="gramStart"/>
      <w:r w:rsidRPr="00845485">
        <w:rPr>
          <w:rFonts w:ascii="HCI Poppy" w:eastAsia="휴먼명조" w:hAnsi="HCI Poppy" w:cs="Gulim"/>
          <w:color w:val="000000"/>
          <w:kern w:val="0"/>
          <w:sz w:val="30"/>
          <w:szCs w:val="30"/>
        </w:rPr>
        <w:t>11 .</w:t>
      </w:r>
      <w:proofErr w:type="gramEnd"/>
      <w:r w:rsidRPr="00845485">
        <w:rPr>
          <w:rFonts w:ascii="HCI Poppy" w:eastAsia="휴먼명조" w:hAnsi="HCI Poppy" w:cs="Gulim"/>
          <w:color w:val="000000"/>
          <w:kern w:val="0"/>
          <w:sz w:val="30"/>
          <w:szCs w:val="30"/>
        </w:rPr>
        <w:t xml:space="preserve"> </w:t>
      </w:r>
      <w:proofErr w:type="gramStart"/>
      <w:r w:rsidRPr="00845485">
        <w:rPr>
          <w:rFonts w:ascii="HCI Poppy" w:eastAsia="휴먼명조" w:hAnsi="HCI Poppy" w:cs="Gulim"/>
          <w:color w:val="000000"/>
          <w:kern w:val="0"/>
          <w:sz w:val="30"/>
          <w:szCs w:val="30"/>
        </w:rPr>
        <w:t>26 .</w:t>
      </w:r>
      <w:proofErr w:type="gramEnd"/>
    </w:p>
    <w:p w14:paraId="111F6203" w14:textId="77777777" w:rsidR="00845485" w:rsidRDefault="00845485" w:rsidP="00845485">
      <w:pPr>
        <w:wordWrap/>
        <w:spacing w:after="0" w:line="384" w:lineRule="auto"/>
        <w:jc w:val="center"/>
        <w:textAlignment w:val="baseline"/>
        <w:rPr>
          <w:rFonts w:ascii="HY견고딕" w:eastAsia="HY견고딕" w:hAnsi="Gulim" w:cs="Gulim"/>
          <w:color w:val="000000"/>
          <w:kern w:val="0"/>
          <w:sz w:val="60"/>
          <w:szCs w:val="60"/>
        </w:rPr>
      </w:pPr>
    </w:p>
    <w:p w14:paraId="5E913A04" w14:textId="6FB51624" w:rsidR="00845485" w:rsidRPr="00845485" w:rsidRDefault="00845485" w:rsidP="00845485">
      <w:pPr>
        <w:wordWrap/>
        <w:spacing w:after="0" w:line="384" w:lineRule="auto"/>
        <w:jc w:val="center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HY견고딕" w:eastAsia="HY견고딕" w:hAnsi="Gulim" w:cs="Gulim" w:hint="eastAsia"/>
          <w:color w:val="000000"/>
          <w:kern w:val="0"/>
          <w:sz w:val="60"/>
          <w:szCs w:val="60"/>
        </w:rPr>
        <w:t>목 차</w:t>
      </w:r>
    </w:p>
    <w:p w14:paraId="2F0A3BB5" w14:textId="77777777" w:rsidR="00845485" w:rsidRPr="00845485" w:rsidRDefault="00845485" w:rsidP="00845485">
      <w:pPr>
        <w:tabs>
          <w:tab w:val="right" w:leader="middleDot" w:pos="8500"/>
        </w:tabs>
        <w:wordWrap/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2"/>
          <w:szCs w:val="32"/>
        </w:rPr>
      </w:pPr>
    </w:p>
    <w:p w14:paraId="36A16526" w14:textId="0CDB9009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1.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기획 배경 및 목표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  <w:r w:rsidR="00D11DEC">
        <w:rPr>
          <w:rFonts w:ascii="함초롬바탕" w:eastAsia="Gulim" w:hAnsi="Gulim" w:cs="Gulim"/>
          <w:color w:val="000000"/>
          <w:kern w:val="0"/>
          <w:sz w:val="36"/>
          <w:szCs w:val="36"/>
        </w:rPr>
        <w:t>3</w:t>
      </w:r>
    </w:p>
    <w:p w14:paraId="68B226D6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기획 배경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735591CC" w14:textId="34C746A8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II.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목표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194927D2" w14:textId="5E3171A6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2.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추진 계획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  <w:r w:rsidR="00D11DEC">
        <w:rPr>
          <w:rFonts w:ascii="함초롬바탕" w:eastAsia="Gulim" w:hAnsi="Gulim" w:cs="Gulim"/>
          <w:color w:val="000000"/>
          <w:kern w:val="0"/>
          <w:sz w:val="36"/>
          <w:szCs w:val="36"/>
        </w:rPr>
        <w:t>3</w:t>
      </w:r>
    </w:p>
    <w:p w14:paraId="7FCF37FB" w14:textId="29E1D8FA" w:rsid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3.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시장 분석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  <w:r w:rsidR="00D11DEC">
        <w:rPr>
          <w:rFonts w:ascii="함초롬바탕" w:eastAsia="Gulim" w:hAnsi="Gulim" w:cs="Gulim"/>
          <w:color w:val="000000"/>
          <w:kern w:val="0"/>
          <w:sz w:val="36"/>
          <w:szCs w:val="36"/>
        </w:rPr>
        <w:t>4</w:t>
      </w:r>
    </w:p>
    <w:p w14:paraId="167467EE" w14:textId="45E0C8EC" w:rsidR="00875B88" w:rsidRPr="00845485" w:rsidRDefault="00875B88" w:rsidP="00875B88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I. </w:t>
      </w:r>
      <w:r>
        <w:rPr>
          <w:rFonts w:ascii="함초롬바탕" w:eastAsia="함초롬바탕" w:hAnsi="Gulim" w:cs="Gulim" w:hint="eastAsia"/>
          <w:color w:val="000000"/>
          <w:kern w:val="0"/>
          <w:sz w:val="28"/>
          <w:szCs w:val="28"/>
        </w:rPr>
        <w:t>유사 서비스 장단점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65DCE6FB" w14:textId="584DC955" w:rsidR="00875B88" w:rsidRPr="00845485" w:rsidRDefault="00875B88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II. </w:t>
      </w:r>
      <w:r w:rsidR="006D4E93">
        <w:rPr>
          <w:rFonts w:ascii="함초롬바탕" w:eastAsia="함초롬바탕" w:hAnsi="Gulim" w:cs="Gulim" w:hint="eastAsia"/>
          <w:color w:val="000000"/>
          <w:kern w:val="0"/>
          <w:sz w:val="28"/>
          <w:szCs w:val="28"/>
        </w:rPr>
        <w:t>차별화 전략 기술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  <w:r w:rsidR="00D11DEC">
        <w:rPr>
          <w:rFonts w:ascii="함초롬바탕" w:eastAsia="Gulim" w:hAnsi="Gulim" w:cs="Gulim"/>
          <w:color w:val="000000"/>
          <w:kern w:val="0"/>
          <w:szCs w:val="20"/>
        </w:rPr>
        <w:t>5</w:t>
      </w:r>
    </w:p>
    <w:p w14:paraId="4BA39769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4.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개발 결과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</w:p>
    <w:p w14:paraId="5DF48177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개발 환경 및 전체시스템 구조도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0817A8C5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II.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화면 흐름도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69813D21" w14:textId="27F515ED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28"/>
          <w:szCs w:val="28"/>
        </w:rPr>
        <w:t xml:space="preserve">III.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패턴 및 알고리즘</w:t>
      </w:r>
      <w:r w:rsidRPr="00845485">
        <w:rPr>
          <w:rFonts w:ascii="함초롬바탕" w:eastAsia="Gulim" w:hAnsi="Gulim" w:cs="Gulim"/>
          <w:color w:val="000000"/>
          <w:kern w:val="0"/>
          <w:szCs w:val="20"/>
        </w:rPr>
        <w:tab/>
      </w:r>
    </w:p>
    <w:p w14:paraId="5ACB1DB8" w14:textId="0056F161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5.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기대효과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</w:p>
    <w:p w14:paraId="3D3FF2D6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36"/>
          <w:szCs w:val="36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6"/>
          <w:szCs w:val="36"/>
        </w:rPr>
        <w:t xml:space="preserve">6.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6"/>
          <w:szCs w:val="36"/>
        </w:rPr>
        <w:t>개발 후기</w:t>
      </w:r>
      <w:r w:rsidRPr="00845485">
        <w:rPr>
          <w:rFonts w:ascii="함초롬바탕" w:eastAsia="Gulim" w:hAnsi="Gulim" w:cs="Gulim"/>
          <w:color w:val="000000"/>
          <w:kern w:val="0"/>
          <w:sz w:val="36"/>
          <w:szCs w:val="36"/>
        </w:rPr>
        <w:tab/>
      </w:r>
    </w:p>
    <w:p w14:paraId="172A5EE0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1.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기획 배경 및 목표</w:t>
      </w:r>
    </w:p>
    <w:p w14:paraId="4F8676D7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가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기획 배경 </w:t>
      </w:r>
    </w:p>
    <w:p w14:paraId="7489EA2C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최근 정치 문제 그리고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MZ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세대의 재테크 수단으로 가장 크게 이슈가 된 주제는 바로 부동산이다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그러나 부동산에 대한 관심은 있지만 재테크 초보에게 부동산이라는 주제는 진입장벽을 느끼며 부동산 하면 떠오르는 공인중개사 등의 키워드는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MZ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세대에게는 낯설기만 하여 부동산 재테크는 부동산 재테크를 해오는 사람들 끼리만의 전유물로 남아 있어 이점을 타파하며 누구나 쉽게 부동산에 대한 정보에 접근을 할 수 있고 이러한 데이터를 이용하여 다방면의 데이터를 도출하여 재테크에 도움이 되고자 기획하게 됨</w:t>
      </w:r>
    </w:p>
    <w:p w14:paraId="69E9928B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40A7C260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>나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목표</w:t>
      </w:r>
    </w:p>
    <w:p w14:paraId="7ED8BB95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일차적인 목표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: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다양한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API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활용하여 정보를 수집 및 가공하여 데이터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차트로서의</w:t>
      </w:r>
      <w:proofErr w:type="spellEnd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개발</w:t>
      </w:r>
    </w:p>
    <w:p w14:paraId="5BA133BF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이차적인 목표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: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단순 데이터 차트에 그치지 않고 주변 상권 정보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,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코로나 진료소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,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이용하는 유저의 성향 파악 등을 이용하여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2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차적인 양질의 데이터 및 서비스를 제공하여 기존 정보 제공 사이트에 비해 특색 있는 사이트를 개발 </w:t>
      </w:r>
    </w:p>
    <w:p w14:paraId="524B0086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2260023A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4955DB85" w14:textId="770C853F" w:rsidR="00875B88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32"/>
          <w:szCs w:val="32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2.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추진 계획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2473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875B88" w:rsidRPr="00875B88" w14:paraId="2C087B66" w14:textId="77777777" w:rsidTr="00875B88">
        <w:trPr>
          <w:trHeight w:val="313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6433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EB7F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4E7D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2EB37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6C07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20A2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BE56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5CE14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B75F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9C42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7A95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9</w:t>
            </w:r>
          </w:p>
        </w:tc>
      </w:tr>
      <w:tr w:rsidR="00875B88" w:rsidRPr="00875B88" w14:paraId="28EB9F43" w14:textId="77777777" w:rsidTr="00875B88">
        <w:trPr>
          <w:trHeight w:val="313"/>
        </w:trPr>
        <w:tc>
          <w:tcPr>
            <w:tcW w:w="2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2B72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기본계획수립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8DE0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요구사항정의서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ABFB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964A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770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DA045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EA3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57A4B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7AF3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8BE0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FA4A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762BF64B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49A0F5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0CC1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테이블구조도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3712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84E8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9E38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A21A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9262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9B25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AC477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F7EF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6D3E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6962B4C0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949010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7702E" w14:textId="286986D9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클래스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다이어그램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781A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5E7E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EECB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B700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6D1E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F7EB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BCB6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7015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C298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017EF4BD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BD223D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734A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화면설계서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B06B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D687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E13E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E108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D113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B373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1FB9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DBC2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7038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0A57A099" w14:textId="77777777" w:rsidTr="00875B88">
        <w:trPr>
          <w:trHeight w:val="313"/>
        </w:trPr>
        <w:tc>
          <w:tcPr>
            <w:tcW w:w="2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FADF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16BC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환경 설정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11D6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616C9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F663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1673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22A0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4634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A289B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A1E4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859B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21D00BAE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B8C780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A62F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 분석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4C73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A6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22EA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77A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339F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34D7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073F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D0C5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E4D8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455DF529" w14:textId="77777777" w:rsidTr="00875B88">
        <w:trPr>
          <w:trHeight w:val="313"/>
        </w:trPr>
        <w:tc>
          <w:tcPr>
            <w:tcW w:w="2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CE66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0EA1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프로그램설계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1764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380A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B27B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F4F0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6A3C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57E3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76F3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2D1D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93A4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03485B2E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92FC4A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566E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DB</w:t>
            </w: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AA1C8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4B0F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5083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8C06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B1A5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F834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B3F3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CCE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3315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60A14FFF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DEAA43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688CF" w14:textId="2D34AACA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>MyBatis</w:t>
            </w:r>
            <w:proofErr w:type="spellEnd"/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 xml:space="preserve">, </w:t>
            </w:r>
            <w:r w:rsidRPr="00875B88">
              <w:rPr>
                <w:rFonts w:ascii="함초롬바탕" w:eastAsia="함초롬바탕" w:hAnsi="Gulim" w:cs="Gulim"/>
                <w:color w:val="000000"/>
                <w:kern w:val="0"/>
                <w:szCs w:val="20"/>
              </w:rPr>
              <w:t xml:space="preserve">MySQL </w:t>
            </w: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연동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B4E1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EF42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8B64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4F01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CAF8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7A05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F2E0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4B4A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25D4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641F326A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86D65C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A506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테스트 설계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B561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3502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6DC2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8CB4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AB64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FEC8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2DBE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BF2D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09AC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63BD947B" w14:textId="77777777" w:rsidTr="00875B88">
        <w:trPr>
          <w:trHeight w:val="313"/>
        </w:trPr>
        <w:tc>
          <w:tcPr>
            <w:tcW w:w="28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DF01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0653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로그인 및 회원 관리 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6E38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3FDB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88A5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F8B5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04AE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5C39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DBC5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E534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EB62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36AA2872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F62EFD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5925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B621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E70A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3C8C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935A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D3C6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461A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298F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2DAA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BF95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586BBE08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E7814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168D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아파트 검색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0B8B5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ACA1A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812D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6F82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ABF5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C52C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FE5F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0E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8571CE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7A4CFC5E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661CB6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49D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주변 상권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64B4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37C4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459C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5364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F4B5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CF0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8F12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921E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05F9CD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12645332" w14:textId="77777777" w:rsidTr="00875B8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7AAC9D" w14:textId="77777777" w:rsidR="00875B88" w:rsidRPr="00875B88" w:rsidRDefault="00875B88" w:rsidP="00875B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CF6A6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북마크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F22A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08302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EBB9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078B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3AF9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31228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C897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324C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5B74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875B88" w:rsidRPr="00875B88" w14:paraId="7CC88551" w14:textId="77777777" w:rsidTr="00875B88">
        <w:trPr>
          <w:trHeight w:val="313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84E1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테스트 및 보고서 작성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80F7C" w14:textId="11F96A23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기능 검사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보고서 작성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6E70F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AEA3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880990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E39B07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1A7B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7D0B4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BE5213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F5DB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B4C3C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3A632E38" w14:textId="14EC2A94" w:rsidR="00875B88" w:rsidRPr="00875B88" w:rsidRDefault="00875B88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875B88" w:rsidRPr="00875B88" w14:paraId="19963E05" w14:textId="77777777" w:rsidTr="00875B88">
        <w:trPr>
          <w:trHeight w:val="426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DF2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9829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공동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5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3EA91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문택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D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AAA559" w14:textId="77777777" w:rsidR="00875B88" w:rsidRPr="00875B88" w:rsidRDefault="00875B88" w:rsidP="00875B8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75B8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혜민</w:t>
            </w:r>
          </w:p>
        </w:tc>
      </w:tr>
    </w:tbl>
    <w:p w14:paraId="19E1A54E" w14:textId="6F732F1F" w:rsid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b/>
          <w:bCs/>
          <w:color w:val="000000"/>
          <w:kern w:val="0"/>
          <w:szCs w:val="20"/>
        </w:rPr>
      </w:pPr>
    </w:p>
    <w:p w14:paraId="30E3AEE0" w14:textId="77777777" w:rsidR="00875B88" w:rsidRDefault="00875B88" w:rsidP="00845485">
      <w:pPr>
        <w:spacing w:after="0" w:line="384" w:lineRule="auto"/>
        <w:textAlignment w:val="baseline"/>
        <w:rPr>
          <w:rFonts w:ascii="함초롬바탕" w:eastAsia="Gulim" w:hAnsi="Gulim" w:cs="Gulim"/>
          <w:b/>
          <w:bCs/>
          <w:color w:val="000000"/>
          <w:kern w:val="0"/>
          <w:szCs w:val="20"/>
        </w:rPr>
      </w:pPr>
    </w:p>
    <w:p w14:paraId="7E71D131" w14:textId="0F0A3BF6" w:rsidR="00875B88" w:rsidRPr="00845485" w:rsidRDefault="00875B88" w:rsidP="00875B88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함초롬바탕" w:hAnsi="Gulim" w:cs="Gulim"/>
          <w:color w:val="000000"/>
          <w:kern w:val="0"/>
          <w:sz w:val="32"/>
          <w:szCs w:val="32"/>
        </w:rPr>
        <w:t>3</w:t>
      </w: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시장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분석</w:t>
      </w:r>
    </w:p>
    <w:p w14:paraId="37656751" w14:textId="3A8ED03E" w:rsidR="00875B88" w:rsidRDefault="00875B88" w:rsidP="00875B88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가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="006D4E93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유사 서비스 </w:t>
      </w:r>
    </w:p>
    <w:p w14:paraId="13D7BA0F" w14:textId="09D5E72C" w:rsidR="006D4E93" w:rsidRDefault="006D4E93" w:rsidP="00875B88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유사 서비스로는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N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o.1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부동산 앱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-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직방</w:t>
      </w:r>
      <w:r w:rsidR="00826DB2">
        <w:rPr>
          <w:rFonts w:ascii="함초롬바탕" w:eastAsia="함초롬바탕" w:hAnsi="함초롬바탕" w:cs="함초롬바탕"/>
          <w:color w:val="000000"/>
          <w:kern w:val="0"/>
          <w:sz w:val="22"/>
        </w:rPr>
        <w:t>,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그 어떤 방도 다 있다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-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다방 이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있다.</w:t>
      </w:r>
    </w:p>
    <w:p w14:paraId="1FB45300" w14:textId="40764EAD" w:rsidR="006D4E93" w:rsidRDefault="006D4E93" w:rsidP="00875B88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직방의 장점으로는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높은 시장 점유율과 최초 앱 플랫폼으로서 누구나 쉬운 접근성</w:t>
      </w:r>
      <w:r w:rsidR="0054579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, 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원하는 매매의 종류의 빠른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접근</w:t>
      </w:r>
      <w:r w:rsidR="00826DB2">
        <w:rPr>
          <w:rFonts w:ascii="함초롬바탕" w:eastAsia="함초롬바탕" w:hAnsi="함초롬바탕" w:cs="함초롬바탕"/>
          <w:color w:val="000000"/>
          <w:kern w:val="0"/>
          <w:sz w:val="22"/>
        </w:rPr>
        <w:t>, VR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기능 제공이 있지만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단점으로는 지도 선택 서비스의 미흡한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UI, 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약한 필터링 서비스 일부 유형 매물 검색 불가 및 뒤떨어지는 인터페이스를 제공한다는 점이 있다.</w:t>
      </w:r>
      <w:r w:rsidR="0054579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다방</w:t>
      </w:r>
      <w:r w:rsidR="00826DB2">
        <w:rPr>
          <w:rFonts w:ascii="함초롬바탕" w:eastAsia="함초롬바탕" w:hAnsi="함초롬바탕" w:cs="함초롬바탕"/>
          <w:color w:val="000000"/>
          <w:kern w:val="0"/>
          <w:sz w:val="22"/>
        </w:rPr>
        <w:t>의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장점으로는 서비스의 지속적 개편 및 지도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편리한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접근</w:t>
      </w:r>
      <w:r w:rsidR="00826DB2">
        <w:rPr>
          <w:rFonts w:ascii="함초롬바탕" w:eastAsia="함초롬바탕" w:hAnsi="함초롬바탕" w:cs="함초롬바탕"/>
          <w:color w:val="000000"/>
          <w:kern w:val="0"/>
          <w:sz w:val="22"/>
        </w:rPr>
        <w:t>,</w:t>
      </w:r>
      <w:r w:rsidR="0054579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맞춤필터의 제공으로서 사용자들의 경험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극대화한다는 점이</w:t>
      </w:r>
      <w:r w:rsidR="005457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장점이지만 단점으로는 직방에 비해 불합리한 </w:t>
      </w:r>
      <w:r w:rsidR="00545795">
        <w:rPr>
          <w:rFonts w:ascii="함초롬바탕" w:eastAsia="함초롬바탕" w:hAnsi="함초롬바탕" w:cs="함초롬바탕"/>
          <w:color w:val="000000"/>
          <w:kern w:val="0"/>
          <w:sz w:val="22"/>
        </w:rPr>
        <w:t>UI,</w:t>
      </w:r>
      <w:r w:rsidR="00D11DEC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로드 뷰의</w:t>
      </w:r>
      <w:r w:rsidR="00D11DEC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미흡한점이 단점</w:t>
      </w:r>
      <w:r w:rsidR="00826DB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이다.</w:t>
      </w:r>
    </w:p>
    <w:p w14:paraId="7C7BFEB4" w14:textId="77777777" w:rsidR="006D4E93" w:rsidRPr="00845485" w:rsidRDefault="006D4E93" w:rsidP="00875B88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05AABF92" w14:textId="4B2C9CCA" w:rsidR="00D11DEC" w:rsidRDefault="00D11DEC" w:rsidP="00D11DEC">
      <w:pPr>
        <w:spacing w:after="0" w:line="384" w:lineRule="auto"/>
        <w:textAlignment w:val="baseline"/>
        <w:rPr>
          <w:rFonts w:ascii="함초롬바탕" w:eastAsia="함초롬바탕" w:hAnsi="Gulim" w:cs="Gulim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나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차별화 전략 기술</w:t>
      </w:r>
    </w:p>
    <w:p w14:paraId="0987DCC2" w14:textId="013545FF" w:rsidR="00D11DEC" w:rsidRDefault="00D11DEC" w:rsidP="00D11DEC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앞서 언급한 직방의 장점과 다방의 장점을 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>통합</w:t>
      </w:r>
      <w:r w:rsidR="00826DB2">
        <w:rPr>
          <w:rFonts w:ascii="함초롬바탕" w:eastAsia="함초롬바탕" w:hAnsi="Gulim" w:cs="Gulim"/>
          <w:color w:val="000000"/>
          <w:kern w:val="0"/>
          <w:sz w:val="22"/>
        </w:rPr>
        <w:t>하면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 편리한 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UI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접근과 지도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의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세밀한 구현을 전략 기술로 사용하되 이외에도 커뮤니티를 운영하여 양질의 회원제 서비스 제공 및 유저들의 정보로 사이트의 성향을 파악해 사용자 맞춤형 서비스 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>제공</w:t>
      </w:r>
      <w:r w:rsidR="00826DB2">
        <w:rPr>
          <w:rFonts w:ascii="함초롬바탕" w:eastAsia="함초롬바탕" w:hAnsi="Gulim" w:cs="Gulim"/>
          <w:color w:val="000000"/>
          <w:kern w:val="0"/>
          <w:sz w:val="22"/>
        </w:rPr>
        <w:t>,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기존 제공하는 필터링 서비스를 채용하지 않고 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>더 나아가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실질적으로 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>필요한</w:t>
      </w:r>
      <w:r w:rsidR="00826DB2">
        <w:rPr>
          <w:rFonts w:ascii="함초롬바탕" w:eastAsia="함초롬바탕" w:hAnsi="Gulim" w:cs="Gulim"/>
          <w:color w:val="000000"/>
          <w:kern w:val="0"/>
          <w:sz w:val="22"/>
        </w:rPr>
        <w:t xml:space="preserve"> 주변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 상권의 표시</w:t>
      </w:r>
      <w:r>
        <w:rPr>
          <w:rFonts w:ascii="함초롬바탕" w:eastAsia="함초롬바탕" w:hAnsi="Gulim" w:cs="Gulim"/>
          <w:color w:val="000000"/>
          <w:kern w:val="0"/>
          <w:sz w:val="22"/>
        </w:rPr>
        <w:t>(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카페,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패스트푸드,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진료소,</w:t>
      </w:r>
      <w:r>
        <w:rPr>
          <w:rFonts w:ascii="함초롬바탕" w:eastAsia="함초롬바탕" w:hAnsi="Gulim" w:cs="Gulim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편의점</w:t>
      </w:r>
      <w:r>
        <w:rPr>
          <w:rFonts w:ascii="함초롬바탕" w:eastAsia="함초롬바탕" w:hAnsi="Gulim" w:cs="Gulim"/>
          <w:color w:val="000000"/>
          <w:kern w:val="0"/>
          <w:sz w:val="22"/>
        </w:rPr>
        <w:t>)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>하여 서비스를 제공하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>고 데이터를 확인할 건물의 과거 거래내역을 보여줌으로써 집값의 하락 및 상승률을 사용자에게 직접 예측</w:t>
      </w:r>
      <w:r w:rsidR="00826DB2">
        <w:rPr>
          <w:rFonts w:ascii="함초롬바탕" w:eastAsia="함초롬바탕" w:hAnsi="Gulim" w:cs="Gulim"/>
          <w:color w:val="000000"/>
          <w:kern w:val="0"/>
          <w:sz w:val="22"/>
        </w:rPr>
        <w:t>하게끔</w:t>
      </w:r>
      <w:r w:rsidR="00826DB2"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 제공하여 차별화 전략기술로 채용한다.</w:t>
      </w:r>
      <w:r>
        <w:rPr>
          <w:rFonts w:ascii="함초롬바탕" w:eastAsia="함초롬바탕" w:hAnsi="Gulim" w:cs="Gulim" w:hint="eastAsia"/>
          <w:color w:val="000000"/>
          <w:kern w:val="0"/>
          <w:sz w:val="22"/>
        </w:rPr>
        <w:t xml:space="preserve"> </w:t>
      </w:r>
    </w:p>
    <w:p w14:paraId="6B001D52" w14:textId="377629C1" w:rsidR="00875B88" w:rsidRPr="00845485" w:rsidRDefault="00875B88" w:rsidP="00845485">
      <w:pPr>
        <w:spacing w:after="0" w:line="384" w:lineRule="auto"/>
        <w:textAlignment w:val="baseline"/>
        <w:rPr>
          <w:rFonts w:ascii="함초롬바탕" w:eastAsia="Gulim" w:hAnsi="Gulim" w:cs="Gulim"/>
          <w:b/>
          <w:bCs/>
          <w:color w:val="000000"/>
          <w:kern w:val="0"/>
          <w:szCs w:val="20"/>
        </w:rPr>
      </w:pPr>
    </w:p>
    <w:p w14:paraId="008F586A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4.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개발 결과</w:t>
      </w:r>
    </w:p>
    <w:p w14:paraId="163F7B08" w14:textId="329C09A2" w:rsidR="00845485" w:rsidRDefault="00845485" w:rsidP="0084548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가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개발 환경 및 전체 시스템 구조도</w:t>
      </w:r>
    </w:p>
    <w:p w14:paraId="272A5283" w14:textId="36BAC967" w:rsidR="00B949A0" w:rsidRDefault="00B949A0" w:rsidP="00845485">
      <w:pPr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-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개발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42E1" w14:paraId="0F879811" w14:textId="77777777" w:rsidTr="008942E1">
        <w:tc>
          <w:tcPr>
            <w:tcW w:w="4508" w:type="dxa"/>
            <w:shd w:val="clear" w:color="auto" w:fill="E7E6E6" w:themeFill="background2"/>
          </w:tcPr>
          <w:p w14:paraId="283424D6" w14:textId="64C96B76" w:rsidR="008942E1" w:rsidRDefault="008942E1" w:rsidP="008942E1">
            <w:pPr>
              <w:spacing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환경</w:t>
            </w:r>
          </w:p>
        </w:tc>
        <w:tc>
          <w:tcPr>
            <w:tcW w:w="4508" w:type="dxa"/>
            <w:shd w:val="clear" w:color="auto" w:fill="E7E6E6" w:themeFill="background2"/>
          </w:tcPr>
          <w:p w14:paraId="7375F6BD" w14:textId="3F44A4CB" w:rsidR="008942E1" w:rsidRDefault="008942E1" w:rsidP="008942E1">
            <w:pPr>
              <w:spacing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분류</w:t>
            </w:r>
          </w:p>
        </w:tc>
      </w:tr>
      <w:tr w:rsidR="008942E1" w14:paraId="047BA4CE" w14:textId="77777777" w:rsidTr="008942E1">
        <w:tc>
          <w:tcPr>
            <w:tcW w:w="4508" w:type="dxa"/>
          </w:tcPr>
          <w:p w14:paraId="5FE16AC3" w14:textId="50CA903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4508" w:type="dxa"/>
            <w:vMerge w:val="restart"/>
            <w:vAlign w:val="center"/>
          </w:tcPr>
          <w:p w14:paraId="65C9A995" w14:textId="7CB97948" w:rsidR="008942E1" w:rsidRDefault="008942E1" w:rsidP="008942E1">
            <w:pPr>
              <w:spacing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Back end</w:t>
            </w:r>
          </w:p>
        </w:tc>
      </w:tr>
      <w:tr w:rsidR="008942E1" w14:paraId="4AC36AB4" w14:textId="77777777" w:rsidTr="008942E1">
        <w:tc>
          <w:tcPr>
            <w:tcW w:w="4508" w:type="dxa"/>
          </w:tcPr>
          <w:p w14:paraId="166E26FD" w14:textId="2C319220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pring</w:t>
            </w:r>
          </w:p>
        </w:tc>
        <w:tc>
          <w:tcPr>
            <w:tcW w:w="4508" w:type="dxa"/>
            <w:vMerge/>
          </w:tcPr>
          <w:p w14:paraId="1ADA7B93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6B708739" w14:textId="77777777" w:rsidTr="008942E1">
        <w:tc>
          <w:tcPr>
            <w:tcW w:w="4508" w:type="dxa"/>
          </w:tcPr>
          <w:p w14:paraId="45E14CFD" w14:textId="5D1525FF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pring boot</w:t>
            </w:r>
          </w:p>
        </w:tc>
        <w:tc>
          <w:tcPr>
            <w:tcW w:w="4508" w:type="dxa"/>
            <w:vMerge/>
          </w:tcPr>
          <w:p w14:paraId="6F535854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4501BAAE" w14:textId="77777777" w:rsidTr="008942E1">
        <w:tc>
          <w:tcPr>
            <w:tcW w:w="4508" w:type="dxa"/>
          </w:tcPr>
          <w:p w14:paraId="57008786" w14:textId="57048E63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mybatis</w:t>
            </w:r>
            <w:proofErr w:type="spellEnd"/>
          </w:p>
        </w:tc>
        <w:tc>
          <w:tcPr>
            <w:tcW w:w="4508" w:type="dxa"/>
            <w:vMerge/>
          </w:tcPr>
          <w:p w14:paraId="4A5BF639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1E4A830C" w14:textId="77777777" w:rsidTr="008942E1">
        <w:tc>
          <w:tcPr>
            <w:tcW w:w="4508" w:type="dxa"/>
          </w:tcPr>
          <w:p w14:paraId="6E63741C" w14:textId="5BE4ABD8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avaScript</w:t>
            </w:r>
          </w:p>
        </w:tc>
        <w:tc>
          <w:tcPr>
            <w:tcW w:w="4508" w:type="dxa"/>
            <w:vMerge w:val="restart"/>
            <w:vAlign w:val="center"/>
          </w:tcPr>
          <w:p w14:paraId="454CD753" w14:textId="77777777" w:rsidR="008942E1" w:rsidRDefault="008942E1" w:rsidP="008942E1">
            <w:pPr>
              <w:spacing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  <w:p w14:paraId="786A3A46" w14:textId="7F8B8226" w:rsidR="008942E1" w:rsidRPr="008942E1" w:rsidRDefault="008942E1" w:rsidP="008942E1">
            <w:pPr>
              <w:jc w:val="center"/>
              <w:rPr>
                <w:rFonts w:ascii="함초롬바탕" w:eastAsia="Gulim" w:hAnsi="Gulim" w:cs="Gulim" w:hint="eastAsia"/>
                <w:szCs w:val="20"/>
              </w:rPr>
            </w:pPr>
            <w:r>
              <w:rPr>
                <w:rFonts w:ascii="함초롬바탕" w:eastAsia="Gulim" w:hAnsi="Gulim" w:cs="Gulim"/>
                <w:szCs w:val="20"/>
              </w:rPr>
              <w:lastRenderedPageBreak/>
              <w:t>Front end</w:t>
            </w:r>
          </w:p>
        </w:tc>
      </w:tr>
      <w:tr w:rsidR="008942E1" w14:paraId="60E2FEF6" w14:textId="77777777" w:rsidTr="008942E1">
        <w:tc>
          <w:tcPr>
            <w:tcW w:w="4508" w:type="dxa"/>
          </w:tcPr>
          <w:p w14:paraId="25ACECD2" w14:textId="4267BA8A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lastRenderedPageBreak/>
              <w:t>V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ue.js</w:t>
            </w:r>
          </w:p>
        </w:tc>
        <w:tc>
          <w:tcPr>
            <w:tcW w:w="4508" w:type="dxa"/>
            <w:vMerge/>
          </w:tcPr>
          <w:p w14:paraId="76060B0E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67EA1754" w14:textId="77777777" w:rsidTr="008942E1">
        <w:tc>
          <w:tcPr>
            <w:tcW w:w="4508" w:type="dxa"/>
          </w:tcPr>
          <w:p w14:paraId="6FC42A1C" w14:textId="1D515A1B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V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uex</w:t>
            </w:r>
            <w:proofErr w:type="spellEnd"/>
          </w:p>
        </w:tc>
        <w:tc>
          <w:tcPr>
            <w:tcW w:w="4508" w:type="dxa"/>
            <w:vMerge/>
          </w:tcPr>
          <w:p w14:paraId="5390751F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11584A82" w14:textId="77777777" w:rsidTr="008942E1">
        <w:tc>
          <w:tcPr>
            <w:tcW w:w="4508" w:type="dxa"/>
          </w:tcPr>
          <w:p w14:paraId="36190A67" w14:textId="03408DD3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Chart.js</w:t>
            </w:r>
          </w:p>
        </w:tc>
        <w:tc>
          <w:tcPr>
            <w:tcW w:w="4508" w:type="dxa"/>
            <w:vMerge/>
          </w:tcPr>
          <w:p w14:paraId="79B0DE97" w14:textId="77777777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8942E1" w14:paraId="701F354D" w14:textId="77777777" w:rsidTr="008942E1">
        <w:tc>
          <w:tcPr>
            <w:tcW w:w="4508" w:type="dxa"/>
          </w:tcPr>
          <w:p w14:paraId="51C9254F" w14:textId="708EA205" w:rsidR="008942E1" w:rsidRDefault="008942E1" w:rsidP="00845485">
            <w:pPr>
              <w:spacing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ysql</w:t>
            </w:r>
            <w:proofErr w:type="spellEnd"/>
          </w:p>
        </w:tc>
        <w:tc>
          <w:tcPr>
            <w:tcW w:w="4508" w:type="dxa"/>
          </w:tcPr>
          <w:p w14:paraId="2CA925E3" w14:textId="5A49DCC1" w:rsidR="008942E1" w:rsidRDefault="008942E1" w:rsidP="008942E1">
            <w:pPr>
              <w:spacing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Database</w:t>
            </w:r>
          </w:p>
        </w:tc>
      </w:tr>
    </w:tbl>
    <w:p w14:paraId="0BDC6F6D" w14:textId="36CD4C2A" w:rsidR="008942E1" w:rsidRDefault="008942E1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7CEFA645" w14:textId="505A7DD6" w:rsidR="00B949A0" w:rsidRDefault="00B949A0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color w:val="000000"/>
          <w:kern w:val="0"/>
          <w:szCs w:val="20"/>
        </w:rPr>
        <w:t>-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전체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시스템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구조도</w:t>
      </w:r>
    </w:p>
    <w:p w14:paraId="3A9A5196" w14:textId="43769731" w:rsidR="00B949A0" w:rsidRPr="008942E1" w:rsidRDefault="00207FE2" w:rsidP="00845485">
      <w:pPr>
        <w:spacing w:after="0" w:line="384" w:lineRule="auto"/>
        <w:textAlignment w:val="baseline"/>
        <w:rPr>
          <w:rFonts w:ascii="함초롬바탕" w:eastAsia="Gulim" w:hAnsi="Gulim" w:cs="Gulim" w:hint="eastAsia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noProof/>
          <w:color w:val="000000"/>
          <w:kern w:val="0"/>
          <w:szCs w:val="20"/>
        </w:rPr>
        <w:drawing>
          <wp:inline distT="0" distB="0" distL="0" distR="0" wp14:anchorId="37931795" wp14:editId="067E1AD1">
            <wp:extent cx="5731510" cy="215392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EF1" w14:textId="00C7904F" w:rsidR="00845485" w:rsidRDefault="00845485" w:rsidP="0084548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나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화면흐름도</w:t>
      </w:r>
      <w:proofErr w:type="spellEnd"/>
    </w:p>
    <w:p w14:paraId="02F7D2E9" w14:textId="391C5038" w:rsidR="00B949A0" w:rsidRDefault="00161566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color w:val="000000"/>
          <w:kern w:val="0"/>
          <w:szCs w:val="20"/>
        </w:rPr>
        <w:t>-</w:t>
      </w:r>
      <w:r>
        <w:rPr>
          <w:rFonts w:ascii="함초롬바탕" w:eastAsia="Gulim" w:hAnsi="Gulim" w:cs="Gulim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사용자</w:t>
      </w:r>
    </w:p>
    <w:p w14:paraId="0E3E58E7" w14:textId="4B6EB044" w:rsidR="00161566" w:rsidRDefault="00161566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noProof/>
          <w:color w:val="000000"/>
          <w:kern w:val="0"/>
          <w:szCs w:val="20"/>
        </w:rPr>
        <w:drawing>
          <wp:inline distT="0" distB="0" distL="0" distR="0" wp14:anchorId="46D74783" wp14:editId="027130ED">
            <wp:extent cx="5731510" cy="30626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512" w14:textId="65F87704" w:rsidR="00161566" w:rsidRDefault="00161566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color w:val="000000"/>
          <w:kern w:val="0"/>
          <w:szCs w:val="20"/>
        </w:rPr>
        <w:t>-</w:t>
      </w:r>
      <w:r>
        <w:rPr>
          <w:rFonts w:ascii="함초롬바탕" w:eastAsia="Gulim" w:hAnsi="Gulim" w:cs="Gulim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운영자</w:t>
      </w:r>
    </w:p>
    <w:p w14:paraId="07FAD45C" w14:textId="0103E539" w:rsidR="00161566" w:rsidRPr="00845485" w:rsidRDefault="00161566" w:rsidP="00845485">
      <w:pPr>
        <w:spacing w:after="0" w:line="384" w:lineRule="auto"/>
        <w:textAlignment w:val="baseline"/>
        <w:rPr>
          <w:rFonts w:ascii="함초롬바탕" w:eastAsia="Gulim" w:hAnsi="Gulim" w:cs="Gulim" w:hint="eastAsia"/>
          <w:color w:val="000000"/>
          <w:kern w:val="0"/>
          <w:szCs w:val="20"/>
        </w:rPr>
      </w:pPr>
      <w:r>
        <w:rPr>
          <w:rFonts w:ascii="함초롬바탕" w:eastAsia="Gulim" w:hAnsi="Gulim" w:cs="Gulim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0D7D6213" wp14:editId="30C8882F">
            <wp:extent cx="5731510" cy="31394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8E6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패턴 및 알고리즘</w:t>
      </w:r>
    </w:p>
    <w:p w14:paraId="6B08E81D" w14:textId="4B599E44" w:rsidR="000F5385" w:rsidRPr="000F5385" w:rsidRDefault="000F5385" w:rsidP="00845485">
      <w:pPr>
        <w:spacing w:after="0" w:line="384" w:lineRule="auto"/>
        <w:textAlignment w:val="baseline"/>
        <w:rPr>
          <w:rFonts w:ascii="함초롬바탕" w:eastAsia="Gulim" w:hAnsi="Gulim" w:cs="Gulim" w:hint="eastAsia"/>
          <w:color w:val="000000"/>
          <w:kern w:val="0"/>
          <w:sz w:val="22"/>
        </w:rPr>
      </w:pPr>
      <w:r>
        <w:rPr>
          <w:rFonts w:ascii="함초롬바탕" w:eastAsia="Gulim" w:hAnsi="Gulim" w:cs="Gulim" w:hint="eastAsia"/>
          <w:color w:val="000000"/>
          <w:kern w:val="0"/>
          <w:sz w:val="22"/>
        </w:rPr>
        <w:t>-</w:t>
      </w:r>
      <w:r>
        <w:rPr>
          <w:rFonts w:ascii="함초롬바탕" w:eastAsia="Gulim" w:hAnsi="Gulim" w:cs="Gulim"/>
          <w:color w:val="000000"/>
          <w:kern w:val="0"/>
          <w:sz w:val="22"/>
        </w:rPr>
        <w:t xml:space="preserve"> </w:t>
      </w:r>
      <w:proofErr w:type="spellStart"/>
      <w:r>
        <w:rPr>
          <w:rFonts w:ascii="함초롬바탕" w:eastAsia="Gulim" w:hAnsi="Gulim" w:cs="Gulim" w:hint="eastAsia"/>
          <w:color w:val="000000"/>
          <w:kern w:val="0"/>
          <w:sz w:val="22"/>
        </w:rPr>
        <w:t>해시맵을</w:t>
      </w:r>
      <w:proofErr w:type="spellEnd"/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이용한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정렬을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통해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가장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가까운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함초롬바탕" w:eastAsia="Gulim" w:hAnsi="Gulim" w:cs="Gulim" w:hint="eastAsia"/>
          <w:color w:val="000000"/>
          <w:kern w:val="0"/>
          <w:sz w:val="22"/>
        </w:rPr>
        <w:t>선별진료소</w:t>
      </w:r>
      <w:proofErr w:type="spellEnd"/>
      <w:r>
        <w:rPr>
          <w:rFonts w:ascii="함초롬바탕" w:eastAsia="Gulim" w:hAnsi="Gulim" w:cs="Gulim" w:hint="eastAsia"/>
          <w:color w:val="000000"/>
          <w:kern w:val="0"/>
          <w:sz w:val="22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 w:val="22"/>
        </w:rPr>
        <w:t>찾기</w:t>
      </w:r>
    </w:p>
    <w:p w14:paraId="4C1B434B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653FF8E2" w14:textId="12AED9CB" w:rsid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5.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기대 효과</w:t>
      </w:r>
    </w:p>
    <w:p w14:paraId="58E5F412" w14:textId="40331E15" w:rsidR="00253914" w:rsidRDefault="00253914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/>
          <w:color w:val="000000"/>
          <w:kern w:val="0"/>
          <w:szCs w:val="20"/>
        </w:rPr>
        <w:t xml:space="preserve">- </w:t>
      </w:r>
      <w:proofErr w:type="spellStart"/>
      <w:r w:rsidRPr="00253914">
        <w:rPr>
          <w:rFonts w:ascii="함초롬바탕" w:eastAsia="Gulim" w:hAnsi="Gulim" w:cs="Gulim"/>
          <w:color w:val="000000"/>
          <w:kern w:val="0"/>
          <w:szCs w:val="20"/>
        </w:rPr>
        <w:t>공공데이터</w:t>
      </w:r>
      <w:proofErr w:type="spellEnd"/>
      <w:r w:rsidRPr="00253914">
        <w:rPr>
          <w:rFonts w:ascii="함초롬바탕" w:eastAsia="Gulim" w:hAnsi="Gulim" w:cs="Gulim"/>
          <w:color w:val="000000"/>
          <w:kern w:val="0"/>
          <w:szCs w:val="20"/>
        </w:rPr>
        <w:t xml:space="preserve"> API</w:t>
      </w:r>
      <w:proofErr w:type="spellStart"/>
      <w:r w:rsidRPr="00253914">
        <w:rPr>
          <w:rFonts w:ascii="함초롬바탕" w:eastAsia="Gulim" w:hAnsi="Gulim" w:cs="Gulim"/>
          <w:color w:val="000000"/>
          <w:kern w:val="0"/>
          <w:szCs w:val="20"/>
        </w:rPr>
        <w:t>를</w:t>
      </w:r>
      <w:proofErr w:type="spellEnd"/>
      <w:r w:rsidRPr="00253914">
        <w:rPr>
          <w:rFonts w:ascii="함초롬바탕" w:eastAsia="Gulim" w:hAnsi="Gulim" w:cs="Gulim"/>
          <w:color w:val="000000"/>
          <w:kern w:val="0"/>
          <w:szCs w:val="20"/>
        </w:rPr>
        <w:t xml:space="preserve"> </w:t>
      </w:r>
      <w:r w:rsidRPr="00253914">
        <w:rPr>
          <w:rFonts w:ascii="함초롬바탕" w:eastAsia="Gulim" w:hAnsi="Gulim" w:cs="Gulim"/>
          <w:color w:val="000000"/>
          <w:kern w:val="0"/>
          <w:szCs w:val="20"/>
        </w:rPr>
        <w:t>활용함으로</w:t>
      </w:r>
      <w:r w:rsidRPr="00253914">
        <w:rPr>
          <w:rFonts w:ascii="함초롬바탕" w:eastAsia="Gulim" w:hAnsi="Gulim" w:cs="Gulim"/>
          <w:color w:val="000000"/>
          <w:kern w:val="0"/>
          <w:szCs w:val="20"/>
        </w:rPr>
        <w:t xml:space="preserve"> </w:t>
      </w:r>
      <w:r w:rsidRPr="00253914">
        <w:rPr>
          <w:rFonts w:ascii="함초롬바탕" w:eastAsia="Gulim" w:hAnsi="Gulim" w:cs="Gulim"/>
          <w:color w:val="000000"/>
          <w:kern w:val="0"/>
          <w:szCs w:val="20"/>
        </w:rPr>
        <w:t>인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해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보다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정확한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데이터를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제공할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수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있다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.</w:t>
      </w:r>
    </w:p>
    <w:p w14:paraId="0415E64C" w14:textId="353A982A" w:rsidR="00253914" w:rsidRDefault="00253914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/>
          <w:color w:val="000000"/>
          <w:kern w:val="0"/>
          <w:szCs w:val="20"/>
        </w:rPr>
        <w:t xml:space="preserve">-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주변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상권을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분석하여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사용자의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취향에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적합한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부동산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검색이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가능하다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.</w:t>
      </w:r>
    </w:p>
    <w:p w14:paraId="623BD808" w14:textId="4C0A2309" w:rsidR="00845485" w:rsidRDefault="00253914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>
        <w:rPr>
          <w:rFonts w:ascii="함초롬바탕" w:eastAsia="Gulim" w:hAnsi="Gulim" w:cs="Gulim"/>
          <w:color w:val="000000"/>
          <w:kern w:val="0"/>
          <w:szCs w:val="20"/>
        </w:rPr>
        <w:t xml:space="preserve">-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한눈에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회원에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대한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통계를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확인할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수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있어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운영자도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편리하게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서비스를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이용할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수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 xml:space="preserve"> 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있다</w:t>
      </w:r>
      <w:r>
        <w:rPr>
          <w:rFonts w:ascii="함초롬바탕" w:eastAsia="Gulim" w:hAnsi="Gulim" w:cs="Gulim" w:hint="eastAsia"/>
          <w:color w:val="000000"/>
          <w:kern w:val="0"/>
          <w:szCs w:val="20"/>
        </w:rPr>
        <w:t>.</w:t>
      </w:r>
    </w:p>
    <w:p w14:paraId="3BEEF679" w14:textId="77777777" w:rsidR="005B386C" w:rsidRPr="00253914" w:rsidRDefault="005B386C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 w:hint="eastAsia"/>
          <w:color w:val="000000"/>
          <w:kern w:val="0"/>
          <w:szCs w:val="20"/>
        </w:rPr>
      </w:pPr>
    </w:p>
    <w:p w14:paraId="2CDB9442" w14:textId="77777777" w:rsidR="00845485" w:rsidRPr="00845485" w:rsidRDefault="00845485" w:rsidP="00845485">
      <w:pPr>
        <w:tabs>
          <w:tab w:val="right" w:leader="middleDot" w:pos="8500"/>
        </w:tabs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Gulim" w:cs="Gulim"/>
          <w:color w:val="000000"/>
          <w:kern w:val="0"/>
          <w:sz w:val="32"/>
          <w:szCs w:val="32"/>
        </w:rPr>
        <w:t xml:space="preserve">6.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32"/>
          <w:szCs w:val="32"/>
        </w:rPr>
        <w:t>개발 후기</w:t>
      </w:r>
    </w:p>
    <w:p w14:paraId="7ED36A49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가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노문택</w:t>
      </w:r>
      <w:proofErr w:type="spellEnd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</w:p>
    <w:p w14:paraId="0FA16936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후기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: SSAFY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활동을 진행하며 많이 성장하였고 관통프로젝트를 통해 웹 기술에 대해 많은 즐거움을 느꼈습니다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주어진 기간이 짧아 아쉽지만 다양한 모듈을 사용함으로써 성장 체감을 많이 느꼈습니다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함께한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조원덕분에</w:t>
      </w:r>
      <w:proofErr w:type="spellEnd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이만큼이라도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할수있었다고</w:t>
      </w:r>
      <w:proofErr w:type="spellEnd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느꼈습니다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다들 </w:t>
      </w:r>
      <w:proofErr w:type="spellStart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취뽀</w:t>
      </w:r>
      <w:proofErr w:type="spellEnd"/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파이팅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!! </w:t>
      </w:r>
    </w:p>
    <w:p w14:paraId="3E4DE54E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 w:val="22"/>
        </w:rPr>
      </w:pPr>
    </w:p>
    <w:p w14:paraId="4D62AD03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나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.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이혜민</w:t>
      </w:r>
    </w:p>
    <w:p w14:paraId="5D943776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후기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: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처음으로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REST,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공공 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API, Vue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를 사용하여 개발해봤는데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 xml:space="preserve">, </w:t>
      </w: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짧은 시간안에 프로젝트를 수행하기엔 조금 어려웠지만 새로운 경험에 흥미도 느꼈습니다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.</w:t>
      </w:r>
    </w:p>
    <w:p w14:paraId="1A208EE0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  <w:r w:rsidRPr="0084548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>개발하는데 시간이 오래 걸려 많은 기능을 하지못해 아쉽지만 유의미한 프로젝트를 할 수 있어 좋았습니다</w:t>
      </w:r>
      <w:r w:rsidRPr="00845485">
        <w:rPr>
          <w:rFonts w:ascii="함초롬바탕" w:eastAsia="함초롬바탕" w:hAnsi="Gulim" w:cs="Gulim"/>
          <w:color w:val="000000"/>
          <w:kern w:val="0"/>
          <w:sz w:val="22"/>
        </w:rPr>
        <w:t>.</w:t>
      </w:r>
    </w:p>
    <w:p w14:paraId="6E15D527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FF"/>
          <w:kern w:val="0"/>
          <w:sz w:val="22"/>
        </w:rPr>
      </w:pPr>
    </w:p>
    <w:p w14:paraId="569F38B2" w14:textId="77777777" w:rsidR="00845485" w:rsidRPr="00845485" w:rsidRDefault="00845485" w:rsidP="00845485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167B7BC1" w14:textId="77777777" w:rsidR="00060E12" w:rsidRPr="00845485" w:rsidRDefault="00060E12"/>
    <w:sectPr w:rsidR="00060E12" w:rsidRPr="00845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439C" w14:textId="77777777" w:rsidR="00457EC4" w:rsidRDefault="00457EC4" w:rsidP="00CD1660">
      <w:pPr>
        <w:spacing w:after="0" w:line="240" w:lineRule="auto"/>
      </w:pPr>
      <w:r>
        <w:separator/>
      </w:r>
    </w:p>
  </w:endnote>
  <w:endnote w:type="continuationSeparator" w:id="0">
    <w:p w14:paraId="209F9A93" w14:textId="77777777" w:rsidR="00457EC4" w:rsidRDefault="00457EC4" w:rsidP="00CD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20B0604020202020204"/>
    <w:charset w:val="00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9569" w14:textId="77777777" w:rsidR="00457EC4" w:rsidRDefault="00457EC4" w:rsidP="00CD1660">
      <w:pPr>
        <w:spacing w:after="0" w:line="240" w:lineRule="auto"/>
      </w:pPr>
      <w:r>
        <w:separator/>
      </w:r>
    </w:p>
  </w:footnote>
  <w:footnote w:type="continuationSeparator" w:id="0">
    <w:p w14:paraId="5829A5C5" w14:textId="77777777" w:rsidR="00457EC4" w:rsidRDefault="00457EC4" w:rsidP="00CD1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85"/>
    <w:rsid w:val="00060E12"/>
    <w:rsid w:val="000F5385"/>
    <w:rsid w:val="00161566"/>
    <w:rsid w:val="0018689A"/>
    <w:rsid w:val="00207FE2"/>
    <w:rsid w:val="00253914"/>
    <w:rsid w:val="00457EC4"/>
    <w:rsid w:val="00545795"/>
    <w:rsid w:val="005B386C"/>
    <w:rsid w:val="006D4E93"/>
    <w:rsid w:val="00826DB2"/>
    <w:rsid w:val="00845485"/>
    <w:rsid w:val="00875B88"/>
    <w:rsid w:val="008942E1"/>
    <w:rsid w:val="009F6A5D"/>
    <w:rsid w:val="00B949A0"/>
    <w:rsid w:val="00CD1660"/>
    <w:rsid w:val="00D1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441CE"/>
  <w15:chartTrackingRefBased/>
  <w15:docId w15:val="{4C3F53F8-6879-4245-8CDA-CAEDE667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45485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84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D16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1660"/>
  </w:style>
  <w:style w:type="paragraph" w:styleId="a6">
    <w:name w:val="footer"/>
    <w:basedOn w:val="a"/>
    <w:link w:val="Char0"/>
    <w:uiPriority w:val="99"/>
    <w:unhideWhenUsed/>
    <w:rsid w:val="00CD16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이혜민</cp:lastModifiedBy>
  <cp:revision>7</cp:revision>
  <dcterms:created xsi:type="dcterms:W3CDTF">2021-11-25T14:04:00Z</dcterms:created>
  <dcterms:modified xsi:type="dcterms:W3CDTF">2021-11-25T15:15:00Z</dcterms:modified>
</cp:coreProperties>
</file>