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8EE77" w14:textId="4DCABB2A" w:rsidR="00071EB2" w:rsidRDefault="00071EB2">
      <w:r>
        <w:t>■例文</w:t>
      </w:r>
    </w:p>
    <w:p w14:paraId="27C76848" w14:textId="77777777" w:rsidR="00071EB2" w:rsidRDefault="00071EB2">
      <w:r/>
    </w:p>
    <w:p w14:paraId="1E0AFC97" w14:textId="03712C91" w:rsidR="005A3564" w:rsidRDefault="00071EB2">
      <w:r>
        <w:t>みなさん、けっこういろんなところでやりとりをしてたぶんわりと大変だと思いますが、いろんな人たちがいてうれしいこともいろいろあるでしょう。私はいろんな仕事をさせていただくのですが、だいたいはわりとやさしい人たちばかりです。</w:t>
      </w:r>
    </w:p>
    <w:sectPr w:rsidR="005A35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B2"/>
    <w:rsid w:val="00071EB2"/>
    <w:rsid w:val="005A3564"/>
    <w:rsid w:val="00DE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212264"/>
  <w15:chartTrackingRefBased/>
  <w15:docId w15:val="{3AEFF955-4AE8-E441-92E7-3F5B4349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Words>
  <Characters>82</Characters>
  <Application>Microsoft Office Word</Application>
  <DocSecurity>0</DocSecurity>
  <Lines>1</Lines>
  <Paragraphs>1</Paragraphs>
  <ScaleCrop>false</ScaleCrop>
  <Company/>
  <LinksUpToDate>false</LinksUpToDate>
  <CharactersWithSpaces>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由来</dc:creator>
  <cp:keywords/>
  <dc:description/>
  <cp:lastModifiedBy>藤原 由来</cp:lastModifiedBy>
  <cp:revision>1</cp:revision>
  <dcterms:created xsi:type="dcterms:W3CDTF">2021-07-11T01:14:00Z</dcterms:created>
  <dcterms:modified xsi:type="dcterms:W3CDTF">2021-07-11T01:20:00Z</dcterms:modified>
</cp:coreProperties>
</file>