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8EE77" w14:textId="4DCABB2A" w:rsidR="00071EB2" w:rsidRDefault="00071EB2">
      <w:r>
        <w:rPr>
          <w:rFonts w:hint="eastAsia"/>
        </w:rPr>
        <w:t>■例文</w:t>
      </w:r>
    </w:p>
    <w:p w14:paraId="27C76848" w14:textId="77777777" w:rsidR="00071EB2" w:rsidRDefault="00071EB2"/>
    <w:p w14:paraId="1E0AFC97" w14:textId="03712C91" w:rsidR="005A3564" w:rsidRDefault="00071EB2">
      <w:r>
        <w:rPr>
          <w:rFonts w:hint="eastAsia"/>
        </w:rPr>
        <w:t>皆さん、結構色んな所でやり取りをして多分割と大変だと思いますが、色んな人達がいて嬉しいことも色々あるでしょう。私は色んな仕事をさせて頂くのですが、大体は割とやさしい人達ばかりです。</w:t>
      </w:r>
    </w:p>
    <w:sectPr w:rsidR="005A35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B2"/>
    <w:rsid w:val="00071EB2"/>
    <w:rsid w:val="005A3564"/>
    <w:rsid w:val="00DE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12264"/>
  <w15:chartTrackingRefBased/>
  <w15:docId w15:val="{3AEFF955-4AE8-E441-92E7-3F5B4349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藤原 由来</dc:creator>
  <cp:keywords/>
  <dc:description/>
  <cp:lastModifiedBy>藤原 由来</cp:lastModifiedBy>
  <cp:revision>1</cp:revision>
  <dcterms:created xsi:type="dcterms:W3CDTF">2021-07-11T01:14:00Z</dcterms:created>
  <dcterms:modified xsi:type="dcterms:W3CDTF">2021-07-11T01:20:00Z</dcterms:modified>
</cp:coreProperties>
</file>