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 API /api/books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szCs w:val="28"/>
          <w:lang w:val="en-US"/>
        </w:rPr>
      </w:pPr>
      <w:r>
        <w:rPr>
          <w:rFonts w:hint="default"/>
          <w:lang w:val="en-US"/>
        </w:rPr>
        <w:t>POST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/api/books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bookname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author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description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category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bookFile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file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prevFile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file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/api/books/:bookID/likes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/api/books/:bookID/comments</w:t>
      </w:r>
    </w:p>
    <w:p>
      <w:pPr>
        <w:numPr>
          <w:ilvl w:val="0"/>
          <w:numId w:val="3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cmt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 /api/books/categories</w:t>
      </w:r>
    </w:p>
    <w:p>
      <w:pPr>
        <w:numPr>
          <w:ilvl w:val="0"/>
          <w:numId w:val="4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type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: text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GET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</w:t>
      </w:r>
    </w:p>
    <w:p>
      <w:pPr>
        <w:numPr>
          <w:ilvl w:val="0"/>
          <w:numId w:val="5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</w:t>
      </w:r>
      <w:r>
        <w:rPr>
          <w:rFonts w:hint="default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page 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 xml:space="preserve"> 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orderBy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category</w:t>
      </w:r>
    </w:p>
    <w:p>
      <w:pPr>
        <w:numPr>
          <w:ilvl w:val="0"/>
          <w:numId w:val="6"/>
        </w:numPr>
        <w:tabs>
          <w:tab w:val="clear" w:pos="420"/>
        </w:tabs>
        <w:ind w:left="168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bookid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/api/books/:bookid/likes</w:t>
      </w:r>
    </w:p>
    <w:p>
      <w:pPr>
        <w:numPr>
          <w:ilvl w:val="0"/>
          <w:numId w:val="7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Params</w:t>
      </w:r>
      <w:r>
        <w:rPr>
          <w:rFonts w:hint="default"/>
          <w:sz w:val="28"/>
          <w:szCs w:val="28"/>
          <w:lang w:val="en-US"/>
        </w:rPr>
        <w:t>: bookid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/api/books/:bookid/comments</w:t>
      </w:r>
    </w:p>
    <w:p>
      <w:pPr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Query</w:t>
      </w:r>
      <w:r>
        <w:rPr>
          <w:rFonts w:hint="default"/>
          <w:sz w:val="28"/>
          <w:szCs w:val="28"/>
          <w:lang w:val="en-US"/>
        </w:rPr>
        <w:t>: page</w:t>
      </w:r>
    </w:p>
    <w:p>
      <w:pPr>
        <w:numPr>
          <w:ilvl w:val="0"/>
          <w:numId w:val="8"/>
        </w:numPr>
        <w:tabs>
          <w:tab w:val="clear" w:pos="420"/>
        </w:tabs>
        <w:ind w:left="126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Params</w:t>
      </w:r>
      <w:r>
        <w:rPr>
          <w:rFonts w:hint="default"/>
          <w:sz w:val="28"/>
          <w:szCs w:val="28"/>
          <w:lang w:val="en-US"/>
        </w:rPr>
        <w:t>: bookid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/api/books/categories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7122F"/>
    <w:multiLevelType w:val="singleLevel"/>
    <w:tmpl w:val="DD17122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474960"/>
    <w:multiLevelType w:val="multilevel"/>
    <w:tmpl w:val="FF47496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479247F"/>
    <w:multiLevelType w:val="singleLevel"/>
    <w:tmpl w:val="0479247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9B13F12"/>
    <w:multiLevelType w:val="multilevel"/>
    <w:tmpl w:val="49B13F1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48A96CF"/>
    <w:multiLevelType w:val="singleLevel"/>
    <w:tmpl w:val="548A96C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517208A"/>
    <w:multiLevelType w:val="singleLevel"/>
    <w:tmpl w:val="5517208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5521807"/>
    <w:multiLevelType w:val="singleLevel"/>
    <w:tmpl w:val="7552180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79925B5"/>
    <w:multiLevelType w:val="singleLevel"/>
    <w:tmpl w:val="779925B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25D43"/>
    <w:rsid w:val="174D0B35"/>
    <w:rsid w:val="240D0864"/>
    <w:rsid w:val="3D325F7E"/>
    <w:rsid w:val="4DDA7EE6"/>
    <w:rsid w:val="65C25D43"/>
    <w:rsid w:val="77280F2C"/>
    <w:rsid w:val="7D38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2021-05-22T10:00:00Z</dcterms:created>
  <dc:creator>Hưng Nguyễn Ngọc</dc:creator>
  <cp:lastModifiedBy>Hưng Nguyễn Ngọc</cp:lastModifiedBy>
  <dcterms:modified xsi:type="dcterms:W3CDTF">2021-05-22T13:23:51Z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