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FC" w:rsidRDefault="003365FC">
      <w:r>
        <w:t>(asd@gmail.com,add@gmail.com)</w:t>
      </w:r>
      <w:bookmarkStart w:id="0" w:name="_GoBack"/>
      <w:bookmarkEnd w:id="0"/>
    </w:p>
    <w:sectPr w:rsidR="003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FC"/>
    <w:rsid w:val="00043E55"/>
    <w:rsid w:val="003365FC"/>
    <w:rsid w:val="00A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gursewak</dc:creator>
  <cp:lastModifiedBy>gursewak</cp:lastModifiedBy>
  <cp:revision>1</cp:revision>
  <dcterms:created xsi:type="dcterms:W3CDTF">2020-10-08T21:25:00Z</dcterms:created>
  <dcterms:modified xsi:type="dcterms:W3CDTF">2020-10-08T21:27:00Z</dcterms:modified>
</cp:coreProperties>
</file>