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DB28" w14:textId="77777777" w:rsidR="00260A22" w:rsidRDefault="00260A22" w:rsidP="00260A22">
      <w:pPr>
        <w:pStyle w:val="eparchy"/>
        <w:spacing w:after="0" w:afterAutospacing="0"/>
        <w:jc w:val="left"/>
        <w:rPr>
          <w:rFonts w:cs="Segoe UI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34F2E0D6" wp14:editId="64A84669">
            <wp:simplePos x="0" y="0"/>
            <wp:positionH relativeFrom="margin">
              <wp:posOffset>2676525</wp:posOffset>
            </wp:positionH>
            <wp:positionV relativeFrom="page">
              <wp:posOffset>19050</wp:posOffset>
            </wp:positionV>
            <wp:extent cx="1123950" cy="1123950"/>
            <wp:effectExtent l="0" t="0" r="0" b="0"/>
            <wp:wrapSquare wrapText="bothSides"/>
            <wp:docPr id="14538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6AED">
        <w:rPr>
          <w:rFonts w:cs="Segoe UI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6A20DBA" wp14:editId="31F55B68">
                <wp:simplePos x="0" y="0"/>
                <wp:positionH relativeFrom="column">
                  <wp:posOffset>3805555</wp:posOffset>
                </wp:positionH>
                <wp:positionV relativeFrom="paragraph">
                  <wp:posOffset>-19050</wp:posOffset>
                </wp:positionV>
                <wp:extent cx="3178175" cy="1152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38775" w14:textId="77777777" w:rsidR="00260A22" w:rsidRPr="00BA6AED" w:rsidRDefault="00260A22" w:rsidP="00260A22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CATHOLIC EPARCHY</w:t>
                            </w:r>
                          </w:p>
                          <w:p w14:paraId="2E007909" w14:textId="77777777" w:rsidR="00260A22" w:rsidRPr="00BA6AED" w:rsidRDefault="00260A22" w:rsidP="00260A22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OF SEGHENEYTI</w:t>
                            </w:r>
                          </w:p>
                          <w:p w14:paraId="63301D78" w14:textId="77777777" w:rsidR="00260A22" w:rsidRPr="00BA6AED" w:rsidRDefault="00260A22" w:rsidP="00260A22">
                            <w:pPr>
                              <w:pStyle w:val="eparchyen"/>
                              <w:spacing w:after="0" w:afterAutospacing="0" w:line="312" w:lineRule="auto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625CB5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SEGHENEYTI ERITREA </w:t>
                            </w:r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 xml:space="preserve">PO.BOX </w:t>
                            </w:r>
                            <w:proofErr w:type="gramStart"/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>05  Tele</w:t>
                            </w:r>
                            <w:proofErr w:type="gramEnd"/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 xml:space="preserve"> 08867005 - Fax 08679314 e-mail: eparsegen@yahoo.com</w:t>
                            </w:r>
                          </w:p>
                          <w:p w14:paraId="47E75E35" w14:textId="77777777" w:rsidR="00260A22" w:rsidRPr="00BA6AED" w:rsidRDefault="00260A22" w:rsidP="00260A22">
                            <w:pPr>
                              <w:pStyle w:val="eparchyen"/>
                              <w:spacing w:after="0" w:afterAutospacing="0" w:line="312" w:lineRule="auto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1215FA63" w14:textId="77777777" w:rsidR="00260A22" w:rsidRPr="00625CB5" w:rsidRDefault="00260A22" w:rsidP="00260A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20D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9.65pt;margin-top:-1.5pt;width:250.25pt;height:90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" filled="f" stroked="f">
                <v:textbox>
                  <w:txbxContent>
                    <w:p w14:paraId="60D38775" w14:textId="77777777" w:rsidR="00260A22" w:rsidRPr="00BA6AED" w:rsidRDefault="00260A22" w:rsidP="00260A22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CATHOLIC EPARCHY</w:t>
                      </w:r>
                    </w:p>
                    <w:p w14:paraId="2E007909" w14:textId="77777777" w:rsidR="00260A22" w:rsidRPr="00BA6AED" w:rsidRDefault="00260A22" w:rsidP="00260A22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OF SEGHENEYTI</w:t>
                      </w:r>
                    </w:p>
                    <w:p w14:paraId="63301D78" w14:textId="77777777" w:rsidR="00260A22" w:rsidRPr="00BA6AED" w:rsidRDefault="00260A22" w:rsidP="00260A22">
                      <w:pPr>
                        <w:pStyle w:val="eparchyen"/>
                        <w:spacing w:after="0" w:afterAutospacing="0" w:line="312" w:lineRule="auto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625CB5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SEGHENEYTI ERITREA </w:t>
                      </w:r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PO.BOX </w:t>
                      </w:r>
                      <w:proofErr w:type="gramStart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>05  Tele</w:t>
                      </w:r>
                      <w:proofErr w:type="gramEnd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 08867005 - Fax 08679314 e-mail: eparsegen@yahoo.com</w:t>
                      </w:r>
                    </w:p>
                    <w:p w14:paraId="47E75E35" w14:textId="77777777" w:rsidR="00260A22" w:rsidRPr="00BA6AED" w:rsidRDefault="00260A22" w:rsidP="00260A22">
                      <w:pPr>
                        <w:pStyle w:val="eparchyen"/>
                        <w:spacing w:after="0" w:afterAutospacing="0" w:line="312" w:lineRule="auto"/>
                        <w:jc w:val="left"/>
                        <w:rPr>
                          <w:rFonts w:ascii="Segoe UI" w:hAnsi="Segoe UI" w:cs="Segoe UI"/>
                        </w:rPr>
                      </w:pPr>
                    </w:p>
                    <w:p w14:paraId="1215FA63" w14:textId="77777777" w:rsidR="00260A22" w:rsidRPr="00625CB5" w:rsidRDefault="00260A22" w:rsidP="00260A2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Pr="00BA6AED">
        <w:rPr>
          <w:rFonts w:cs="Segoe UI"/>
          <w:sz w:val="40"/>
          <w:szCs w:val="40"/>
        </w:rPr>
        <w:t>ካቶሊካዊ</w:t>
      </w:r>
      <w:proofErr w:type="spellEnd"/>
      <w:r w:rsidRPr="00BA6AED">
        <w:rPr>
          <w:rFonts w:cs="Segoe UI"/>
          <w:sz w:val="40"/>
          <w:szCs w:val="40"/>
        </w:rPr>
        <w:t xml:space="preserve"> </w:t>
      </w:r>
      <w:proofErr w:type="spellStart"/>
      <w:r w:rsidRPr="00BA6AED">
        <w:rPr>
          <w:rFonts w:cs="Segoe UI"/>
          <w:sz w:val="40"/>
          <w:szCs w:val="40"/>
        </w:rPr>
        <w:t>ኤጳርቅና</w:t>
      </w:r>
      <w:proofErr w:type="spellEnd"/>
      <w:r w:rsidRPr="00BA6AED">
        <w:rPr>
          <w:rFonts w:cs="Segoe UI"/>
          <w:sz w:val="40"/>
          <w:szCs w:val="40"/>
        </w:rPr>
        <w:t xml:space="preserve"> </w:t>
      </w:r>
      <w:proofErr w:type="spellStart"/>
      <w:r w:rsidRPr="00BA6AED">
        <w:rPr>
          <w:rFonts w:cs="Segoe UI"/>
          <w:sz w:val="40"/>
          <w:szCs w:val="40"/>
        </w:rPr>
        <w:t>ሠገነይቲ</w:t>
      </w:r>
      <w:proofErr w:type="spellEnd"/>
      <w:r>
        <w:rPr>
          <w:rFonts w:cs="Segoe UI"/>
        </w:rPr>
        <w:t xml:space="preserve">                                                                     </w:t>
      </w:r>
    </w:p>
    <w:p w14:paraId="44B48A49" w14:textId="77777777" w:rsidR="00260A22" w:rsidRPr="00BA6AED" w:rsidRDefault="00260A22" w:rsidP="00260A22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ፖ.ሳ.ቊ</w:t>
      </w:r>
      <w:proofErr w:type="spellEnd"/>
      <w:r w:rsidRPr="00BA6AED">
        <w:rPr>
          <w:rFonts w:cs="Segoe UI"/>
          <w:sz w:val="22"/>
          <w:szCs w:val="22"/>
        </w:rPr>
        <w:t xml:space="preserve"> </w:t>
      </w:r>
      <w:proofErr w:type="gramStart"/>
      <w:r w:rsidRPr="00BA6AED">
        <w:rPr>
          <w:rFonts w:cs="Segoe UI"/>
          <w:sz w:val="22"/>
          <w:szCs w:val="22"/>
        </w:rPr>
        <w:t xml:space="preserve">05  </w:t>
      </w:r>
      <w:proofErr w:type="spellStart"/>
      <w:r w:rsidRPr="00BA6AED">
        <w:rPr>
          <w:rFonts w:cs="Segoe UI"/>
          <w:sz w:val="22"/>
          <w:szCs w:val="22"/>
        </w:rPr>
        <w:t>ሠገነይቲ</w:t>
      </w:r>
      <w:proofErr w:type="gramEnd"/>
      <w:r w:rsidRPr="00BA6AED">
        <w:rPr>
          <w:rFonts w:cs="Segoe UI"/>
          <w:sz w:val="22"/>
          <w:szCs w:val="22"/>
        </w:rPr>
        <w:t>-ኤርትራ</w:t>
      </w:r>
      <w:proofErr w:type="spellEnd"/>
    </w:p>
    <w:p w14:paraId="5D29FCFE" w14:textId="77777777" w:rsidR="00260A22" w:rsidRDefault="00260A22" w:rsidP="00260A22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ቁ.ስ</w:t>
      </w:r>
      <w:proofErr w:type="spellEnd"/>
      <w:r w:rsidRPr="00BA6AED">
        <w:rPr>
          <w:rFonts w:cs="Segoe UI"/>
          <w:sz w:val="22"/>
          <w:szCs w:val="22"/>
        </w:rPr>
        <w:t xml:space="preserve"> 08867005 –</w:t>
      </w:r>
      <w:proofErr w:type="spellStart"/>
      <w:r w:rsidRPr="00BA6AED">
        <w:rPr>
          <w:rFonts w:cs="Segoe UI"/>
          <w:sz w:val="22"/>
          <w:szCs w:val="22"/>
        </w:rPr>
        <w:t>ፋክስ</w:t>
      </w:r>
      <w:proofErr w:type="spellEnd"/>
      <w:r w:rsidRPr="00BA6AED">
        <w:rPr>
          <w:rFonts w:cs="Segoe UI"/>
          <w:sz w:val="22"/>
          <w:szCs w:val="22"/>
        </w:rPr>
        <w:t xml:space="preserve"> 08679314</w:t>
      </w:r>
    </w:p>
    <w:p w14:paraId="2EDB7A62" w14:textId="77777777" w:rsidR="00260A22" w:rsidRPr="00BA6AED" w:rsidRDefault="00260A22" w:rsidP="00260A22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r w:rsidRPr="00BA6AED">
        <w:rPr>
          <w:rFonts w:cs="Segoe UI"/>
          <w:sz w:val="22"/>
          <w:szCs w:val="22"/>
        </w:rPr>
        <w:t>ኢ-</w:t>
      </w:r>
      <w:proofErr w:type="spellStart"/>
      <w:r w:rsidRPr="00BA6AED">
        <w:rPr>
          <w:rFonts w:cs="Segoe UI"/>
          <w:sz w:val="22"/>
          <w:szCs w:val="22"/>
        </w:rPr>
        <w:t>መይል</w:t>
      </w:r>
      <w:proofErr w:type="spellEnd"/>
      <w:r w:rsidRPr="00BA6AED">
        <w:rPr>
          <w:rFonts w:cs="Segoe UI"/>
          <w:sz w:val="22"/>
          <w:szCs w:val="22"/>
        </w:rPr>
        <w:t xml:space="preserve">፥ </w:t>
      </w:r>
      <w:hyperlink r:id="rId5" w:history="1">
        <w:r w:rsidRPr="00BA6AED">
          <w:rPr>
            <w:rStyle w:val="Hyperlink"/>
            <w:rFonts w:cs="Segoe UI"/>
            <w:sz w:val="22"/>
            <w:szCs w:val="22"/>
          </w:rPr>
          <w:t>eparsegen@yahoo.com</w:t>
        </w:r>
      </w:hyperlink>
    </w:p>
    <w:p w14:paraId="1EBB68B2" w14:textId="4975D580" w:rsidR="00633181" w:rsidRDefault="00633181">
      <w:pPr>
        <w:pStyle w:val="rule"/>
        <w:rPr>
          <w:rFonts w:ascii="Segoe UI" w:hAnsi="Segoe UI" w:cs="Segoe UI"/>
          <w:color w:val="2D2D2D"/>
        </w:rPr>
      </w:pPr>
      <w:r>
        <w:rPr>
          <w:rFonts w:ascii="Segoe UI" w:hAnsi="Segoe UI" w:cs="Segoe UI"/>
          <w:color w:val="2D2D2D"/>
        </w:rPr>
        <w:t> </w:t>
      </w:r>
    </w:p>
    <w:p w14:paraId="16AC248C" w14:textId="0E180240" w:rsidR="00633181" w:rsidRDefault="00633181">
      <w:pPr>
        <w:pStyle w:val="titleti"/>
        <w:spacing w:before="0" w:beforeAutospacing="0" w:after="0" w:afterAutospacing="0"/>
        <w:rPr>
          <w:rFonts w:cs="Segoe UI"/>
        </w:rPr>
      </w:pPr>
      <w:proofErr w:type="spellStart"/>
      <w:r>
        <w:rPr>
          <w:rFonts w:cs="Segoe UI"/>
        </w:rPr>
        <w:t>ቅጥዒ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ምዝ</w:t>
      </w:r>
      <w:r w:rsidR="00891C02">
        <w:rPr>
          <w:rFonts w:cs="Segoe UI"/>
        </w:rPr>
        <w:t>ገ</w:t>
      </w:r>
      <w:r w:rsidR="00260A22">
        <w:rPr>
          <w:rFonts w:cs="Segoe UI"/>
        </w:rPr>
        <w:t>ባ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ትካ</w:t>
      </w:r>
      <w:r w:rsidR="00260A22">
        <w:rPr>
          <w:rFonts w:cs="Segoe UI"/>
        </w:rPr>
        <w:t>ላት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ጥዕና</w:t>
      </w:r>
      <w:proofErr w:type="spellEnd"/>
    </w:p>
    <w:p w14:paraId="6502C4F5" w14:textId="5F249AE4" w:rsidR="00633181" w:rsidRDefault="00633181">
      <w:pPr>
        <w:pStyle w:val="titleen"/>
        <w:spacing w:after="0" w:afterAutospacing="0" w:line="312" w:lineRule="auto"/>
        <w:rPr>
          <w:rFonts w:cs="Segoe UI"/>
        </w:rPr>
      </w:pPr>
      <w:r>
        <w:rPr>
          <w:rFonts w:cs="Segoe UI"/>
        </w:rPr>
        <w:t>Health Facility Register — Entry Form</w:t>
      </w:r>
    </w:p>
    <w:tbl>
      <w:tblPr>
        <w:tblW w:w="5000" w:type="pct"/>
        <w:tblBorders>
          <w:left w:val="single" w:sz="24" w:space="0" w:color="911E1E"/>
        </w:tblBorders>
        <w:shd w:val="clear" w:color="auto" w:fill="F8ECE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3"/>
      </w:tblGrid>
      <w:tr w:rsidR="0097492D" w14:paraId="1F5F2E61" w14:textId="77777777">
        <w:tc>
          <w:tcPr>
            <w:tcW w:w="0" w:type="auto"/>
            <w:shd w:val="clear" w:color="auto" w:fill="F8ECEC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64ACA63" w14:textId="13F32263" w:rsidR="00633181" w:rsidRDefault="00633181">
            <w:pPr>
              <w:pStyle w:val="ti1"/>
              <w:rPr>
                <w:rFonts w:cs="Segoe UI"/>
                <w:color w:val="2D2D2D"/>
                <w:sz w:val="18"/>
                <w:szCs w:val="18"/>
              </w:rPr>
            </w:pP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ሓደ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ቅጥዒ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ንሓደ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ትካል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ጥዕና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ምስ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260A22">
              <w:rPr>
                <w:rFonts w:cs="Segoe UI"/>
                <w:color w:val="2D2D2D"/>
                <w:sz w:val="18"/>
                <w:szCs w:val="18"/>
              </w:rPr>
              <w:t>ኣብ</w:t>
            </w:r>
            <w:proofErr w:type="spellEnd"/>
            <w:r w:rsidR="00260A22"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 w:rsidR="00260A22">
              <w:rPr>
                <w:rFonts w:cs="Segoe UI"/>
                <w:color w:val="2D2D2D"/>
                <w:sz w:val="18"/>
                <w:szCs w:val="18"/>
              </w:rPr>
              <w:t>ኤጳርቅና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ንዝተኣሳሰራ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ሆስፒታላት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፡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ማእከላት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ጥዕና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፡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ክሊኒካትን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ፋርማሲታትን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እቲ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ዝያዳ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ኣገዳሲ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ክፋል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ክፍሊ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ሓደ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ሰብ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እንታይ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ኣገልግሎት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ከም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ዝረክብ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ዝፈልጠሉ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>።</w:t>
            </w:r>
          </w:p>
          <w:p w14:paraId="6E431A91" w14:textId="77777777" w:rsidR="00633181" w:rsidRDefault="00633181">
            <w:pPr>
              <w:spacing w:before="100" w:line="336" w:lineRule="auto"/>
              <w:rPr>
                <w:rFonts w:ascii="Segoe UI" w:hAnsi="Segoe UI" w:cs="Segoe UI"/>
                <w:color w:val="2D2D2D"/>
                <w:sz w:val="17"/>
                <w:szCs w:val="17"/>
              </w:rPr>
            </w:pPr>
            <w:r>
              <w:rPr>
                <w:rFonts w:ascii="Segoe UI" w:hAnsi="Segoe UI" w:cs="Segoe UI"/>
                <w:color w:val="2D2D2D"/>
                <w:sz w:val="17"/>
                <w:szCs w:val="17"/>
              </w:rPr>
              <w:t xml:space="preserve">One form per facility, for hospitals, health </w:t>
            </w:r>
            <w:proofErr w:type="spellStart"/>
            <w:r>
              <w:rPr>
                <w:rFonts w:ascii="Segoe UI" w:hAnsi="Segoe UI" w:cs="Segoe UI"/>
                <w:color w:val="2D2D2D"/>
                <w:sz w:val="17"/>
                <w:szCs w:val="17"/>
              </w:rPr>
              <w:t>centres</w:t>
            </w:r>
            <w:proofErr w:type="spellEnd"/>
            <w:r>
              <w:rPr>
                <w:rFonts w:ascii="Segoe UI" w:hAnsi="Segoe UI" w:cs="Segoe UI"/>
                <w:color w:val="2D2D2D"/>
                <w:sz w:val="17"/>
                <w:szCs w:val="17"/>
              </w:rPr>
              <w:t>, clinics and pharmacies affiliated with the Eparchy. Section 3 matters most: it is how someone who needs care learns what they can actually get here.</w:t>
            </w:r>
          </w:p>
        </w:tc>
      </w:tr>
    </w:tbl>
    <w:p w14:paraId="218302E7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dashed" w:sz="6" w:space="0" w:color="DED3BA"/>
          <w:left w:val="dashed" w:sz="6" w:space="0" w:color="DED3BA"/>
          <w:bottom w:val="dashed" w:sz="6" w:space="0" w:color="DED3BA"/>
          <w:right w:val="dashed" w:sz="6" w:space="0" w:color="DED3B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3325"/>
        <w:gridCol w:w="3325"/>
      </w:tblGrid>
      <w:tr w:rsidR="0097492D" w14:paraId="1DF9CECE" w14:textId="77777777">
        <w:tc>
          <w:tcPr>
            <w:tcW w:w="170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130C38" w14:textId="77777777" w:rsidR="00633181" w:rsidRDefault="00633181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OFFICE USE — REF.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C891F2" w14:textId="77777777" w:rsidR="00633181" w:rsidRDefault="00633181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RECEIVED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939CF9" w14:textId="77777777" w:rsidR="00633181" w:rsidRDefault="00633181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ENTERED BY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</w:t>
            </w:r>
          </w:p>
        </w:tc>
      </w:tr>
    </w:tbl>
    <w:p w14:paraId="137F8038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97492D" w14:paraId="42BD06B9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1D668D7B" w14:textId="77777777" w:rsidR="00633181" w:rsidRDefault="00633181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1730B5D9" w14:textId="74DDD876" w:rsidR="00633181" w:rsidRPr="009862F7" w:rsidRDefault="00633181" w:rsidP="009862F7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መንነት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ትካል</w:t>
            </w:r>
            <w:proofErr w:type="spellEnd"/>
            <w:r w:rsidR="009862F7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IDENTITY OF THE FACILITY</w:t>
            </w:r>
          </w:p>
        </w:tc>
      </w:tr>
    </w:tbl>
    <w:p w14:paraId="68B7BD39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97492D" w14:paraId="3EE17F8F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E321A0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NAME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, TIGRINYA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97492D" w14:paraId="754566A4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8DE2E0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27F956C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93FCD0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56BAB1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ብእንግሊዝኛ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ENGLISH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name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97492D" w14:paraId="260203A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44DDEA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65390A9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BE75475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97492D" w14:paraId="0C3EEBA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9FFF99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ዓይነት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ትካል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TYPE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OF FACILITY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proofErr w:type="gramStart"/>
            <w:r>
              <w:rPr>
                <w:rStyle w:val="key1"/>
                <w:rFonts w:cs="Segoe UI"/>
              </w:rPr>
              <w:t>facilityType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—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TICK ONE ONLY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1"/>
              <w:gridCol w:w="3331"/>
              <w:gridCol w:w="3331"/>
            </w:tblGrid>
            <w:tr w:rsidR="0097492D" w14:paraId="46C5DDB6" w14:textId="77777777"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C8C51F" w14:textId="7486CF7D" w:rsidR="00633181" w:rsidRPr="005E2AAC" w:rsidRDefault="00633181" w:rsidP="005E2AAC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ሆስፒታል</w:t>
                  </w:r>
                  <w:proofErr w:type="spellEnd"/>
                  <w:r w:rsidR="005E2AAC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Hospital</w:t>
                  </w:r>
                </w:p>
              </w:tc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4847E5" w14:textId="1D52FA3D" w:rsidR="00633181" w:rsidRPr="005E2AAC" w:rsidRDefault="00633181" w:rsidP="005E2AAC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ማእከል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ጥዕና</w:t>
                  </w:r>
                  <w:proofErr w:type="spellEnd"/>
                  <w:r w:rsidR="005E2AAC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 xml:space="preserve">Health </w:t>
                  </w:r>
                  <w:proofErr w:type="spellStart"/>
                  <w:r>
                    <w:rPr>
                      <w:rFonts w:ascii="Segoe UI" w:hAnsi="Segoe UI" w:cs="Segoe UI"/>
                    </w:rPr>
                    <w:t>centre</w:t>
                  </w:r>
                  <w:proofErr w:type="spellEnd"/>
                </w:p>
              </w:tc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A0FAE3" w14:textId="003D924D" w:rsidR="00633181" w:rsidRPr="005E2AAC" w:rsidRDefault="00633181" w:rsidP="005E2AAC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ክሊኒክ</w:t>
                  </w:r>
                  <w:proofErr w:type="spellEnd"/>
                  <w:r w:rsidR="005E2AAC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Clinic</w:t>
                  </w:r>
                </w:p>
              </w:tc>
            </w:tr>
            <w:tr w:rsidR="0097492D" w14:paraId="7C0C1D8F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1919BA" w14:textId="21497F5D" w:rsidR="00633181" w:rsidRPr="005E2AAC" w:rsidRDefault="00633181" w:rsidP="005E2AAC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መደበር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መድሃኒት</w:t>
                  </w:r>
                  <w:proofErr w:type="spellEnd"/>
                  <w:r w:rsidR="005E2AAC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Dispensary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72C245" w14:textId="1170275B" w:rsidR="00633181" w:rsidRPr="005E2AAC" w:rsidRDefault="00633181" w:rsidP="005E2AAC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ፋርማሲ</w:t>
                  </w:r>
                  <w:proofErr w:type="spellEnd"/>
                  <w:r w:rsidR="005E2AAC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Pharmacy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B22A44" w14:textId="7475693F" w:rsidR="00633181" w:rsidRPr="005E2AAC" w:rsidRDefault="00633181" w:rsidP="005E2AAC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ማእከል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ኣደን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ህጻንን</w:t>
                  </w:r>
                  <w:proofErr w:type="spellEnd"/>
                  <w:r w:rsidR="005E2AAC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 xml:space="preserve">Mother &amp; child </w:t>
                  </w:r>
                  <w:proofErr w:type="spellStart"/>
                  <w:r>
                    <w:rPr>
                      <w:rFonts w:ascii="Segoe UI" w:hAnsi="Segoe UI" w:cs="Segoe UI"/>
                    </w:rPr>
                    <w:t>centre</w:t>
                  </w:r>
                  <w:proofErr w:type="spellEnd"/>
                </w:p>
              </w:tc>
            </w:tr>
          </w:tbl>
          <w:p w14:paraId="77D6F341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64E2C320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299"/>
        <w:gridCol w:w="4845"/>
      </w:tblGrid>
      <w:tr w:rsidR="0097492D" w14:paraId="655B971C" w14:textId="77777777" w:rsidTr="005E2AAC">
        <w:tc>
          <w:tcPr>
            <w:tcW w:w="2452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648694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ህሉው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ኵነታት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STATUS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status</w:t>
            </w:r>
          </w:p>
          <w:p w14:paraId="6588F88C" w14:textId="3CDFC009" w:rsidR="00633181" w:rsidRDefault="00633181" w:rsidP="005E2AAC">
            <w:pPr>
              <w:pStyle w:val="choice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ንጡፍ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ሕጂ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የገልግል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ኣሎ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Active</w:t>
            </w:r>
            <w:r w:rsidR="005E2AAC">
              <w:rPr>
                <w:rFonts w:ascii="Segoe UI" w:hAnsi="Segoe UI"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ዘይንጡፍ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ተዓጽዩ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ኣሎ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Inactive</w:t>
            </w:r>
          </w:p>
          <w:p w14:paraId="52B3ED4C" w14:textId="48F86061" w:rsidR="00633181" w:rsidRDefault="00633181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እዚ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ልክዕ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ክኸውን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ኣለዎ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Keep this accurate so nobody travels to a facility that has closed.</w:t>
            </w:r>
          </w:p>
        </w:tc>
        <w:tc>
          <w:tcPr>
            <w:tcW w:w="14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A35FAA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99DB8B" w14:textId="72CC5D3D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ዝምልከቶ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 w:rsidR="005E2AAC">
              <w:rPr>
                <w:rStyle w:val="lblti1"/>
                <w:rFonts w:cs="Segoe UI"/>
              </w:rPr>
              <w:t>ቁምስና</w:t>
            </w:r>
            <w:proofErr w:type="spellEnd"/>
            <w:r w:rsidR="00260A22">
              <w:rPr>
                <w:rStyle w:val="lblti1"/>
                <w:rFonts w:cs="Segoe UI"/>
              </w:rPr>
              <w:t xml:space="preserve"> / </w:t>
            </w:r>
            <w:proofErr w:type="spellStart"/>
            <w:proofErr w:type="gramStart"/>
            <w:r w:rsidR="00260A22">
              <w:rPr>
                <w:rStyle w:val="lblti1"/>
                <w:rFonts w:cs="Segoe UI"/>
              </w:rPr>
              <w:t>ማሕበር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PARISH</w:t>
            </w:r>
            <w:proofErr w:type="gramEnd"/>
            <w:r w:rsidR="00260A22">
              <w:rPr>
                <w:rStyle w:val="lblen1"/>
                <w:rFonts w:ascii="Segoe UI" w:hAnsi="Segoe UI" w:cs="Segoe UI"/>
              </w:rPr>
              <w:t>/Order</w:t>
            </w:r>
            <w:r>
              <w:rPr>
                <w:rStyle w:val="lblen1"/>
                <w:rFonts w:ascii="Segoe UI" w:hAnsi="Segoe UI" w:cs="Segoe UI"/>
              </w:rPr>
              <w:t xml:space="preserve"> IT BELONGS TO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97492D" w14:paraId="765B4CC9" w14:textId="77777777" w:rsidTr="005E2AAC">
              <w:trPr>
                <w:trHeight w:val="486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8834B9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79DA1F9" w14:textId="21F4EF0B" w:rsidR="00633181" w:rsidRDefault="00633181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ሓደ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 w:rsidR="00260A22">
              <w:rPr>
                <w:rStyle w:val="ti2"/>
                <w:rFonts w:cs="Segoe UI"/>
              </w:rPr>
              <w:t>ቁምስና</w:t>
            </w:r>
            <w:proofErr w:type="spellEnd"/>
            <w:r w:rsidR="00260A22">
              <w:rPr>
                <w:rStyle w:val="ti2"/>
                <w:rFonts w:cs="Segoe UI"/>
              </w:rPr>
              <w:t>/</w:t>
            </w:r>
            <w:proofErr w:type="spellStart"/>
            <w:r w:rsidR="00260A22">
              <w:rPr>
                <w:rStyle w:val="ti2"/>
                <w:rFonts w:cs="Segoe UI"/>
              </w:rPr>
              <w:t>ማሕበር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እንተዘይኮይኑ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ባዶ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ግደፍዎ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Leave blank if it belongs to no single parish</w:t>
            </w:r>
            <w:r w:rsidR="00260A22">
              <w:rPr>
                <w:rFonts w:ascii="Segoe UI" w:hAnsi="Segoe UI" w:cs="Segoe UI"/>
              </w:rPr>
              <w:t xml:space="preserve"> or orders</w:t>
            </w:r>
            <w:r>
              <w:rPr>
                <w:rFonts w:ascii="Segoe UI" w:hAnsi="Segoe UI" w:cs="Segoe UI"/>
              </w:rPr>
              <w:t>.</w:t>
            </w:r>
          </w:p>
        </w:tc>
      </w:tr>
    </w:tbl>
    <w:p w14:paraId="05C0FC38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97492D" w14:paraId="6D713292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798AB29" w14:textId="77777777" w:rsidR="00633181" w:rsidRDefault="00633181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2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841C00A" w14:textId="2338752E" w:rsidR="00633181" w:rsidRPr="005E2AAC" w:rsidRDefault="00633181" w:rsidP="005E2AAC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ኣድራሻ</w:t>
            </w:r>
            <w:proofErr w:type="spellEnd"/>
            <w:r>
              <w:rPr>
                <w:rFonts w:cs="Segoe UI"/>
              </w:rPr>
              <w:t xml:space="preserve">፡ </w:t>
            </w:r>
            <w:proofErr w:type="spellStart"/>
            <w:r>
              <w:rPr>
                <w:rFonts w:cs="Segoe UI"/>
              </w:rPr>
              <w:t>ርክብን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ሰዓታት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Fonts w:cs="Segoe UI"/>
              </w:rPr>
              <w:t>ስራሕን</w:t>
            </w:r>
            <w:proofErr w:type="spellEnd"/>
            <w:r w:rsidR="005E2AAC">
              <w:rPr>
                <w:rFonts w:cs="Segoe UI"/>
              </w:rPr>
              <w:t xml:space="preserve">  </w:t>
            </w:r>
            <w:r>
              <w:rPr>
                <w:rFonts w:ascii="Segoe UI" w:hAnsi="Segoe UI" w:cs="Segoe UI"/>
              </w:rPr>
              <w:t>ADDRESS</w:t>
            </w:r>
            <w:proofErr w:type="gramEnd"/>
            <w:r>
              <w:rPr>
                <w:rFonts w:ascii="Segoe UI" w:hAnsi="Segoe UI" w:cs="Segoe UI"/>
              </w:rPr>
              <w:t>, CONTACT AND OPENING HOURS</w:t>
            </w:r>
          </w:p>
        </w:tc>
      </w:tr>
    </w:tbl>
    <w:p w14:paraId="2AADFD4E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97492D" w14:paraId="0E6057F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DB7352" w14:textId="3BCFAA4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ኣድራሻ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ADDRESS</w:t>
            </w:r>
            <w:proofErr w:type="gram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97492D" w14:paraId="594A07FC" w14:textId="77777777" w:rsidTr="005E2AAC">
              <w:trPr>
                <w:trHeight w:val="45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E416C3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97492D" w14:paraId="7F36202C" w14:textId="77777777" w:rsidTr="005E2AAC">
              <w:trPr>
                <w:trHeight w:val="165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2143E3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A7D277A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211ADCF2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97492D" w14:paraId="74120A54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9AF753" w14:textId="4CFA1E9A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ተሌፎን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TELEPHONE</w:t>
            </w:r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97492D" w14:paraId="6817F14E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0EE29A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991227C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E4F77E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F76DC6" w14:textId="5FC96713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lblti1"/>
                <w:rFonts w:cs="Segoe UI"/>
              </w:rPr>
              <w:t>ኢ-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ሜይል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EMAIL</w:t>
            </w:r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97492D" w14:paraId="4B60C80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3B05F8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AE73CBD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73233964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97492D" w14:paraId="655D84A0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5D9B5A" w14:textId="3FA6E58E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ሰዓታት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ስራሕ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OPENING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HOURS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97492D" w14:paraId="1786C8E4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1DA670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97492D" w14:paraId="269341B6" w14:textId="77777777" w:rsidTr="005E2AAC">
              <w:trPr>
                <w:trHeight w:val="75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D5A121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7A4CAAF8" w14:textId="77777777" w:rsidR="00633181" w:rsidRDefault="00633181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>፡ “</w:t>
            </w:r>
            <w:proofErr w:type="spellStart"/>
            <w:r>
              <w:rPr>
                <w:rStyle w:val="ti2"/>
                <w:rFonts w:cs="Segoe UI"/>
              </w:rPr>
              <w:t>ሰኑይ</w:t>
            </w:r>
            <w:proofErr w:type="spellEnd"/>
            <w:r>
              <w:rPr>
                <w:rStyle w:val="ti2"/>
                <w:rFonts w:cs="Segoe UI"/>
              </w:rPr>
              <w:t>–</w:t>
            </w:r>
            <w:proofErr w:type="spellStart"/>
            <w:r>
              <w:rPr>
                <w:rStyle w:val="ti2"/>
                <w:rFonts w:cs="Segoe UI"/>
              </w:rPr>
              <w:t>ዓርቢ</w:t>
            </w:r>
            <w:proofErr w:type="spellEnd"/>
            <w:r>
              <w:rPr>
                <w:rStyle w:val="ti2"/>
                <w:rFonts w:cs="Segoe UI"/>
              </w:rPr>
              <w:t xml:space="preserve"> 08:00–17:00፤ </w:t>
            </w:r>
            <w:proofErr w:type="spellStart"/>
            <w:r>
              <w:rPr>
                <w:rStyle w:val="ti2"/>
                <w:rFonts w:cs="Segoe UI"/>
              </w:rPr>
              <w:t>ቀዳም</w:t>
            </w:r>
            <w:proofErr w:type="spellEnd"/>
            <w:r>
              <w:rPr>
                <w:rStyle w:val="ti2"/>
                <w:rFonts w:cs="Segoe UI"/>
              </w:rPr>
              <w:t xml:space="preserve"> 08:00–12:00፤ </w:t>
            </w:r>
            <w:proofErr w:type="spellStart"/>
            <w:r>
              <w:rPr>
                <w:rStyle w:val="ti2"/>
                <w:rFonts w:cs="Segoe UI"/>
              </w:rPr>
              <w:t>ሰንበት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ti2"/>
                <w:rFonts w:cs="Segoe UI"/>
              </w:rPr>
              <w:t>ዕጹው</w:t>
            </w:r>
            <w:proofErr w:type="spellEnd"/>
            <w:r>
              <w:rPr>
                <w:rStyle w:val="ti2"/>
                <w:rFonts w:cs="Segoe UI"/>
              </w:rPr>
              <w:t>”።</w:t>
            </w:r>
            <w:proofErr w:type="gram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ህጹጽ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ግዜ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ኣገልግሎት</w:t>
            </w:r>
            <w:proofErr w:type="spellEnd"/>
            <w:r>
              <w:rPr>
                <w:rStyle w:val="ti2"/>
                <w:rFonts w:cs="Segoe UI"/>
              </w:rPr>
              <w:t xml:space="preserve"> 24 </w:t>
            </w:r>
            <w:proofErr w:type="spellStart"/>
            <w:r>
              <w:rPr>
                <w:rStyle w:val="ti2"/>
                <w:rFonts w:cs="Segoe UI"/>
              </w:rPr>
              <w:t>ሰዓት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እንተሎ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ብንጹር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ጽሓፍዎ</w:t>
            </w:r>
            <w:proofErr w:type="spellEnd"/>
            <w:r>
              <w:rPr>
                <w:rStyle w:val="ti2"/>
                <w:rFonts w:cs="Segoe UI"/>
              </w:rPr>
              <w:t>።</w:t>
            </w:r>
          </w:p>
          <w:p w14:paraId="6A47F3B6" w14:textId="77777777" w:rsidR="00633181" w:rsidRDefault="00633181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e.g. “Monday–Friday 08:00–17:00; Saturday 08:00–12:00; closed Sunday”. If there is a 24-hour emergency service, say so plainly — it is the thing people most need to know.</w:t>
            </w:r>
          </w:p>
        </w:tc>
      </w:tr>
    </w:tbl>
    <w:p w14:paraId="4FB5E376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97492D" w14:paraId="7A25B0C5" w14:textId="77777777" w:rsidTr="00260A22">
        <w:trPr>
          <w:trHeight w:val="405"/>
        </w:trPr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FE410F1" w14:textId="77777777" w:rsidR="00633181" w:rsidRDefault="00633181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3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7EF15D8" w14:textId="5F54C1E6" w:rsidR="00633181" w:rsidRPr="005E2AAC" w:rsidRDefault="00633181" w:rsidP="005E2AAC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ዝወሃቡ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ኣገልግሎታት</w:t>
            </w:r>
            <w:proofErr w:type="spellEnd"/>
            <w:r w:rsidR="005E2AAC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SERVICES OFFERED</w:t>
            </w:r>
          </w:p>
        </w:tc>
      </w:tr>
    </w:tbl>
    <w:p w14:paraId="645B756E" w14:textId="73A67765" w:rsidR="00260A22" w:rsidRDefault="00633181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ዝዓበየ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ኣገዳሲ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ክፋል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ብሓቂ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ዘሎ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ኣገልግሎት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ጥራይ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ጽሓፉ</w:t>
      </w:r>
      <w:proofErr w:type="spellEnd"/>
      <w:r w:rsidR="005E2AAC">
        <w:rPr>
          <w:rStyle w:val="ti2"/>
          <w:rFonts w:cs="Segoe UI"/>
        </w:rPr>
        <w:t xml:space="preserve">። </w:t>
      </w:r>
      <w:r>
        <w:rPr>
          <w:rFonts w:ascii="Segoe UI" w:hAnsi="Segoe UI" w:cs="Segoe UI"/>
        </w:rPr>
        <w:t>This is the most important part of the form. List only what is genuinely available. Listing a service you do not really provide sends a sick person on a wasted journey.</w:t>
      </w:r>
    </w:p>
    <w:p w14:paraId="1EC56325" w14:textId="77777777" w:rsidR="00260A22" w:rsidRDefault="00260A22">
      <w:pPr>
        <w:pStyle w:val="note"/>
        <w:spacing w:after="0" w:afterAutospacing="0"/>
        <w:rPr>
          <w:rFonts w:ascii="Segoe UI" w:hAnsi="Segoe UI" w:cs="Segoe UI"/>
        </w:rPr>
      </w:pPr>
    </w:p>
    <w:p w14:paraId="1C56D4F9" w14:textId="77777777" w:rsidR="00260A22" w:rsidRDefault="00260A22">
      <w:pPr>
        <w:pStyle w:val="note"/>
        <w:spacing w:after="0" w:afterAutospacing="0"/>
        <w:rPr>
          <w:rFonts w:ascii="Segoe UI" w:hAnsi="Segoe UI" w:cs="Segoe U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6661"/>
      </w:tblGrid>
      <w:tr w:rsidR="0097492D" w14:paraId="3968C875" w14:textId="77777777">
        <w:tc>
          <w:tcPr>
            <w:tcW w:w="1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1EB820" w14:textId="23B4EFAE" w:rsidR="00633181" w:rsidRDefault="00633181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lastRenderedPageBreak/>
              <w:t>ስም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ኣገልግሎት</w:t>
            </w:r>
            <w:proofErr w:type="spellEnd"/>
            <w:r w:rsidR="00260A2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SERVICE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33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8A9452" w14:textId="519F870B" w:rsidR="00633181" w:rsidRDefault="00633181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—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መን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ይረኽቦ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፡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መዓስ</w:t>
            </w:r>
            <w:proofErr w:type="spellEnd"/>
            <w:r w:rsidR="005E2AAC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DESCRIPTION — FOR WHOM, AND WHEN</w:t>
            </w:r>
          </w:p>
        </w:tc>
      </w:tr>
      <w:tr w:rsidR="0097492D" w14:paraId="03E03566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DF12F7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FE734C5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243136B7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B6D36A3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7D5E7FA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405DC085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F0CDC9B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B77DCC7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011B7557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7AF7C77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246CC61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57B9A822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57144C1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56751CB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16BBFF4D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873F82C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4045EF6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37FB81E5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53DF115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45690BC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6097A297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6B302EF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C84755F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344555F8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6" w:space="0" w:color="D9B26A"/>
          <w:left w:val="single" w:sz="6" w:space="0" w:color="D9B26A"/>
          <w:bottom w:val="single" w:sz="6" w:space="0" w:color="D9B26A"/>
          <w:right w:val="single" w:sz="6" w:space="0" w:color="D9B26A"/>
        </w:tblBorders>
        <w:shd w:val="clear" w:color="auto" w:fill="FDF7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7"/>
      </w:tblGrid>
      <w:tr w:rsidR="0097492D" w14:paraId="647A4686" w14:textId="77777777">
        <w:tc>
          <w:tcPr>
            <w:tcW w:w="0" w:type="auto"/>
            <w:shd w:val="clear" w:color="auto" w:fill="FDF7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FFE023" w14:textId="77777777" w:rsidR="00633181" w:rsidRDefault="00633181">
            <w:pPr>
              <w:pStyle w:val="leghd"/>
              <w:spacing w:before="0" w:before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EXAMPLES OF WHAT BELONGS HERE</w:t>
            </w:r>
          </w:p>
          <w:p w14:paraId="0D467EC7" w14:textId="77777777" w:rsidR="00633181" w:rsidRDefault="00633181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spellStart"/>
            <w:r>
              <w:rPr>
                <w:rStyle w:val="ti2"/>
                <w:rFonts w:cs="Segoe UI"/>
                <w:color w:val="2D2D2D"/>
              </w:rPr>
              <w:t>ሓፈሻዊ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ሕክምና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General consultation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ክንክን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ኣደታት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Maternal care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ክታበት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D2D2D"/>
              </w:rPr>
              <w:t>Immunisation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ላቦራቶሪ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Laboratory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ፋርማሲ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Pharmacy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ክንክን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ስኒ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Dental care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ክንክን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ዓይኒ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Eye care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ኣገልግሎት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ህጹጽ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ግዜ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Emergency care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ምኽሪ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ስነ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ምግቢ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Nutrition counselling</w:t>
            </w:r>
          </w:p>
        </w:tc>
      </w:tr>
    </w:tbl>
    <w:p w14:paraId="41F05F4B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97492D" w14:paraId="6B287AEE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D848734" w14:textId="77777777" w:rsidR="00633181" w:rsidRDefault="00633181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4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FCD89B3" w14:textId="069257C5" w:rsidR="00633181" w:rsidRPr="00891C02" w:rsidRDefault="00633181" w:rsidP="00891C0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መግለጺ</w:t>
            </w:r>
            <w:proofErr w:type="spellEnd"/>
            <w:r w:rsidR="00891C0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DESCRIPTION</w:t>
            </w:r>
          </w:p>
        </w:tc>
      </w:tr>
    </w:tbl>
    <w:p w14:paraId="0B00F3AD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97492D" w14:paraId="5376831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90E706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IN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description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97492D" w14:paraId="6D35CC7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FBAD57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97492D" w14:paraId="431030F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F25769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97492D" w14:paraId="69B90EB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340538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97492D" w14:paraId="21C1B06F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771085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97492D" w14:paraId="232370B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9A5E61" w14:textId="77777777" w:rsidR="00633181" w:rsidRDefault="00633181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1A85FF8" w14:textId="77777777" w:rsidR="00633181" w:rsidRDefault="00633181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መዓስ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እተመስረተ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መን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ዘመሓድሮ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ንኸባቢ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ብኸመይ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ዘገልግል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When it was founded, who runs it, and how it serves the surrounding community.</w:t>
            </w:r>
          </w:p>
        </w:tc>
      </w:tr>
    </w:tbl>
    <w:p w14:paraId="0490B718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97492D" w14:paraId="2641100A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ECCD91A" w14:textId="77777777" w:rsidR="00633181" w:rsidRDefault="00633181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5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FB7B900" w14:textId="59C01E62" w:rsidR="00633181" w:rsidRPr="00891C02" w:rsidRDefault="00633181" w:rsidP="00891C0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ስእልታት</w:t>
            </w:r>
            <w:proofErr w:type="spellEnd"/>
            <w:r w:rsidR="00891C0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PHOTOGRAPHS</w:t>
            </w:r>
          </w:p>
        </w:tc>
      </w:tr>
    </w:tbl>
    <w:p w14:paraId="29111DB6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97492D" w14:paraId="11C6A2D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AD8CF0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ቀንዲ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ስእሊ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MAIN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PHOTOGRAPH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featuredImage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1"/>
              <w:gridCol w:w="3432"/>
              <w:gridCol w:w="3230"/>
            </w:tblGrid>
            <w:tr w:rsidR="0097492D" w14:paraId="648FBA80" w14:textId="77777777"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D76321" w14:textId="3BD9638F" w:rsidR="00633181" w:rsidRPr="00891C02" w:rsidRDefault="00633181" w:rsidP="00891C0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ተታሒዙ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ኣሎ</w:t>
                  </w:r>
                  <w:proofErr w:type="spellEnd"/>
                  <w:r w:rsidR="00891C0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Attached</w:t>
                  </w:r>
                </w:p>
              </w:tc>
              <w:tc>
                <w:tcPr>
                  <w:tcW w:w="17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3E0D95" w14:textId="14969959" w:rsidR="00633181" w:rsidRPr="00891C02" w:rsidRDefault="00633181" w:rsidP="00891C0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r w:rsidR="00891C02">
                    <w:rPr>
                      <w:rStyle w:val="ti2"/>
                      <w:rFonts w:cs="Segoe UI"/>
                      <w:color w:val="2D2D2D"/>
                    </w:rPr>
                    <w:t>ቤ/ጽ</w:t>
                  </w:r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 w:rsidR="00891C02">
                    <w:rPr>
                      <w:rStyle w:val="ti2"/>
                      <w:rFonts w:cs="Segoe UI"/>
                      <w:color w:val="2D2D2D"/>
                    </w:rPr>
                    <w:t>ኤጳ</w:t>
                  </w:r>
                  <w:r w:rsidR="00260A22">
                    <w:rPr>
                      <w:rStyle w:val="ti2"/>
                      <w:rFonts w:cs="Segoe UI"/>
                      <w:color w:val="2D2D2D"/>
                    </w:rPr>
                    <w:t>ርቅና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የልዕሎ</w:t>
                  </w:r>
                  <w:proofErr w:type="spellEnd"/>
                  <w:r w:rsidR="00891C0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Chancery may take one</w:t>
                  </w:r>
                </w:p>
              </w:tc>
              <w:tc>
                <w:tcPr>
                  <w:tcW w:w="16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542EAF" w14:textId="3B988C29" w:rsidR="00633181" w:rsidRPr="00891C02" w:rsidRDefault="00633181" w:rsidP="00891C02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የብልናን</w:t>
                  </w:r>
                  <w:proofErr w:type="spellEnd"/>
                  <w:r w:rsidR="00891C02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>None available</w:t>
                  </w:r>
                </w:p>
              </w:tc>
            </w:tr>
          </w:tbl>
          <w:p w14:paraId="78F2B2EA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C62A279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873"/>
      </w:tblGrid>
      <w:tr w:rsidR="0097492D" w14:paraId="470D1544" w14:textId="77777777">
        <w:tc>
          <w:tcPr>
            <w:tcW w:w="11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FFB98C" w14:textId="6F5B9D35" w:rsidR="00633181" w:rsidRDefault="00633181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ቍጽሪ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ስእሊ</w:t>
            </w:r>
            <w:proofErr w:type="spellEnd"/>
            <w:r w:rsidR="00260A2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PHOTO NO.</w:t>
            </w:r>
          </w:p>
        </w:tc>
        <w:tc>
          <w:tcPr>
            <w:tcW w:w="39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7E1589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—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እንታይ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የርኢ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CAPTION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 — WHAT IT SHOWS</w:t>
            </w:r>
          </w:p>
        </w:tc>
      </w:tr>
      <w:tr w:rsidR="0097492D" w14:paraId="0F462B2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BF5AC24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AD9C421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7EB859D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1F1AF04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FD3E2FF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7E32A9E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15B0A56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CA84383" w14:textId="77777777" w:rsidR="00633181" w:rsidRDefault="00633181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78AC8919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shd w:val="clear" w:color="auto" w:fill="F5E4E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97492D" w14:paraId="26442DCB" w14:textId="77777777">
        <w:tc>
          <w:tcPr>
            <w:tcW w:w="0" w:type="auto"/>
            <w:shd w:val="clear" w:color="auto" w:fill="F5E4E4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1470A8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6"/>
                <w:szCs w:val="16"/>
              </w:rPr>
            </w:pPr>
            <w:proofErr w:type="spellStart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ብዛዕባ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ስእሊ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ሕሙማት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፦</w:t>
            </w:r>
            <w:r>
              <w:rPr>
                <w:rFonts w:ascii="Segoe UI" w:hAnsi="Segoe UI" w:cs="Segoe UI"/>
                <w:b/>
                <w:bCs/>
                <w:color w:val="420B0B"/>
                <w:sz w:val="16"/>
                <w:szCs w:val="16"/>
              </w:rPr>
              <w:t xml:space="preserve"> On photographs of patients:</w:t>
            </w:r>
          </w:p>
          <w:p w14:paraId="4D03CFB5" w14:textId="37F5350A" w:rsidR="00633181" w:rsidRDefault="00633181" w:rsidP="00260A22">
            <w:pPr>
              <w:pStyle w:val="NormalWeb"/>
              <w:spacing w:before="40"/>
              <w:rPr>
                <w:rFonts w:ascii="Segoe UI" w:hAnsi="Segoe UI" w:cs="Segoe UI"/>
                <w:color w:val="2D2D2D"/>
                <w:sz w:val="16"/>
                <w:szCs w:val="16"/>
              </w:rPr>
            </w:pP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ሕሙም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ዝረኣየሉ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ስእሊ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ፈጺሙ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ኣይለኣኽ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ሕክምናዊ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ሓበሬታ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ሰብ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ምስጢር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እዩ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፤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ብፍቓድ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እውን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እንተኾነ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መርበብ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ሓበሬታ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ኣይን</w:t>
            </w:r>
            <w:r w:rsidR="00260A22">
              <w:rPr>
                <w:rStyle w:val="ti2"/>
                <w:rFonts w:cs="Segoe UI"/>
                <w:color w:val="2D2D2D"/>
                <w:sz w:val="16"/>
                <w:szCs w:val="16"/>
              </w:rPr>
              <w:t>ሓ</w:t>
            </w:r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ትሞን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።</w:t>
            </w:r>
            <w:r w:rsidR="00260A22"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2D2D2D"/>
                <w:sz w:val="16"/>
                <w:szCs w:val="16"/>
              </w:rPr>
              <w:t>Send no photograph in which a patient is identifiable. A person’s medical circumstances are their own, and we will not publish such a picture on the website even where consent has been given. Photographs of the building, the equipment and the staff are what we want.</w:t>
            </w:r>
          </w:p>
        </w:tc>
      </w:tr>
    </w:tbl>
    <w:p w14:paraId="209D92D3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97492D" w14:paraId="48ED0C4D" w14:textId="77777777" w:rsidTr="00260A22">
        <w:trPr>
          <w:trHeight w:val="378"/>
        </w:trPr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8166678" w14:textId="77777777" w:rsidR="00633181" w:rsidRDefault="00633181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6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4FB54B2" w14:textId="63FBDFCD" w:rsidR="00633181" w:rsidRPr="00891C02" w:rsidRDefault="00633181" w:rsidP="00891C0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ምረጋገጽን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260A22">
              <w:rPr>
                <w:rFonts w:cs="Segoe UI"/>
              </w:rPr>
              <w:t>ፌ</w:t>
            </w:r>
            <w:r>
              <w:rPr>
                <w:rFonts w:cs="Segoe UI"/>
              </w:rPr>
              <w:t>ርማን</w:t>
            </w:r>
            <w:proofErr w:type="spellEnd"/>
            <w:r w:rsidR="00891C0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CONFIRMATION AND SIGNATURE</w:t>
            </w:r>
          </w:p>
        </w:tc>
      </w:tr>
    </w:tbl>
    <w:p w14:paraId="48FDC56E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703"/>
      </w:tblGrid>
      <w:tr w:rsidR="0097492D" w14:paraId="22C9B043" w14:textId="77777777" w:rsidTr="00CD6211">
        <w:trPr>
          <w:trHeight w:val="1008"/>
        </w:trPr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8BF689" w14:textId="77777777" w:rsidR="00633181" w:rsidRDefault="00633181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boxbig1"/>
                <w:rFonts w:cs="Segoe UI"/>
              </w:rPr>
              <w:t>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4BB5DD" w14:textId="77777777" w:rsidR="00633181" w:rsidRPr="00CD6211" w:rsidRDefault="00633181" w:rsidP="00260A22">
            <w:pPr>
              <w:pStyle w:val="cti"/>
              <w:spacing w:before="0" w:beforeAutospacing="0" w:after="0" w:afterAutospacing="0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ኣብዚ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ቅጥዒ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ዝጸሓፍኩዎ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ሓቂ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ምዃኑ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፡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ብፍላይ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እቲ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ኣብ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ክፍሊ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3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ተጻሒፉ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ዘሎ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ኣገልግሎት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ብሓቂ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ዝወሃብ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ምዃኑ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የረጋግጽ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።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ኣብ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መርበብ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ሓበሬታ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="00891C02" w:rsidRPr="00CD6211">
              <w:rPr>
                <w:rFonts w:cs="Segoe UI"/>
                <w:color w:val="2D2D2D"/>
                <w:sz w:val="14"/>
                <w:szCs w:val="14"/>
              </w:rPr>
              <w:t>ኤጳርቅና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ክሕተም</w:t>
            </w:r>
            <w:proofErr w:type="spellEnd"/>
            <w:r w:rsidRPr="00CD6211">
              <w:rPr>
                <w:rFonts w:cs="Segoe UI"/>
                <w:color w:val="2D2D2D"/>
                <w:sz w:val="14"/>
                <w:szCs w:val="14"/>
              </w:rPr>
              <w:t xml:space="preserve"> </w:t>
            </w:r>
            <w:proofErr w:type="spellStart"/>
            <w:r w:rsidRPr="00CD6211">
              <w:rPr>
                <w:rFonts w:cs="Segoe UI"/>
                <w:color w:val="2D2D2D"/>
                <w:sz w:val="14"/>
                <w:szCs w:val="14"/>
              </w:rPr>
              <w:t>እፈቅድ።</w:t>
            </w:r>
            <w:r w:rsidRPr="00CD6211">
              <w:rPr>
                <w:rFonts w:ascii="Segoe UI" w:hAnsi="Segoe UI" w:cs="Segoe UI"/>
                <w:sz w:val="14"/>
                <w:szCs w:val="14"/>
              </w:rPr>
              <w:t>I</w:t>
            </w:r>
            <w:proofErr w:type="spellEnd"/>
            <w:r w:rsidRPr="00CD6211">
              <w:rPr>
                <w:rFonts w:ascii="Segoe UI" w:hAnsi="Segoe UI" w:cs="Segoe UI"/>
                <w:sz w:val="14"/>
                <w:szCs w:val="14"/>
              </w:rPr>
              <w:t xml:space="preserve"> confirm that what is written here is true — in particular that every service listed in section 3 is genuinely provided — and permit its publication on the Eparchy website.</w:t>
            </w:r>
          </w:p>
          <w:p w14:paraId="3C068794" w14:textId="77777777" w:rsidR="00CD6211" w:rsidRDefault="00CD6211" w:rsidP="00260A22">
            <w:pPr>
              <w:pStyle w:val="cti"/>
              <w:spacing w:before="0" w:beforeAutospacing="0" w:after="0" w:afterAutospacing="0"/>
              <w:rPr>
                <w:rFonts w:ascii="Segoe UI" w:hAnsi="Segoe UI" w:cs="Segoe UI"/>
                <w:color w:val="2D2D2D"/>
                <w:sz w:val="16"/>
                <w:szCs w:val="16"/>
              </w:rPr>
            </w:pPr>
          </w:p>
          <w:p w14:paraId="50C7F9DF" w14:textId="0FB6D217" w:rsidR="00CD6211" w:rsidRPr="00260A22" w:rsidRDefault="00CD6211" w:rsidP="00260A22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</w:p>
        </w:tc>
      </w:tr>
    </w:tbl>
    <w:p w14:paraId="2E7BC26C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9"/>
        <w:gridCol w:w="91"/>
        <w:gridCol w:w="2893"/>
      </w:tblGrid>
      <w:tr w:rsidR="0097492D" w14:paraId="4405FBDF" w14:textId="77777777" w:rsidTr="00CD6211">
        <w:trPr>
          <w:trHeight w:val="348"/>
        </w:trPr>
        <w:tc>
          <w:tcPr>
            <w:tcW w:w="3522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DD612E7" w14:textId="571CC5AF" w:rsidR="00633181" w:rsidRPr="00CD6211" w:rsidRDefault="00260A22" w:rsidP="00CD6211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ፌርማን</w:t>
            </w:r>
            <w:proofErr w:type="spellEnd"/>
            <w:r w:rsidR="00633181">
              <w:rPr>
                <w:rFonts w:cs="Segoe UI"/>
              </w:rPr>
              <w:t xml:space="preserve"> </w:t>
            </w:r>
            <w:proofErr w:type="spellStart"/>
            <w:r w:rsidR="00633181">
              <w:rPr>
                <w:rFonts w:cs="Segoe UI"/>
              </w:rPr>
              <w:t>ሓላፊ</w:t>
            </w:r>
            <w:proofErr w:type="spellEnd"/>
            <w:r w:rsidR="00633181">
              <w:rPr>
                <w:rFonts w:cs="Segoe UI"/>
              </w:rPr>
              <w:t xml:space="preserve"> </w:t>
            </w:r>
            <w:proofErr w:type="spellStart"/>
            <w:r w:rsidR="00633181">
              <w:rPr>
                <w:rFonts w:cs="Segoe UI"/>
              </w:rPr>
              <w:t>ትካል</w:t>
            </w:r>
            <w:proofErr w:type="spellEnd"/>
            <w:r w:rsidR="00CD6211">
              <w:rPr>
                <w:rFonts w:cs="Segoe UI"/>
              </w:rPr>
              <w:t xml:space="preserve"> </w:t>
            </w:r>
            <w:r w:rsidR="00633181">
              <w:rPr>
                <w:rFonts w:ascii="Segoe UI" w:hAnsi="Segoe UI" w:cs="Segoe UI"/>
              </w:rPr>
              <w:t>FACILITY ADMINISTRATOR</w:t>
            </w:r>
          </w:p>
        </w:tc>
        <w:tc>
          <w:tcPr>
            <w:tcW w:w="4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A01071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433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FA3A7CD" w14:textId="77777777" w:rsidR="00633181" w:rsidRDefault="00633181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34693AEA" w14:textId="77777777" w:rsidR="00633181" w:rsidRDefault="00633181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  <w:tr w:rsidR="0097492D" w14:paraId="7387E7AC" w14:textId="77777777" w:rsidTr="00CD6211">
        <w:trPr>
          <w:trHeight w:val="333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9C8430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97492D" w14:paraId="3B800CE5" w14:textId="77777777" w:rsidTr="00003BF8">
        <w:tc>
          <w:tcPr>
            <w:tcW w:w="3522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B681B23" w14:textId="3F0D4DC2" w:rsidR="00633181" w:rsidRPr="00CD6211" w:rsidRDefault="00260A22" w:rsidP="00CD6211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ፌርማን</w:t>
            </w:r>
            <w:proofErr w:type="spellEnd"/>
            <w:r w:rsidR="00633181">
              <w:rPr>
                <w:rFonts w:cs="Segoe UI"/>
              </w:rPr>
              <w:t xml:space="preserve"> </w:t>
            </w:r>
            <w:proofErr w:type="spellStart"/>
            <w:r w:rsidR="00633181">
              <w:rPr>
                <w:rFonts w:cs="Segoe UI"/>
              </w:rPr>
              <w:t>ሓላፊ</w:t>
            </w:r>
            <w:proofErr w:type="spellEnd"/>
            <w:r w:rsidR="00633181"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ቁምስና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633181">
              <w:rPr>
                <w:rFonts w:cs="Segoe UI"/>
              </w:rPr>
              <w:t>ወይ</w:t>
            </w:r>
            <w:proofErr w:type="spellEnd"/>
            <w:r w:rsidR="00633181">
              <w:rPr>
                <w:rFonts w:cs="Segoe UI"/>
              </w:rPr>
              <w:t xml:space="preserve"> </w:t>
            </w:r>
            <w:r>
              <w:rPr>
                <w:rFonts w:cs="Segoe UI"/>
              </w:rPr>
              <w:t xml:space="preserve">መ/ሊ/ካ </w:t>
            </w:r>
            <w:proofErr w:type="spellStart"/>
            <w:r>
              <w:rPr>
                <w:rFonts w:cs="Segoe UI"/>
              </w:rPr>
              <w:t>ወይ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ዘረጋገጸ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ኣካል</w:t>
            </w:r>
            <w:proofErr w:type="spellEnd"/>
            <w:r>
              <w:rPr>
                <w:rFonts w:cs="Segoe UI"/>
              </w:rPr>
              <w:t xml:space="preserve"> ቤ/ጽ</w:t>
            </w:r>
            <w:r w:rsidR="00CD6211">
              <w:rPr>
                <w:rFonts w:cs="Segoe UI"/>
              </w:rPr>
              <w:t xml:space="preserve"> </w:t>
            </w:r>
            <w:r w:rsidR="00633181">
              <w:rPr>
                <w:rFonts w:ascii="Segoe UI" w:hAnsi="Segoe UI" w:cs="Segoe UI"/>
              </w:rPr>
              <w:t>PARISH PRIEST OR VICAR</w:t>
            </w:r>
          </w:p>
        </w:tc>
        <w:tc>
          <w:tcPr>
            <w:tcW w:w="4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E5DFFD" w14:textId="77777777" w:rsidR="00633181" w:rsidRDefault="00633181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433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4CEB152" w14:textId="77777777" w:rsidR="00633181" w:rsidRDefault="00633181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28756A69" w14:textId="77777777" w:rsidR="00633181" w:rsidRDefault="00633181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</w:tbl>
    <w:p w14:paraId="3A7B835C" w14:textId="77777777" w:rsidR="00633181" w:rsidRDefault="00633181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72B88B25" w14:textId="77777777" w:rsidR="00633181" w:rsidRDefault="00633181">
      <w:pPr>
        <w:rPr>
          <w:rFonts w:eastAsia="Times New Roman"/>
        </w:rPr>
      </w:pPr>
    </w:p>
    <w:sectPr w:rsidR="00633181" w:rsidSect="00260A22">
      <w:pgSz w:w="11907" w:h="16840"/>
      <w:pgMar w:top="450" w:right="907" w:bottom="4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2D"/>
    <w:rsid w:val="00003BF8"/>
    <w:rsid w:val="001F248A"/>
    <w:rsid w:val="00260A22"/>
    <w:rsid w:val="00285937"/>
    <w:rsid w:val="00434E8B"/>
    <w:rsid w:val="005E2AAC"/>
    <w:rsid w:val="00633181"/>
    <w:rsid w:val="00891C02"/>
    <w:rsid w:val="0097492D"/>
    <w:rsid w:val="009862F7"/>
    <w:rsid w:val="00C0602D"/>
    <w:rsid w:val="00CD6211"/>
    <w:rsid w:val="00F3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FDE41"/>
  <w15:chartTrackingRefBased/>
  <w15:docId w15:val="{5EEBDAB5-C42F-44E3-AA80-166EE5DB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line="312" w:lineRule="auto"/>
    </w:pPr>
  </w:style>
  <w:style w:type="paragraph" w:styleId="NormalWeb">
    <w:name w:val="Normal (Web)"/>
    <w:basedOn w:val="Normal"/>
    <w:uiPriority w:val="99"/>
    <w:semiHidden/>
    <w:unhideWhenUsed/>
    <w:pPr>
      <w:spacing w:line="312" w:lineRule="auto"/>
    </w:pPr>
  </w:style>
  <w:style w:type="paragraph" w:customStyle="1" w:styleId="ti">
    <w:name w:val="ti"/>
    <w:basedOn w:val="Normal"/>
    <w:pPr>
      <w:spacing w:before="100" w:beforeAutospacing="1" w:after="100" w:afterAutospacing="1" w:line="360" w:lineRule="auto"/>
    </w:pPr>
    <w:rPr>
      <w:rFonts w:ascii="Nyala" w:hAnsi="Nyala"/>
    </w:rPr>
  </w:style>
  <w:style w:type="paragraph" w:customStyle="1" w:styleId="cross">
    <w:name w:val="cross"/>
    <w:basedOn w:val="Normal"/>
    <w:pPr>
      <w:spacing w:before="100" w:beforeAutospacing="1" w:after="100" w:afterAutospacing="1"/>
      <w:jc w:val="center"/>
    </w:pPr>
    <w:rPr>
      <w:color w:val="911E1E"/>
      <w:sz w:val="28"/>
      <w:szCs w:val="28"/>
    </w:rPr>
  </w:style>
  <w:style w:type="paragraph" w:customStyle="1" w:styleId="eparchy">
    <w:name w:val="eparchy"/>
    <w:basedOn w:val="Normal"/>
    <w:pPr>
      <w:spacing w:before="60" w:after="100" w:afterAutospacing="1" w:line="307" w:lineRule="auto"/>
      <w:jc w:val="center"/>
    </w:pPr>
    <w:rPr>
      <w:rFonts w:ascii="Nyala" w:hAnsi="Nyala"/>
      <w:color w:val="420B0B"/>
      <w:sz w:val="27"/>
      <w:szCs w:val="27"/>
    </w:rPr>
  </w:style>
  <w:style w:type="paragraph" w:customStyle="1" w:styleId="eparchyen">
    <w:name w:val="eparchyen"/>
    <w:basedOn w:val="Normal"/>
    <w:pPr>
      <w:spacing w:before="60" w:after="100" w:afterAutospacing="1"/>
      <w:jc w:val="center"/>
    </w:pPr>
    <w:rPr>
      <w:color w:val="5D5750"/>
      <w:spacing w:val="36"/>
      <w:sz w:val="15"/>
      <w:szCs w:val="15"/>
    </w:rPr>
  </w:style>
  <w:style w:type="paragraph" w:customStyle="1" w:styleId="rule">
    <w:name w:val="rule"/>
    <w:basedOn w:val="Normal"/>
    <w:pPr>
      <w:pBdr>
        <w:top w:val="single" w:sz="18" w:space="0" w:color="911E1E"/>
        <w:bottom w:val="single" w:sz="6" w:space="0" w:color="D9B26A"/>
      </w:pBdr>
      <w:spacing w:before="160" w:after="200"/>
    </w:pPr>
    <w:rPr>
      <w:sz w:val="4"/>
      <w:szCs w:val="4"/>
    </w:rPr>
  </w:style>
  <w:style w:type="paragraph" w:customStyle="1" w:styleId="titleti">
    <w:name w:val="titleti"/>
    <w:basedOn w:val="Normal"/>
    <w:pPr>
      <w:spacing w:before="100" w:beforeAutospacing="1" w:after="100" w:afterAutospacing="1" w:line="316" w:lineRule="auto"/>
      <w:jc w:val="center"/>
    </w:pPr>
    <w:rPr>
      <w:rFonts w:ascii="Nyala" w:hAnsi="Nyala"/>
      <w:color w:val="420B0B"/>
      <w:sz w:val="34"/>
      <w:szCs w:val="34"/>
    </w:rPr>
  </w:style>
  <w:style w:type="paragraph" w:customStyle="1" w:styleId="titleen">
    <w:name w:val="titleen"/>
    <w:basedOn w:val="Normal"/>
    <w:pPr>
      <w:spacing w:before="40" w:after="100" w:afterAutospacing="1"/>
      <w:jc w:val="center"/>
    </w:pPr>
    <w:rPr>
      <w:rFonts w:ascii="Georgia" w:hAnsi="Georgia"/>
      <w:color w:val="5D5750"/>
    </w:rPr>
  </w:style>
  <w:style w:type="paragraph" w:customStyle="1" w:styleId="pre">
    <w:name w:val="pre"/>
    <w:basedOn w:val="Normal"/>
    <w:pPr>
      <w:pBdr>
        <w:left w:val="single" w:sz="24" w:space="0" w:color="911E1E"/>
      </w:pBdr>
      <w:shd w:val="clear" w:color="auto" w:fill="F8ECEC"/>
      <w:spacing w:before="240" w:after="100" w:afterAutospacing="1"/>
    </w:pPr>
  </w:style>
  <w:style w:type="paragraph" w:customStyle="1" w:styleId="officebox">
    <w:name w:val="officebox"/>
    <w:basedOn w:val="Normal"/>
    <w:pPr>
      <w:pBdr>
        <w:top w:val="dashed" w:sz="6" w:space="0" w:color="DED3BA"/>
        <w:left w:val="dashed" w:sz="6" w:space="0" w:color="DED3BA"/>
        <w:bottom w:val="dashed" w:sz="6" w:space="0" w:color="DED3BA"/>
        <w:right w:val="dashed" w:sz="6" w:space="0" w:color="DED3BA"/>
      </w:pBdr>
      <w:spacing w:before="180" w:after="100" w:afterAutospacing="1"/>
    </w:pPr>
  </w:style>
  <w:style w:type="paragraph" w:customStyle="1" w:styleId="ofill">
    <w:name w:val="ofill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sec">
    <w:name w:val="sec"/>
    <w:basedOn w:val="Normal"/>
    <w:pPr>
      <w:spacing w:before="300" w:after="100" w:afterAutospacing="1"/>
    </w:pPr>
  </w:style>
  <w:style w:type="paragraph" w:customStyle="1" w:styleId="secnum">
    <w:name w:val="secnum"/>
    <w:basedOn w:val="Normal"/>
    <w:pPr>
      <w:spacing w:before="100" w:beforeAutospacing="1" w:after="100" w:afterAutospacing="1"/>
    </w:pPr>
    <w:rPr>
      <w:rFonts w:ascii="Georgia" w:hAnsi="Georgia"/>
      <w:b/>
      <w:bCs/>
      <w:color w:val="B45309"/>
      <w:sz w:val="30"/>
      <w:szCs w:val="30"/>
    </w:rPr>
  </w:style>
  <w:style w:type="paragraph" w:customStyle="1" w:styleId="secti">
    <w:name w:val="secti"/>
    <w:basedOn w:val="Normal"/>
    <w:pPr>
      <w:spacing w:before="100" w:beforeAutospacing="1" w:after="100" w:afterAutospacing="1" w:line="300" w:lineRule="auto"/>
    </w:pPr>
    <w:rPr>
      <w:rFonts w:ascii="Nyala" w:hAnsi="Nyala"/>
      <w:color w:val="420B0B"/>
      <w:sz w:val="23"/>
      <w:szCs w:val="23"/>
    </w:rPr>
  </w:style>
  <w:style w:type="paragraph" w:customStyle="1" w:styleId="secen">
    <w:name w:val="secen"/>
    <w:basedOn w:val="Normal"/>
    <w:pPr>
      <w:spacing w:before="100" w:beforeAutospacing="1" w:after="100" w:afterAutospacing="1"/>
    </w:pPr>
    <w:rPr>
      <w:color w:val="8A8279"/>
      <w:spacing w:val="30"/>
      <w:sz w:val="15"/>
      <w:szCs w:val="15"/>
    </w:rPr>
  </w:style>
  <w:style w:type="paragraph" w:customStyle="1" w:styleId="note">
    <w:name w:val="note"/>
    <w:basedOn w:val="Normal"/>
    <w:pPr>
      <w:spacing w:before="120" w:after="100" w:afterAutospacing="1" w:line="336" w:lineRule="auto"/>
    </w:pPr>
    <w:rPr>
      <w:color w:val="5D5750"/>
      <w:sz w:val="17"/>
      <w:szCs w:val="17"/>
    </w:rPr>
  </w:style>
  <w:style w:type="paragraph" w:customStyle="1" w:styleId="fld">
    <w:name w:val="fld"/>
    <w:basedOn w:val="Normal"/>
    <w:pPr>
      <w:spacing w:before="180" w:after="100" w:afterAutospacing="1"/>
    </w:pPr>
  </w:style>
  <w:style w:type="paragraph" w:customStyle="1" w:styleId="lblti">
    <w:name w:val="lblti"/>
    <w:basedOn w:val="Normal"/>
    <w:pPr>
      <w:spacing w:before="100" w:beforeAutospacing="1" w:after="100" w:afterAutospacing="1"/>
    </w:pPr>
    <w:rPr>
      <w:rFonts w:ascii="Nyala" w:hAnsi="Nyala"/>
      <w:color w:val="2D2D2D"/>
      <w:sz w:val="20"/>
      <w:szCs w:val="20"/>
    </w:rPr>
  </w:style>
  <w:style w:type="paragraph" w:customStyle="1" w:styleId="lblen">
    <w:name w:val="lblen"/>
    <w:basedOn w:val="Normal"/>
    <w:pPr>
      <w:spacing w:before="100" w:beforeAutospacing="1" w:after="100" w:afterAutospacing="1"/>
    </w:pPr>
    <w:rPr>
      <w:color w:val="8A8279"/>
      <w:spacing w:val="20"/>
      <w:sz w:val="15"/>
      <w:szCs w:val="15"/>
    </w:rPr>
  </w:style>
  <w:style w:type="paragraph" w:customStyle="1" w:styleId="req">
    <w:name w:val="req"/>
    <w:basedOn w:val="Normal"/>
    <w:pPr>
      <w:spacing w:before="100" w:beforeAutospacing="1" w:after="100" w:afterAutospacing="1"/>
    </w:pPr>
    <w:rPr>
      <w:b/>
      <w:bCs/>
      <w:color w:val="911E1E"/>
    </w:rPr>
  </w:style>
  <w:style w:type="paragraph" w:customStyle="1" w:styleId="key">
    <w:name w:val="key"/>
    <w:basedOn w:val="Normal"/>
    <w:pPr>
      <w:shd w:val="clear" w:color="auto" w:fill="F7EDD9"/>
      <w:spacing w:before="100" w:beforeAutospacing="1" w:after="100" w:afterAutospacing="1"/>
    </w:pPr>
    <w:rPr>
      <w:rFonts w:ascii="Consolas" w:hAnsi="Consolas"/>
      <w:color w:val="8A8279"/>
      <w:sz w:val="14"/>
      <w:szCs w:val="14"/>
    </w:rPr>
  </w:style>
  <w:style w:type="paragraph" w:customStyle="1" w:styleId="line">
    <w:name w:val="line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hint">
    <w:name w:val="hint"/>
    <w:basedOn w:val="Normal"/>
    <w:pPr>
      <w:spacing w:before="40" w:after="100" w:afterAutospacing="1" w:line="324" w:lineRule="auto"/>
    </w:pPr>
    <w:rPr>
      <w:color w:val="8A8279"/>
      <w:sz w:val="15"/>
      <w:szCs w:val="15"/>
    </w:rPr>
  </w:style>
  <w:style w:type="paragraph" w:customStyle="1" w:styleId="box">
    <w:name w:val="box"/>
    <w:basedOn w:val="Normal"/>
    <w:pPr>
      <w:spacing w:before="100" w:beforeAutospacing="1" w:after="100" w:afterAutospacing="1"/>
    </w:pPr>
    <w:rPr>
      <w:rFonts w:ascii="Segoe UI Symbol" w:hAnsi="Segoe UI Symbol"/>
      <w:color w:val="5D5750"/>
      <w:sz w:val="22"/>
      <w:szCs w:val="22"/>
    </w:rPr>
  </w:style>
  <w:style w:type="paragraph" w:customStyle="1" w:styleId="boxbig">
    <w:name w:val="boxbig"/>
    <w:basedOn w:val="Normal"/>
    <w:pPr>
      <w:spacing w:before="100" w:beforeAutospacing="1" w:after="100" w:afterAutospacing="1"/>
    </w:pPr>
    <w:rPr>
      <w:rFonts w:ascii="Segoe UI Symbol" w:hAnsi="Segoe UI Symbol"/>
      <w:color w:val="911E1E"/>
      <w:sz w:val="26"/>
      <w:szCs w:val="26"/>
    </w:rPr>
  </w:style>
  <w:style w:type="paragraph" w:customStyle="1" w:styleId="choice">
    <w:name w:val="choice"/>
    <w:basedOn w:val="Normal"/>
    <w:pPr>
      <w:spacing w:before="100" w:beforeAutospacing="1" w:after="100" w:afterAutospacing="1" w:line="412" w:lineRule="auto"/>
    </w:pPr>
    <w:rPr>
      <w:sz w:val="17"/>
      <w:szCs w:val="17"/>
    </w:rPr>
  </w:style>
  <w:style w:type="paragraph" w:customStyle="1" w:styleId="dt">
    <w:name w:val="dt"/>
    <w:basedOn w:val="Normal"/>
    <w:pPr>
      <w:spacing w:before="140" w:after="100" w:afterAutospacing="1"/>
    </w:pPr>
  </w:style>
  <w:style w:type="paragraph" w:customStyle="1" w:styleId="legend">
    <w:name w:val="legend"/>
    <w:basedOn w:val="Normal"/>
    <w:pPr>
      <w:pBdr>
        <w:top w:val="single" w:sz="6" w:space="0" w:color="D9B26A"/>
        <w:left w:val="single" w:sz="6" w:space="0" w:color="D9B26A"/>
        <w:bottom w:val="single" w:sz="6" w:space="0" w:color="D9B26A"/>
        <w:right w:val="single" w:sz="6" w:space="0" w:color="D9B26A"/>
      </w:pBdr>
      <w:shd w:val="clear" w:color="auto" w:fill="FDF7EA"/>
      <w:spacing w:before="160" w:after="100" w:afterAutospacing="1"/>
    </w:pPr>
  </w:style>
  <w:style w:type="paragraph" w:customStyle="1" w:styleId="leghd">
    <w:name w:val="leghd"/>
    <w:basedOn w:val="Normal"/>
    <w:pPr>
      <w:spacing w:before="100" w:beforeAutospacing="1" w:after="80"/>
    </w:pPr>
    <w:rPr>
      <w:b/>
      <w:bCs/>
      <w:color w:val="B45309"/>
      <w:spacing w:val="28"/>
      <w:sz w:val="14"/>
      <w:szCs w:val="14"/>
    </w:rPr>
  </w:style>
  <w:style w:type="paragraph" w:customStyle="1" w:styleId="legitem">
    <w:name w:val="legitem"/>
    <w:basedOn w:val="Normal"/>
    <w:pPr>
      <w:spacing w:before="100" w:beforeAutospacing="1" w:after="100" w:afterAutospacing="1" w:line="355" w:lineRule="auto"/>
    </w:pPr>
    <w:rPr>
      <w:sz w:val="16"/>
      <w:szCs w:val="16"/>
    </w:rPr>
  </w:style>
  <w:style w:type="paragraph" w:customStyle="1" w:styleId="legcode">
    <w:name w:val="legcode"/>
    <w:basedOn w:val="Normal"/>
    <w:pPr>
      <w:spacing w:before="100" w:beforeAutospacing="1" w:after="100" w:afterAutospacing="1"/>
    </w:pPr>
    <w:rPr>
      <w:rFonts w:ascii="Consolas" w:hAnsi="Consolas"/>
      <w:b/>
      <w:bCs/>
      <w:color w:val="911E1E"/>
      <w:sz w:val="15"/>
      <w:szCs w:val="15"/>
    </w:rPr>
  </w:style>
  <w:style w:type="paragraph" w:customStyle="1" w:styleId="consent">
    <w:name w:val="consent"/>
    <w:basedOn w:val="Normal"/>
    <w:pPr>
      <w:pBdr>
        <w:top w:val="single" w:sz="12" w:space="0" w:color="911E1E"/>
        <w:left w:val="single" w:sz="12" w:space="0" w:color="911E1E"/>
        <w:bottom w:val="single" w:sz="12" w:space="0" w:color="911E1E"/>
        <w:right w:val="single" w:sz="12" w:space="0" w:color="911E1E"/>
      </w:pBdr>
      <w:spacing w:before="160" w:after="100" w:afterAutospacing="1"/>
    </w:pPr>
  </w:style>
  <w:style w:type="paragraph" w:customStyle="1" w:styleId="consentpad">
    <w:name w:val="consentpad"/>
    <w:basedOn w:val="Normal"/>
    <w:pPr>
      <w:spacing w:before="100" w:beforeAutospacing="1" w:after="100" w:afterAutospacing="1"/>
    </w:pPr>
  </w:style>
  <w:style w:type="paragraph" w:customStyle="1" w:styleId="crow">
    <w:name w:val="crow"/>
    <w:basedOn w:val="Normal"/>
    <w:pPr>
      <w:spacing w:before="100" w:beforeAutospacing="1" w:after="100" w:afterAutospacing="1"/>
    </w:pPr>
  </w:style>
  <w:style w:type="paragraph" w:customStyle="1" w:styleId="cti">
    <w:name w:val="cti"/>
    <w:basedOn w:val="Normal"/>
    <w:pPr>
      <w:spacing w:before="100" w:beforeAutospacing="1" w:after="100" w:afterAutospacing="1" w:line="340" w:lineRule="auto"/>
    </w:pPr>
    <w:rPr>
      <w:rFonts w:ascii="Nyala" w:hAnsi="Nyala"/>
      <w:sz w:val="20"/>
      <w:szCs w:val="20"/>
    </w:rPr>
  </w:style>
  <w:style w:type="paragraph" w:customStyle="1" w:styleId="cen">
    <w:name w:val="cen"/>
    <w:basedOn w:val="Normal"/>
    <w:pPr>
      <w:spacing w:before="100" w:beforeAutospacing="1" w:after="100" w:afterAutospacing="1"/>
    </w:pPr>
    <w:rPr>
      <w:color w:val="5D5750"/>
      <w:sz w:val="16"/>
      <w:szCs w:val="16"/>
    </w:rPr>
  </w:style>
  <w:style w:type="paragraph" w:customStyle="1" w:styleId="locked">
    <w:name w:val="locked"/>
    <w:basedOn w:val="Normal"/>
    <w:pPr>
      <w:shd w:val="clear" w:color="auto" w:fill="F5E4E4"/>
      <w:spacing w:before="160" w:after="100" w:afterAutospacing="1"/>
    </w:pPr>
  </w:style>
  <w:style w:type="paragraph" w:customStyle="1" w:styleId="signcell">
    <w:name w:val="signcell"/>
    <w:basedOn w:val="Normal"/>
    <w:pPr>
      <w:pBdr>
        <w:top w:val="single" w:sz="6" w:space="3" w:color="8A8279"/>
      </w:pBdr>
      <w:spacing w:before="100" w:beforeAutospacing="1" w:after="100" w:afterAutospacing="1"/>
    </w:pPr>
  </w:style>
  <w:style w:type="paragraph" w:customStyle="1" w:styleId="signti">
    <w:name w:val="signti"/>
    <w:basedOn w:val="Normal"/>
    <w:pPr>
      <w:spacing w:before="100" w:beforeAutospacing="1" w:after="100" w:afterAutospacing="1"/>
    </w:pPr>
    <w:rPr>
      <w:rFonts w:ascii="Nyala" w:hAnsi="Nyala"/>
      <w:color w:val="5D5750"/>
      <w:sz w:val="17"/>
      <w:szCs w:val="17"/>
    </w:rPr>
  </w:style>
  <w:style w:type="paragraph" w:customStyle="1" w:styleId="signen">
    <w:name w:val="signen"/>
    <w:basedOn w:val="Normal"/>
    <w:pPr>
      <w:spacing w:before="100" w:beforeAutospacing="1" w:after="100" w:afterAutospacing="1"/>
    </w:pPr>
    <w:rPr>
      <w:color w:val="8A8279"/>
      <w:spacing w:val="20"/>
      <w:sz w:val="14"/>
      <w:szCs w:val="14"/>
    </w:rPr>
  </w:style>
  <w:style w:type="paragraph" w:customStyle="1" w:styleId="foot">
    <w:name w:val="foot"/>
    <w:basedOn w:val="Normal"/>
    <w:pPr>
      <w:pBdr>
        <w:top w:val="single" w:sz="6" w:space="0" w:color="DED3BA"/>
      </w:pBdr>
      <w:spacing w:before="320" w:after="100" w:afterAutospacing="1"/>
    </w:pPr>
  </w:style>
  <w:style w:type="paragraph" w:customStyle="1" w:styleId="pgbrk">
    <w:name w:val="pgbrk"/>
    <w:basedOn w:val="Normal"/>
    <w:pPr>
      <w:pageBreakBefore/>
      <w:spacing w:before="100" w:beforeAutospacing="1" w:after="100" w:afterAutospacing="1"/>
    </w:pPr>
  </w:style>
  <w:style w:type="paragraph" w:customStyle="1" w:styleId="h">
    <w:name w:val="h"/>
    <w:basedOn w:val="Normal"/>
    <w:pPr>
      <w:spacing w:before="100" w:beforeAutospacing="1" w:after="100" w:afterAutospacing="1"/>
    </w:pPr>
  </w:style>
  <w:style w:type="paragraph" w:customStyle="1" w:styleId="h1">
    <w:name w:val="h1"/>
    <w:basedOn w:val="Normal"/>
    <w:pPr>
      <w:spacing w:line="312" w:lineRule="auto"/>
    </w:pPr>
    <w:rPr>
      <w:rFonts w:ascii="Nyala" w:hAnsi="Nyala"/>
      <w:color w:val="2D2D2D"/>
      <w:sz w:val="18"/>
      <w:szCs w:val="18"/>
    </w:rPr>
  </w:style>
  <w:style w:type="paragraph" w:customStyle="1" w:styleId="ti1">
    <w:name w:val="ti1"/>
    <w:basedOn w:val="Normal"/>
    <w:pPr>
      <w:spacing w:line="336" w:lineRule="auto"/>
    </w:pPr>
    <w:rPr>
      <w:rFonts w:ascii="Nyala" w:hAnsi="Nyala"/>
      <w:sz w:val="17"/>
      <w:szCs w:val="17"/>
    </w:rPr>
  </w:style>
  <w:style w:type="character" w:customStyle="1" w:styleId="ofill1">
    <w:name w:val="ofill1"/>
    <w:basedOn w:val="DefaultParagraphFont"/>
  </w:style>
  <w:style w:type="character" w:customStyle="1" w:styleId="lblti1">
    <w:name w:val="lblti1"/>
    <w:basedOn w:val="DefaultParagraphFont"/>
    <w:rPr>
      <w:rFonts w:ascii="Nyala" w:hAnsi="Nyala" w:hint="default"/>
      <w:color w:val="2D2D2D"/>
      <w:sz w:val="20"/>
      <w:szCs w:val="20"/>
    </w:rPr>
  </w:style>
  <w:style w:type="character" w:customStyle="1" w:styleId="lblen1">
    <w:name w:val="lblen1"/>
    <w:basedOn w:val="DefaultParagraphFont"/>
    <w:rPr>
      <w:color w:val="8A8279"/>
      <w:spacing w:val="20"/>
      <w:sz w:val="15"/>
      <w:szCs w:val="15"/>
    </w:rPr>
  </w:style>
  <w:style w:type="character" w:customStyle="1" w:styleId="req1">
    <w:name w:val="req1"/>
    <w:basedOn w:val="DefaultParagraphFont"/>
    <w:rPr>
      <w:b/>
      <w:bCs/>
      <w:color w:val="911E1E"/>
    </w:rPr>
  </w:style>
  <w:style w:type="character" w:customStyle="1" w:styleId="key1">
    <w:name w:val="key1"/>
    <w:basedOn w:val="DefaultParagraphFont"/>
    <w:rPr>
      <w:rFonts w:ascii="Consolas" w:hAnsi="Consolas" w:hint="default"/>
      <w:color w:val="8A8279"/>
      <w:sz w:val="14"/>
      <w:szCs w:val="14"/>
      <w:shd w:val="clear" w:color="auto" w:fill="F7EDD9"/>
    </w:rPr>
  </w:style>
  <w:style w:type="character" w:customStyle="1" w:styleId="box1">
    <w:name w:val="box1"/>
    <w:basedOn w:val="DefaultParagraphFont"/>
    <w:rPr>
      <w:rFonts w:ascii="Segoe UI Symbol" w:hAnsi="Segoe UI Symbol" w:hint="default"/>
      <w:color w:val="5D5750"/>
      <w:sz w:val="22"/>
      <w:szCs w:val="22"/>
    </w:rPr>
  </w:style>
  <w:style w:type="character" w:customStyle="1" w:styleId="ti2">
    <w:name w:val="ti2"/>
    <w:basedOn w:val="DefaultParagraphFont"/>
    <w:rPr>
      <w:rFonts w:ascii="Nyala" w:hAnsi="Nyala" w:hint="default"/>
    </w:rPr>
  </w:style>
  <w:style w:type="character" w:customStyle="1" w:styleId="h2">
    <w:name w:val="h2"/>
    <w:basedOn w:val="DefaultParagraphFont"/>
    <w:rPr>
      <w:rFonts w:ascii="Nyala" w:hAnsi="Nyala" w:hint="default"/>
      <w:b w:val="0"/>
      <w:bCs w:val="0"/>
      <w:vanish w:val="0"/>
      <w:webHidden w:val="0"/>
      <w:color w:val="2D2D2D"/>
      <w:spacing w:val="0"/>
      <w:sz w:val="18"/>
      <w:szCs w:val="18"/>
      <w:specVanish w:val="0"/>
    </w:rPr>
  </w:style>
  <w:style w:type="character" w:customStyle="1" w:styleId="boxbig1">
    <w:name w:val="boxbig1"/>
    <w:basedOn w:val="DefaultParagraphFont"/>
    <w:rPr>
      <w:rFonts w:ascii="Segoe UI Symbol" w:hAnsi="Segoe UI Symbol" w:hint="default"/>
      <w:color w:val="911E1E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60A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parsegen@yaho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Facility Register Form</vt:lpstr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Facility Register Form</dc:title>
  <dc:subject/>
  <dc:creator>surafieal sura</dc:creator>
  <cp:keywords/>
  <dc:description/>
  <cp:lastModifiedBy>surafieal sura</cp:lastModifiedBy>
  <cp:revision>6</cp:revision>
  <dcterms:created xsi:type="dcterms:W3CDTF">2026-08-18T15:52:00Z</dcterms:created>
  <dcterms:modified xsi:type="dcterms:W3CDTF">2026-08-21T05:39:00Z</dcterms:modified>
</cp:coreProperties>
</file>