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E4277" w14:textId="77777777" w:rsidR="00355B9E" w:rsidRDefault="00355B9E" w:rsidP="00355B9E">
      <w:pPr>
        <w:pStyle w:val="eparchy"/>
        <w:spacing w:after="0" w:afterAutospacing="0"/>
        <w:jc w:val="left"/>
        <w:rPr>
          <w:rFonts w:cs="Segoe UI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3A1A26A6" wp14:editId="18497ABC">
            <wp:simplePos x="0" y="0"/>
            <wp:positionH relativeFrom="margin">
              <wp:posOffset>2676525</wp:posOffset>
            </wp:positionH>
            <wp:positionV relativeFrom="page">
              <wp:posOffset>19050</wp:posOffset>
            </wp:positionV>
            <wp:extent cx="1123950" cy="1123950"/>
            <wp:effectExtent l="0" t="0" r="0" b="0"/>
            <wp:wrapSquare wrapText="bothSides"/>
            <wp:docPr id="145385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6AED">
        <w:rPr>
          <w:rFonts w:cs="Segoe UI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5F63C43" wp14:editId="6272B87E">
                <wp:simplePos x="0" y="0"/>
                <wp:positionH relativeFrom="column">
                  <wp:posOffset>3805555</wp:posOffset>
                </wp:positionH>
                <wp:positionV relativeFrom="paragraph">
                  <wp:posOffset>-19050</wp:posOffset>
                </wp:positionV>
                <wp:extent cx="3178175" cy="11525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8175" cy="1152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56552" w14:textId="77777777" w:rsidR="00355B9E" w:rsidRPr="00BA6AED" w:rsidRDefault="00355B9E" w:rsidP="00355B9E">
                            <w:pPr>
                              <w:pStyle w:val="eparchyen"/>
                              <w:spacing w:after="0" w:afterAutospacing="0"/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A6AED"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  <w:t>CATHOLIC EPARCHY</w:t>
                            </w:r>
                          </w:p>
                          <w:p w14:paraId="46BCC0FF" w14:textId="77777777" w:rsidR="00355B9E" w:rsidRPr="00BA6AED" w:rsidRDefault="00355B9E" w:rsidP="00355B9E">
                            <w:pPr>
                              <w:pStyle w:val="eparchyen"/>
                              <w:spacing w:after="0" w:afterAutospacing="0"/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A6AED"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  <w:t>OF SEGHENEYTI</w:t>
                            </w:r>
                          </w:p>
                          <w:p w14:paraId="5244D80B" w14:textId="77777777" w:rsidR="00355B9E" w:rsidRPr="00BA6AED" w:rsidRDefault="00355B9E" w:rsidP="00355B9E">
                            <w:pPr>
                              <w:pStyle w:val="eparchyen"/>
                              <w:spacing w:after="0" w:afterAutospacing="0" w:line="312" w:lineRule="auto"/>
                              <w:rPr>
                                <w:rFonts w:ascii="Segoe UI" w:hAnsi="Segoe UI" w:cs="Segoe UI"/>
                                <w:sz w:val="28"/>
                                <w:szCs w:val="28"/>
                              </w:rPr>
                            </w:pPr>
                            <w:r w:rsidRPr="00625CB5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SEGHENEYTI ERITREA </w:t>
                            </w:r>
                            <w:r w:rsidRPr="00BA6AED">
                              <w:rPr>
                                <w:rFonts w:cs="Segoe UI"/>
                                <w:sz w:val="18"/>
                                <w:szCs w:val="18"/>
                              </w:rPr>
                              <w:t xml:space="preserve">PO.BOX </w:t>
                            </w:r>
                            <w:proofErr w:type="gramStart"/>
                            <w:r w:rsidRPr="00BA6AED">
                              <w:rPr>
                                <w:rFonts w:cs="Segoe UI"/>
                                <w:sz w:val="18"/>
                                <w:szCs w:val="18"/>
                              </w:rPr>
                              <w:t>05  Tele</w:t>
                            </w:r>
                            <w:proofErr w:type="gramEnd"/>
                            <w:r w:rsidRPr="00BA6AED">
                              <w:rPr>
                                <w:rFonts w:cs="Segoe UI"/>
                                <w:sz w:val="18"/>
                                <w:szCs w:val="18"/>
                              </w:rPr>
                              <w:t xml:space="preserve"> 08867005 - Fax 08679314 e-mail: eparsegen@yahoo.com</w:t>
                            </w:r>
                          </w:p>
                          <w:p w14:paraId="3620FCEE" w14:textId="77777777" w:rsidR="00355B9E" w:rsidRPr="00BA6AED" w:rsidRDefault="00355B9E" w:rsidP="00355B9E">
                            <w:pPr>
                              <w:pStyle w:val="eparchyen"/>
                              <w:spacing w:after="0" w:afterAutospacing="0" w:line="312" w:lineRule="auto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</w:p>
                          <w:p w14:paraId="2A94159F" w14:textId="77777777" w:rsidR="00355B9E" w:rsidRPr="00625CB5" w:rsidRDefault="00355B9E" w:rsidP="00355B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F63C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9.65pt;margin-top:-1.5pt;width:250.25pt;height:90.7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" filled="f" stroked="f">
                <v:textbox>
                  <w:txbxContent>
                    <w:p w14:paraId="24756552" w14:textId="77777777" w:rsidR="00355B9E" w:rsidRPr="00BA6AED" w:rsidRDefault="00355B9E" w:rsidP="00355B9E">
                      <w:pPr>
                        <w:pStyle w:val="eparchyen"/>
                        <w:spacing w:after="0" w:afterAutospacing="0"/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</w:pPr>
                      <w:r w:rsidRPr="00BA6AED"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  <w:t>CATHOLIC EPARCHY</w:t>
                      </w:r>
                    </w:p>
                    <w:p w14:paraId="46BCC0FF" w14:textId="77777777" w:rsidR="00355B9E" w:rsidRPr="00BA6AED" w:rsidRDefault="00355B9E" w:rsidP="00355B9E">
                      <w:pPr>
                        <w:pStyle w:val="eparchyen"/>
                        <w:spacing w:after="0" w:afterAutospacing="0"/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</w:pPr>
                      <w:r w:rsidRPr="00BA6AED"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  <w:t>OF SEGHENEYTI</w:t>
                      </w:r>
                    </w:p>
                    <w:p w14:paraId="5244D80B" w14:textId="77777777" w:rsidR="00355B9E" w:rsidRPr="00BA6AED" w:rsidRDefault="00355B9E" w:rsidP="00355B9E">
                      <w:pPr>
                        <w:pStyle w:val="eparchyen"/>
                        <w:spacing w:after="0" w:afterAutospacing="0" w:line="312" w:lineRule="auto"/>
                        <w:rPr>
                          <w:rFonts w:ascii="Segoe UI" w:hAnsi="Segoe UI" w:cs="Segoe UI"/>
                          <w:sz w:val="28"/>
                          <w:szCs w:val="28"/>
                        </w:rPr>
                      </w:pPr>
                      <w:r w:rsidRPr="00625CB5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SEGHENEYTI ERITREA </w:t>
                      </w:r>
                      <w:r w:rsidRPr="00BA6AED">
                        <w:rPr>
                          <w:rFonts w:cs="Segoe UI"/>
                          <w:sz w:val="18"/>
                          <w:szCs w:val="18"/>
                        </w:rPr>
                        <w:t xml:space="preserve">PO.BOX </w:t>
                      </w:r>
                      <w:proofErr w:type="gramStart"/>
                      <w:r w:rsidRPr="00BA6AED">
                        <w:rPr>
                          <w:rFonts w:cs="Segoe UI"/>
                          <w:sz w:val="18"/>
                          <w:szCs w:val="18"/>
                        </w:rPr>
                        <w:t>05  Tele</w:t>
                      </w:r>
                      <w:proofErr w:type="gramEnd"/>
                      <w:r w:rsidRPr="00BA6AED">
                        <w:rPr>
                          <w:rFonts w:cs="Segoe UI"/>
                          <w:sz w:val="18"/>
                          <w:szCs w:val="18"/>
                        </w:rPr>
                        <w:t xml:space="preserve"> 08867005 - Fax 08679314 e-mail: eparsegen@yahoo.com</w:t>
                      </w:r>
                    </w:p>
                    <w:p w14:paraId="3620FCEE" w14:textId="77777777" w:rsidR="00355B9E" w:rsidRPr="00BA6AED" w:rsidRDefault="00355B9E" w:rsidP="00355B9E">
                      <w:pPr>
                        <w:pStyle w:val="eparchyen"/>
                        <w:spacing w:after="0" w:afterAutospacing="0" w:line="312" w:lineRule="auto"/>
                        <w:jc w:val="left"/>
                        <w:rPr>
                          <w:rFonts w:ascii="Segoe UI" w:hAnsi="Segoe UI" w:cs="Segoe UI"/>
                        </w:rPr>
                      </w:pPr>
                    </w:p>
                    <w:p w14:paraId="2A94159F" w14:textId="77777777" w:rsidR="00355B9E" w:rsidRPr="00625CB5" w:rsidRDefault="00355B9E" w:rsidP="00355B9E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Pr="00BA6AED">
        <w:rPr>
          <w:rFonts w:cs="Segoe UI"/>
          <w:sz w:val="40"/>
          <w:szCs w:val="40"/>
        </w:rPr>
        <w:t>ካቶሊካዊ</w:t>
      </w:r>
      <w:proofErr w:type="spellEnd"/>
      <w:r w:rsidRPr="00BA6AED">
        <w:rPr>
          <w:rFonts w:cs="Segoe UI"/>
          <w:sz w:val="40"/>
          <w:szCs w:val="40"/>
        </w:rPr>
        <w:t xml:space="preserve"> </w:t>
      </w:r>
      <w:proofErr w:type="spellStart"/>
      <w:r w:rsidRPr="00BA6AED">
        <w:rPr>
          <w:rFonts w:cs="Segoe UI"/>
          <w:sz w:val="40"/>
          <w:szCs w:val="40"/>
        </w:rPr>
        <w:t>ኤጳርቅና</w:t>
      </w:r>
      <w:proofErr w:type="spellEnd"/>
      <w:r w:rsidRPr="00BA6AED">
        <w:rPr>
          <w:rFonts w:cs="Segoe UI"/>
          <w:sz w:val="40"/>
          <w:szCs w:val="40"/>
        </w:rPr>
        <w:t xml:space="preserve"> </w:t>
      </w:r>
      <w:proofErr w:type="spellStart"/>
      <w:r w:rsidRPr="00BA6AED">
        <w:rPr>
          <w:rFonts w:cs="Segoe UI"/>
          <w:sz w:val="40"/>
          <w:szCs w:val="40"/>
        </w:rPr>
        <w:t>ሠገነይቲ</w:t>
      </w:r>
      <w:proofErr w:type="spellEnd"/>
      <w:r>
        <w:rPr>
          <w:rFonts w:cs="Segoe UI"/>
        </w:rPr>
        <w:t xml:space="preserve">                                                                     </w:t>
      </w:r>
    </w:p>
    <w:p w14:paraId="54189091" w14:textId="77777777" w:rsidR="00355B9E" w:rsidRPr="00BA6AED" w:rsidRDefault="00355B9E" w:rsidP="00355B9E">
      <w:pPr>
        <w:pStyle w:val="eparchy"/>
        <w:spacing w:after="0" w:afterAutospacing="0"/>
        <w:jc w:val="left"/>
        <w:rPr>
          <w:rFonts w:cs="Segoe UI"/>
          <w:sz w:val="22"/>
          <w:szCs w:val="22"/>
        </w:rPr>
      </w:pPr>
      <w:proofErr w:type="spellStart"/>
      <w:r w:rsidRPr="00BA6AED">
        <w:rPr>
          <w:rFonts w:cs="Segoe UI"/>
          <w:sz w:val="22"/>
          <w:szCs w:val="22"/>
        </w:rPr>
        <w:t>ፖ.ሳ.ቊ</w:t>
      </w:r>
      <w:proofErr w:type="spellEnd"/>
      <w:r w:rsidRPr="00BA6AED">
        <w:rPr>
          <w:rFonts w:cs="Segoe UI"/>
          <w:sz w:val="22"/>
          <w:szCs w:val="22"/>
        </w:rPr>
        <w:t xml:space="preserve"> </w:t>
      </w:r>
      <w:proofErr w:type="gramStart"/>
      <w:r w:rsidRPr="00BA6AED">
        <w:rPr>
          <w:rFonts w:cs="Segoe UI"/>
          <w:sz w:val="22"/>
          <w:szCs w:val="22"/>
        </w:rPr>
        <w:t xml:space="preserve">05  </w:t>
      </w:r>
      <w:proofErr w:type="spellStart"/>
      <w:r w:rsidRPr="00BA6AED">
        <w:rPr>
          <w:rFonts w:cs="Segoe UI"/>
          <w:sz w:val="22"/>
          <w:szCs w:val="22"/>
        </w:rPr>
        <w:t>ሠገነይቲ</w:t>
      </w:r>
      <w:proofErr w:type="gramEnd"/>
      <w:r w:rsidRPr="00BA6AED">
        <w:rPr>
          <w:rFonts w:cs="Segoe UI"/>
          <w:sz w:val="22"/>
          <w:szCs w:val="22"/>
        </w:rPr>
        <w:t>-ኤርትራ</w:t>
      </w:r>
      <w:proofErr w:type="spellEnd"/>
    </w:p>
    <w:p w14:paraId="4D6EF380" w14:textId="77777777" w:rsidR="00355B9E" w:rsidRDefault="00355B9E" w:rsidP="00355B9E">
      <w:pPr>
        <w:pStyle w:val="eparchy"/>
        <w:spacing w:after="0" w:afterAutospacing="0"/>
        <w:jc w:val="left"/>
        <w:rPr>
          <w:rFonts w:cs="Segoe UI"/>
          <w:sz w:val="22"/>
          <w:szCs w:val="22"/>
        </w:rPr>
      </w:pPr>
      <w:proofErr w:type="spellStart"/>
      <w:r w:rsidRPr="00BA6AED">
        <w:rPr>
          <w:rFonts w:cs="Segoe UI"/>
          <w:sz w:val="22"/>
          <w:szCs w:val="22"/>
        </w:rPr>
        <w:t>ቁ.ስ</w:t>
      </w:r>
      <w:proofErr w:type="spellEnd"/>
      <w:r w:rsidRPr="00BA6AED">
        <w:rPr>
          <w:rFonts w:cs="Segoe UI"/>
          <w:sz w:val="22"/>
          <w:szCs w:val="22"/>
        </w:rPr>
        <w:t xml:space="preserve"> 08867005 –</w:t>
      </w:r>
      <w:proofErr w:type="spellStart"/>
      <w:r w:rsidRPr="00BA6AED">
        <w:rPr>
          <w:rFonts w:cs="Segoe UI"/>
          <w:sz w:val="22"/>
          <w:szCs w:val="22"/>
        </w:rPr>
        <w:t>ፋክስ</w:t>
      </w:r>
      <w:proofErr w:type="spellEnd"/>
      <w:r w:rsidRPr="00BA6AED">
        <w:rPr>
          <w:rFonts w:cs="Segoe UI"/>
          <w:sz w:val="22"/>
          <w:szCs w:val="22"/>
        </w:rPr>
        <w:t xml:space="preserve"> 08679314</w:t>
      </w:r>
    </w:p>
    <w:p w14:paraId="37A1BDB2" w14:textId="55D4DD96" w:rsidR="00355B9E" w:rsidRDefault="00355B9E" w:rsidP="00355B9E">
      <w:pPr>
        <w:pStyle w:val="eparchy"/>
        <w:spacing w:after="0" w:afterAutospacing="0"/>
        <w:jc w:val="left"/>
      </w:pPr>
      <w:r w:rsidRPr="00BA6AED">
        <w:rPr>
          <w:rFonts w:cs="Segoe UI"/>
          <w:sz w:val="22"/>
          <w:szCs w:val="22"/>
        </w:rPr>
        <w:t>ኢ-</w:t>
      </w:r>
      <w:proofErr w:type="spellStart"/>
      <w:r w:rsidRPr="00BA6AED">
        <w:rPr>
          <w:rFonts w:cs="Segoe UI"/>
          <w:sz w:val="22"/>
          <w:szCs w:val="22"/>
        </w:rPr>
        <w:t>መይል</w:t>
      </w:r>
      <w:proofErr w:type="spellEnd"/>
      <w:r w:rsidRPr="00BA6AED">
        <w:rPr>
          <w:rFonts w:cs="Segoe UI"/>
          <w:sz w:val="22"/>
          <w:szCs w:val="22"/>
        </w:rPr>
        <w:t xml:space="preserve">፥ </w:t>
      </w:r>
      <w:hyperlink r:id="rId7" w:history="1">
        <w:r w:rsidRPr="00BA6AED">
          <w:rPr>
            <w:rStyle w:val="Hyperlink"/>
            <w:rFonts w:cs="Segoe UI"/>
            <w:sz w:val="22"/>
            <w:szCs w:val="22"/>
          </w:rPr>
          <w:t>eparsegen@yahoo.com</w:t>
        </w:r>
      </w:hyperlink>
    </w:p>
    <w:p w14:paraId="2685F6F6" w14:textId="77777777" w:rsidR="00355B9E" w:rsidRPr="00355B9E" w:rsidRDefault="00355B9E" w:rsidP="00355B9E">
      <w:pPr>
        <w:pStyle w:val="eparchy"/>
        <w:spacing w:after="0" w:afterAutospacing="0"/>
        <w:jc w:val="left"/>
        <w:rPr>
          <w:rFonts w:cs="Segoe UI"/>
          <w:sz w:val="2"/>
          <w:szCs w:val="2"/>
        </w:rPr>
      </w:pPr>
    </w:p>
    <w:p w14:paraId="4E6D0B78" w14:textId="347FDB79" w:rsidR="00827E3B" w:rsidRDefault="00827E3B">
      <w:pPr>
        <w:pStyle w:val="rule"/>
        <w:rPr>
          <w:rFonts w:ascii="Segoe UI" w:hAnsi="Segoe UI" w:cs="Segoe UI"/>
          <w:color w:val="2D2D2D"/>
        </w:rPr>
      </w:pPr>
      <w:r>
        <w:rPr>
          <w:rFonts w:ascii="Segoe UI" w:hAnsi="Segoe UI" w:cs="Segoe UI"/>
          <w:color w:val="2D2D2D"/>
        </w:rPr>
        <w:t> </w:t>
      </w:r>
    </w:p>
    <w:p w14:paraId="485DE7FD" w14:textId="17DC5A33" w:rsidR="00827E3B" w:rsidRDefault="00827E3B">
      <w:pPr>
        <w:pStyle w:val="titleti"/>
        <w:spacing w:before="0" w:beforeAutospacing="0" w:after="0" w:afterAutospacing="0"/>
        <w:rPr>
          <w:rFonts w:cs="Segoe UI"/>
        </w:rPr>
      </w:pPr>
      <w:proofErr w:type="spellStart"/>
      <w:r>
        <w:rPr>
          <w:rFonts w:cs="Segoe UI"/>
        </w:rPr>
        <w:t>ቅጥዒ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ምዝ</w:t>
      </w:r>
      <w:r w:rsidR="00355B9E">
        <w:rPr>
          <w:rFonts w:cs="Segoe UI"/>
        </w:rPr>
        <w:t>ገባ</w:t>
      </w:r>
      <w:proofErr w:type="spellEnd"/>
      <w:r>
        <w:rPr>
          <w:rFonts w:cs="Segoe UI"/>
        </w:rPr>
        <w:t xml:space="preserve"> </w:t>
      </w:r>
      <w:proofErr w:type="spellStart"/>
      <w:r w:rsidR="00132943">
        <w:rPr>
          <w:rFonts w:cs="Segoe UI"/>
        </w:rPr>
        <w:t>ቁምስና</w:t>
      </w:r>
      <w:r w:rsidR="00355B9E">
        <w:rPr>
          <w:rFonts w:cs="Segoe UI"/>
        </w:rPr>
        <w:t>ታት</w:t>
      </w:r>
      <w:proofErr w:type="spellEnd"/>
    </w:p>
    <w:p w14:paraId="5599B63E" w14:textId="2DEE1210" w:rsidR="00827E3B" w:rsidRDefault="00827E3B">
      <w:pPr>
        <w:pStyle w:val="titleen"/>
        <w:spacing w:after="0" w:afterAutospacing="0" w:line="312" w:lineRule="auto"/>
        <w:rPr>
          <w:rFonts w:cs="Segoe UI"/>
        </w:rPr>
      </w:pPr>
      <w:r>
        <w:rPr>
          <w:rFonts w:cs="Segoe UI"/>
        </w:rPr>
        <w:t>Parish Register — Entry Form</w:t>
      </w:r>
    </w:p>
    <w:tbl>
      <w:tblPr>
        <w:tblW w:w="5000" w:type="pct"/>
        <w:tblBorders>
          <w:left w:val="single" w:sz="24" w:space="0" w:color="911E1E"/>
        </w:tblBorders>
        <w:shd w:val="clear" w:color="auto" w:fill="F8ECE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3"/>
      </w:tblGrid>
      <w:tr w:rsidR="006C7730" w14:paraId="64C2F9A0" w14:textId="77777777">
        <w:tc>
          <w:tcPr>
            <w:tcW w:w="0" w:type="auto"/>
            <w:shd w:val="clear" w:color="auto" w:fill="F8ECEC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04F1407E" w14:textId="0BA606B9" w:rsidR="00827E3B" w:rsidRDefault="00827E3B">
            <w:pPr>
              <w:pStyle w:val="ti1"/>
              <w:rPr>
                <w:rFonts w:cs="Segoe UI"/>
                <w:color w:val="2D2D2D"/>
                <w:sz w:val="18"/>
                <w:szCs w:val="18"/>
              </w:rPr>
            </w:pP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ሓደ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ቅጥዒ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ንሓደ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 w:rsidR="00132943">
              <w:rPr>
                <w:rFonts w:cs="Segoe UI"/>
                <w:color w:val="2D2D2D"/>
                <w:sz w:val="18"/>
                <w:szCs w:val="18"/>
              </w:rPr>
              <w:t>ቁምስና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።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እዚ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ሓበሬታ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እዚ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ኣብ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ገጽ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 w:rsidR="00132943">
              <w:rPr>
                <w:rFonts w:cs="Segoe UI"/>
                <w:color w:val="2D2D2D"/>
                <w:sz w:val="18"/>
                <w:szCs w:val="18"/>
              </w:rPr>
              <w:t>ቁምስና</w:t>
            </w:r>
            <w:r>
              <w:rPr>
                <w:rFonts w:cs="Segoe UI"/>
                <w:color w:val="2D2D2D"/>
                <w:sz w:val="18"/>
                <w:szCs w:val="18"/>
              </w:rPr>
              <w:t>ኹም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ኣብ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መርበብ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ሓበሬታ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 w:rsidR="00132943">
              <w:rPr>
                <w:rFonts w:cs="Segoe UI"/>
                <w:color w:val="2D2D2D"/>
                <w:sz w:val="18"/>
                <w:szCs w:val="18"/>
              </w:rPr>
              <w:t>ኤጳርቅና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እዩ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ዝወጽእ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።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ብንጹር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ጽሓፉ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፤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ርግጸኛ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ዘይኮንኩምሉ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ባዶ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ግደፍዎ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።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ብትግርኛን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ብእንግሊዝኛን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ዝሕተት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፡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እቲ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ገጽ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ብኽልቲኡ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ቋንቋ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ስለ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ዝንበብ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እዩ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>።</w:t>
            </w:r>
          </w:p>
          <w:p w14:paraId="3643DEB1" w14:textId="77777777" w:rsidR="00827E3B" w:rsidRDefault="00827E3B">
            <w:pPr>
              <w:spacing w:before="100" w:line="336" w:lineRule="auto"/>
              <w:rPr>
                <w:rFonts w:ascii="Segoe UI" w:hAnsi="Segoe UI" w:cs="Segoe UI"/>
                <w:color w:val="2D2D2D"/>
                <w:sz w:val="17"/>
                <w:szCs w:val="17"/>
              </w:rPr>
            </w:pPr>
            <w:r>
              <w:rPr>
                <w:rFonts w:ascii="Segoe UI" w:hAnsi="Segoe UI" w:cs="Segoe UI"/>
                <w:color w:val="2D2D2D"/>
                <w:sz w:val="17"/>
                <w:szCs w:val="17"/>
              </w:rPr>
              <w:t>One form per parish. What you write here appears on your parish’s own page on the Eparchy website. Where a field asks for both languages, it is because the page is read in both — leave the second blank and we will translate it.</w:t>
            </w:r>
          </w:p>
        </w:tc>
      </w:tr>
    </w:tbl>
    <w:p w14:paraId="26EF5A59" w14:textId="77777777" w:rsidR="00827E3B" w:rsidRDefault="00827E3B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Borders>
          <w:top w:val="dashed" w:sz="6" w:space="0" w:color="DED3BA"/>
          <w:left w:val="dashed" w:sz="6" w:space="0" w:color="DED3BA"/>
          <w:bottom w:val="dashed" w:sz="6" w:space="0" w:color="DED3BA"/>
          <w:right w:val="dashed" w:sz="6" w:space="0" w:color="DED3B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3325"/>
        <w:gridCol w:w="3325"/>
      </w:tblGrid>
      <w:tr w:rsidR="006C7730" w14:paraId="742D6EF4" w14:textId="77777777">
        <w:tc>
          <w:tcPr>
            <w:tcW w:w="1700" w:type="pct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69DF66" w14:textId="77777777" w:rsidR="00827E3B" w:rsidRDefault="00827E3B">
            <w:pPr>
              <w:spacing w:before="180"/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 xml:space="preserve">OFFICE USE — REF. </w:t>
            </w:r>
            <w:r>
              <w:rPr>
                <w:rStyle w:val="ofill1"/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>             </w:t>
            </w:r>
          </w:p>
        </w:tc>
        <w:tc>
          <w:tcPr>
            <w:tcW w:w="1650" w:type="pct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AC2871" w14:textId="77777777" w:rsidR="00827E3B" w:rsidRDefault="00827E3B">
            <w:pPr>
              <w:spacing w:before="180"/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 xml:space="preserve">RECEIVED </w:t>
            </w:r>
            <w:r>
              <w:rPr>
                <w:rStyle w:val="ofill1"/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>              </w:t>
            </w:r>
          </w:p>
        </w:tc>
        <w:tc>
          <w:tcPr>
            <w:tcW w:w="1650" w:type="pct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984F77" w14:textId="77777777" w:rsidR="00827E3B" w:rsidRDefault="00827E3B">
            <w:pPr>
              <w:spacing w:before="180"/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 xml:space="preserve">ENTERED BY </w:t>
            </w:r>
            <w:r>
              <w:rPr>
                <w:rStyle w:val="ofill1"/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>            </w:t>
            </w:r>
          </w:p>
        </w:tc>
      </w:tr>
    </w:tbl>
    <w:p w14:paraId="0E0687F8" w14:textId="77777777" w:rsidR="00827E3B" w:rsidRDefault="00827E3B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6C7730" w14:paraId="24EE8C0F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2B9AFC5A" w14:textId="77777777" w:rsidR="00827E3B" w:rsidRDefault="00827E3B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1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07B424A5" w14:textId="226912FD" w:rsidR="00827E3B" w:rsidRPr="00132943" w:rsidRDefault="00827E3B" w:rsidP="00132943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መንነት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 w:rsidR="00132943">
              <w:rPr>
                <w:rFonts w:cs="Segoe UI"/>
              </w:rPr>
              <w:t>ቁምስና</w:t>
            </w:r>
            <w:proofErr w:type="spellEnd"/>
            <w:r w:rsidR="00132943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IDENTITY OF THE PARISH</w:t>
            </w:r>
          </w:p>
        </w:tc>
      </w:tr>
    </w:tbl>
    <w:p w14:paraId="6E7FE52D" w14:textId="77777777" w:rsidR="00827E3B" w:rsidRDefault="00827E3B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04"/>
        <w:gridCol w:w="4845"/>
      </w:tblGrid>
      <w:tr w:rsidR="006C7730" w14:paraId="37AE1D73" w14:textId="77777777"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87E55C" w14:textId="2A72655D" w:rsidR="00827E3B" w:rsidRDefault="00827E3B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ስም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 w:rsidR="00132943">
              <w:rPr>
                <w:rStyle w:val="lblti1"/>
                <w:rFonts w:cs="Segoe UI"/>
              </w:rPr>
              <w:t>ቁምስና</w:t>
            </w:r>
            <w:proofErr w:type="spellEnd"/>
            <w:r>
              <w:rPr>
                <w:rStyle w:val="lblti1"/>
                <w:rFonts w:cs="Segoe UI"/>
              </w:rPr>
              <w:t xml:space="preserve"> (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ብትግርኛ</w:t>
            </w:r>
            <w:proofErr w:type="spellEnd"/>
            <w:r>
              <w:rPr>
                <w:rStyle w:val="lblti1"/>
                <w:rFonts w:cs="Segoe UI"/>
              </w:rPr>
              <w:t>)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PARISH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NAME, TIGRINYA </w:t>
            </w:r>
            <w:r>
              <w:rPr>
                <w:rStyle w:val="req1"/>
                <w:rFonts w:ascii="Segoe UI" w:hAnsi="Segoe UI" w:cs="Segoe UI"/>
                <w:spacing w:val="20"/>
                <w:sz w:val="15"/>
                <w:szCs w:val="15"/>
              </w:rPr>
              <w:t>*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4"/>
            </w:tblGrid>
            <w:tr w:rsidR="006C7730" w14:paraId="55385A52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776D78E" w14:textId="77777777" w:rsidR="00827E3B" w:rsidRDefault="00827E3B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6DEDDFAA" w14:textId="4DBE2473" w:rsidR="00827E3B" w:rsidRDefault="00827E3B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Fonts w:ascii="Nyala" w:hAnsi="Nyala" w:cs="Nyala"/>
              </w:rPr>
              <w:t>ንኣብነት</w:t>
            </w:r>
            <w:proofErr w:type="spellEnd"/>
            <w:r>
              <w:rPr>
                <w:rFonts w:ascii="Nyala" w:hAnsi="Nyala" w:cs="Nyala"/>
              </w:rPr>
              <w:t>፡</w:t>
            </w:r>
            <w:r>
              <w:rPr>
                <w:rFonts w:ascii="Segoe UI" w:hAnsi="Segoe UI" w:cs="Segoe UI"/>
              </w:rPr>
              <w:t xml:space="preserve"> </w:t>
            </w:r>
            <w:proofErr w:type="spellStart"/>
            <w:r w:rsidR="00132943">
              <w:rPr>
                <w:rFonts w:ascii="Nyala" w:hAnsi="Nyala" w:cs="Nyala"/>
              </w:rPr>
              <w:t>ቁምስና</w:t>
            </w:r>
            <w:proofErr w:type="spellEnd"/>
            <w:r w:rsidR="00132943">
              <w:rPr>
                <w:rFonts w:ascii="Nyala" w:hAnsi="Nyala" w:cs="Nyala"/>
              </w:rPr>
              <w:t xml:space="preserve"> ር/ኣ/</w:t>
            </w:r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Nyala" w:hAnsi="Nyala" w:cs="Nyala"/>
              </w:rPr>
              <w:t>ቅዱስ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Nyala" w:hAnsi="Nyala" w:cs="Nyala"/>
              </w:rPr>
              <w:t>ሚካኤል</w:t>
            </w:r>
            <w:proofErr w:type="spellEnd"/>
            <w:r w:rsidR="00132943">
              <w:rPr>
                <w:rFonts w:ascii="Nyala" w:hAnsi="Nyala" w:cs="Nyala"/>
              </w:rPr>
              <w:t xml:space="preserve"> </w:t>
            </w:r>
            <w:proofErr w:type="spellStart"/>
            <w:r w:rsidR="00132943">
              <w:rPr>
                <w:rFonts w:ascii="Nyala" w:hAnsi="Nyala" w:cs="Nyala"/>
              </w:rPr>
              <w:t>ሰገነይቲ</w:t>
            </w:r>
            <w:proofErr w:type="spellEnd"/>
          </w:p>
        </w:tc>
        <w:tc>
          <w:tcPr>
            <w:tcW w:w="2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AA81D4" w14:textId="77777777" w:rsidR="00827E3B" w:rsidRDefault="00827E3B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4392A1" w14:textId="79EED097" w:rsidR="00827E3B" w:rsidRDefault="00827E3B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ስም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 w:rsidR="00132943">
              <w:rPr>
                <w:rStyle w:val="lblti1"/>
                <w:rFonts w:cs="Segoe UI"/>
              </w:rPr>
              <w:t>ቁምስና</w:t>
            </w:r>
            <w:proofErr w:type="spellEnd"/>
            <w:r>
              <w:rPr>
                <w:rStyle w:val="lblti1"/>
                <w:rFonts w:cs="Segoe UI"/>
              </w:rPr>
              <w:t xml:space="preserve"> (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ብእንግሊዝኛ</w:t>
            </w:r>
            <w:proofErr w:type="spellEnd"/>
            <w:r>
              <w:rPr>
                <w:rStyle w:val="lblti1"/>
                <w:rFonts w:cs="Segoe UI"/>
              </w:rPr>
              <w:t>)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ENGLISH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</w:t>
            </w:r>
            <w:r>
              <w:rPr>
                <w:rStyle w:val="req1"/>
                <w:rFonts w:ascii="Segoe UI" w:hAnsi="Segoe UI" w:cs="Segoe UI"/>
                <w:spacing w:val="20"/>
                <w:sz w:val="15"/>
                <w:szCs w:val="15"/>
              </w:rPr>
              <w:t>*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name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5"/>
            </w:tblGrid>
            <w:tr w:rsidR="006C7730" w14:paraId="254439BD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45D2AEB" w14:textId="77777777" w:rsidR="00827E3B" w:rsidRDefault="00827E3B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4567BC43" w14:textId="77777777" w:rsidR="00827E3B" w:rsidRDefault="00827E3B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e.g. St Michael Parish</w:t>
            </w:r>
          </w:p>
        </w:tc>
      </w:tr>
    </w:tbl>
    <w:p w14:paraId="2DAC86B7" w14:textId="77777777" w:rsidR="00827E3B" w:rsidRDefault="00827E3B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04"/>
        <w:gridCol w:w="4845"/>
      </w:tblGrid>
      <w:tr w:rsidR="006C7730" w14:paraId="39D46AAF" w14:textId="77777777"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B8EE53" w14:textId="33A99D16" w:rsidR="00827E3B" w:rsidRDefault="0013294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lblti1"/>
                <w:rFonts w:cs="Segoe UI"/>
              </w:rPr>
              <w:t>መ/ሊ/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ካህናት</w:t>
            </w:r>
            <w:proofErr w:type="spellEnd"/>
            <w:r w:rsidR="00827E3B"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 w:rsidR="00827E3B">
              <w:rPr>
                <w:rStyle w:val="lblen1"/>
                <w:rFonts w:ascii="Segoe UI" w:hAnsi="Segoe UI" w:cs="Segoe UI"/>
              </w:rPr>
              <w:t>VICARIATE</w:t>
            </w:r>
            <w:proofErr w:type="gramEnd"/>
            <w:r w:rsidR="00827E3B">
              <w:rPr>
                <w:rStyle w:val="lblen1"/>
                <w:rFonts w:ascii="Segoe UI" w:hAnsi="Segoe UI" w:cs="Segoe UI"/>
              </w:rPr>
              <w:t xml:space="preserve"> </w:t>
            </w:r>
            <w:r w:rsidR="00827E3B">
              <w:rPr>
                <w:rStyle w:val="req1"/>
                <w:rFonts w:ascii="Segoe UI" w:hAnsi="Segoe UI" w:cs="Segoe UI"/>
                <w:spacing w:val="20"/>
                <w:sz w:val="15"/>
                <w:szCs w:val="15"/>
              </w:rPr>
              <w:t>*</w:t>
            </w:r>
            <w:r w:rsidR="00827E3B"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 w:rsidR="00827E3B">
              <w:rPr>
                <w:rStyle w:val="key1"/>
                <w:rFonts w:cs="Segoe UI"/>
              </w:rPr>
              <w:t>vicariate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4"/>
            </w:tblGrid>
            <w:tr w:rsidR="006C7730" w14:paraId="1E99D402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79BC9CF" w14:textId="77777777" w:rsidR="00827E3B" w:rsidRDefault="00827E3B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0E6700FC" w14:textId="42B166A3" w:rsidR="00827E3B" w:rsidRDefault="00827E3B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ነፍሲ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ወከፍ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 w:rsidR="00132943">
              <w:rPr>
                <w:rStyle w:val="ti2"/>
                <w:rFonts w:cs="Segoe UI"/>
              </w:rPr>
              <w:t>ቁምስና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ናብ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ሓደ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r w:rsidR="00132943">
              <w:rPr>
                <w:rStyle w:val="ti2"/>
                <w:rFonts w:cs="Segoe UI"/>
              </w:rPr>
              <w:t>መ/ሊ/</w:t>
            </w:r>
            <w:proofErr w:type="spellStart"/>
            <w:r w:rsidR="00132943">
              <w:rPr>
                <w:rStyle w:val="ti2"/>
                <w:rFonts w:cs="Segoe UI"/>
              </w:rPr>
              <w:t>ካህናት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ጥራይ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እዩ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ዝጥርነፍ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Every parish belongs to exactly one.</w:t>
            </w:r>
          </w:p>
        </w:tc>
        <w:tc>
          <w:tcPr>
            <w:tcW w:w="2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9D7620" w14:textId="77777777" w:rsidR="00827E3B" w:rsidRDefault="00827E3B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C97467" w14:textId="77777777" w:rsidR="00827E3B" w:rsidRDefault="00827E3B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ዞባ</w:t>
            </w:r>
            <w:proofErr w:type="spellEnd"/>
            <w:r>
              <w:rPr>
                <w:rStyle w:val="lblti1"/>
                <w:rFonts w:cs="Segoe UI"/>
              </w:rPr>
              <w:t xml:space="preserve"> / </w:t>
            </w:r>
            <w:proofErr w:type="spellStart"/>
            <w:r>
              <w:rPr>
                <w:rStyle w:val="lblti1"/>
                <w:rFonts w:cs="Segoe UI"/>
              </w:rPr>
              <w:t>ከባቢ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REGION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>
              <w:rPr>
                <w:rStyle w:val="key1"/>
                <w:rFonts w:cs="Segoe UI"/>
              </w:rPr>
              <w:t>region</w:t>
            </w:r>
            <w:proofErr w:type="spell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5"/>
            </w:tblGrid>
            <w:tr w:rsidR="006C7730" w14:paraId="389B7C49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28377E5" w14:textId="77777777" w:rsidR="00827E3B" w:rsidRDefault="00827E3B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3FFBCC2B" w14:textId="77777777" w:rsidR="00827E3B" w:rsidRDefault="00827E3B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እቲ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ዞባ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ወይ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ምምሕዳር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ከባቢ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The civil region or district.</w:t>
            </w:r>
          </w:p>
        </w:tc>
      </w:tr>
    </w:tbl>
    <w:p w14:paraId="250D85FB" w14:textId="77777777" w:rsidR="00827E3B" w:rsidRDefault="00827E3B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04"/>
        <w:gridCol w:w="4845"/>
      </w:tblGrid>
      <w:tr w:rsidR="006C7730" w14:paraId="65A7920C" w14:textId="77777777"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D9AFD3" w14:textId="77777777" w:rsidR="00827E3B" w:rsidRDefault="00827E3B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ቅዱስ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ጠበቓ</w:t>
            </w:r>
            <w:proofErr w:type="spellEnd"/>
            <w:r>
              <w:rPr>
                <w:rStyle w:val="lblti1"/>
                <w:rFonts w:cs="Segoe UI"/>
              </w:rPr>
              <w:t xml:space="preserve"> (</w:t>
            </w:r>
            <w:proofErr w:type="spellStart"/>
            <w:r>
              <w:rPr>
                <w:rStyle w:val="lblti1"/>
                <w:rFonts w:cs="Segoe UI"/>
              </w:rPr>
              <w:t>ብትግርኛ</w:t>
            </w:r>
            <w:proofErr w:type="spellEnd"/>
            <w:r>
              <w:rPr>
                <w:rStyle w:val="lblti1"/>
                <w:rFonts w:cs="Segoe UI"/>
              </w:rPr>
              <w:t>)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PATRON SAINT, TIGRINYA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patron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4"/>
            </w:tblGrid>
            <w:tr w:rsidR="006C7730" w14:paraId="23216CE7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43AE9A0" w14:textId="77777777" w:rsidR="00827E3B" w:rsidRDefault="00827E3B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545BA239" w14:textId="77777777" w:rsidR="00827E3B" w:rsidRDefault="00827E3B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  <w:tc>
          <w:tcPr>
            <w:tcW w:w="2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6B4969" w14:textId="77777777" w:rsidR="00827E3B" w:rsidRDefault="00827E3B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EC1FC7" w14:textId="77777777" w:rsidR="00827E3B" w:rsidRDefault="00827E3B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ቅዱስ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ጠበቓ</w:t>
            </w:r>
            <w:proofErr w:type="spellEnd"/>
            <w:r>
              <w:rPr>
                <w:rStyle w:val="lblti1"/>
                <w:rFonts w:cs="Segoe UI"/>
              </w:rPr>
              <w:t xml:space="preserve"> (</w:t>
            </w:r>
            <w:proofErr w:type="spellStart"/>
            <w:r>
              <w:rPr>
                <w:rStyle w:val="lblti1"/>
                <w:rFonts w:cs="Segoe UI"/>
              </w:rPr>
              <w:t>ብእንግሊዝኛ</w:t>
            </w:r>
            <w:proofErr w:type="spellEnd"/>
            <w:r>
              <w:rPr>
                <w:rStyle w:val="lblti1"/>
                <w:rFonts w:cs="Segoe UI"/>
              </w:rPr>
              <w:t>)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ENGLISH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5"/>
            </w:tblGrid>
            <w:tr w:rsidR="006C7730" w14:paraId="5EC041BC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D8BFEF1" w14:textId="77777777" w:rsidR="00827E3B" w:rsidRDefault="00827E3B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10A6AF81" w14:textId="77777777" w:rsidR="00827E3B" w:rsidRDefault="00827E3B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689ABA50" w14:textId="77777777" w:rsidR="00827E3B" w:rsidRDefault="00827E3B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04"/>
        <w:gridCol w:w="4845"/>
      </w:tblGrid>
      <w:tr w:rsidR="006C7730" w14:paraId="58B1E895" w14:textId="77777777"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EA74BE" w14:textId="5551C763" w:rsidR="00827E3B" w:rsidRDefault="00827E3B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በዓል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 w:rsidR="00132943">
              <w:rPr>
                <w:rStyle w:val="lblti1"/>
                <w:rFonts w:cs="Segoe UI"/>
              </w:rPr>
              <w:t>ቁምስና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PARISH FEAST DAY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>
              <w:rPr>
                <w:rStyle w:val="key1"/>
                <w:rFonts w:cs="Segoe UI"/>
              </w:rPr>
              <w:t>feastDate</w:t>
            </w:r>
            <w:proofErr w:type="spell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4"/>
            </w:tblGrid>
            <w:tr w:rsidR="006C7730" w14:paraId="1621CFF9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78D6328" w14:textId="77777777" w:rsidR="00827E3B" w:rsidRDefault="00827E3B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2A344027" w14:textId="77777777" w:rsidR="00827E3B" w:rsidRDefault="00827E3B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ብናይ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ግዕዝ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ዓውደ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ኣዋርሕ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ጽሓፍዎ</w:t>
            </w:r>
            <w:proofErr w:type="spellEnd"/>
            <w:r>
              <w:rPr>
                <w:rStyle w:val="ti2"/>
                <w:rFonts w:cs="Segoe UI"/>
              </w:rPr>
              <w:t xml:space="preserve"> — </w:t>
            </w:r>
            <w:proofErr w:type="spellStart"/>
            <w:r>
              <w:rPr>
                <w:rStyle w:val="ti2"/>
                <w:rFonts w:cs="Segoe UI"/>
              </w:rPr>
              <w:t>ንኣብነት</w:t>
            </w:r>
            <w:proofErr w:type="spellEnd"/>
            <w:r>
              <w:rPr>
                <w:rStyle w:val="ti2"/>
                <w:rFonts w:cs="Segoe UI"/>
              </w:rPr>
              <w:t xml:space="preserve"> “29 </w:t>
            </w:r>
            <w:proofErr w:type="spellStart"/>
            <w:r>
              <w:rPr>
                <w:rStyle w:val="ti2"/>
                <w:rFonts w:cs="Segoe UI"/>
              </w:rPr>
              <w:t>ነሓሰ</w:t>
            </w:r>
            <w:proofErr w:type="spellEnd"/>
            <w:r>
              <w:rPr>
                <w:rStyle w:val="ti2"/>
                <w:rFonts w:cs="Segoe UI"/>
              </w:rPr>
              <w:t xml:space="preserve">”። </w:t>
            </w:r>
            <w:proofErr w:type="spellStart"/>
            <w:r>
              <w:rPr>
                <w:rStyle w:val="ti2"/>
                <w:rFonts w:cs="Segoe UI"/>
              </w:rPr>
              <w:t>ናይ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ኣውሮጳ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ዕለት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ኣየድልን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In Ge’ez calendar notation, e.g. “29 </w:t>
            </w:r>
            <w:proofErr w:type="spellStart"/>
            <w:r>
              <w:rPr>
                <w:rFonts w:ascii="Segoe UI" w:hAnsi="Segoe UI" w:cs="Segoe UI"/>
              </w:rPr>
              <w:t>Nehase</w:t>
            </w:r>
            <w:proofErr w:type="spellEnd"/>
            <w:r>
              <w:rPr>
                <w:rFonts w:ascii="Segoe UI" w:hAnsi="Segoe UI" w:cs="Segoe UI"/>
              </w:rPr>
              <w:t>” — not a Gregorian date.</w:t>
            </w:r>
          </w:p>
        </w:tc>
        <w:tc>
          <w:tcPr>
            <w:tcW w:w="2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8DD097" w14:textId="77777777" w:rsidR="00827E3B" w:rsidRDefault="00827E3B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880214" w14:textId="6DBBDF3A" w:rsidR="00827E3B" w:rsidRDefault="0007197F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ቆሞስ</w:t>
            </w:r>
            <w:proofErr w:type="spellEnd"/>
            <w:r w:rsidR="00827E3B">
              <w:rPr>
                <w:rStyle w:val="lblti1"/>
                <w:rFonts w:cs="Segoe UI"/>
              </w:rPr>
              <w:t xml:space="preserve"> </w:t>
            </w:r>
            <w:proofErr w:type="spellStart"/>
            <w:r w:rsidR="00132943">
              <w:rPr>
                <w:rStyle w:val="lblti1"/>
                <w:rFonts w:cs="Segoe UI"/>
              </w:rPr>
              <w:t>ቁምስና</w:t>
            </w:r>
            <w:proofErr w:type="spellEnd"/>
            <w:r w:rsidR="00827E3B"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 w:rsidR="00827E3B">
              <w:rPr>
                <w:rStyle w:val="lblen1"/>
                <w:rFonts w:ascii="Segoe UI" w:hAnsi="Segoe UI" w:cs="Segoe UI"/>
              </w:rPr>
              <w:t>PARISH PRIEST</w:t>
            </w:r>
            <w:r w:rsidR="00827E3B"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 w:rsidR="00827E3B">
              <w:rPr>
                <w:rStyle w:val="key1"/>
                <w:rFonts w:cs="Segoe UI"/>
              </w:rPr>
              <w:t>pastor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5"/>
            </w:tblGrid>
            <w:tr w:rsidR="006C7730" w14:paraId="03B6CB36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4C48F36" w14:textId="77777777" w:rsidR="00827E3B" w:rsidRDefault="00827E3B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169E79C3" w14:textId="77777777" w:rsidR="00827E3B" w:rsidRDefault="00827E3B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ኣብ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መዝገብ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ካህናት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ከም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ዝተመዝገበ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ምሉእ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ስሙ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ጽሓፉ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His full name as entered in the clergy register.</w:t>
            </w:r>
          </w:p>
        </w:tc>
      </w:tr>
    </w:tbl>
    <w:p w14:paraId="3C34858E" w14:textId="77777777" w:rsidR="00827E3B" w:rsidRDefault="00827E3B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6C7730" w14:paraId="404E62EB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45F461DE" w14:textId="77777777" w:rsidR="00827E3B" w:rsidRDefault="00827E3B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2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08C6739F" w14:textId="6DDDA139" w:rsidR="00827E3B" w:rsidRPr="00132943" w:rsidRDefault="00827E3B" w:rsidP="00132943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ኣድራሻን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ርክብን</w:t>
            </w:r>
            <w:proofErr w:type="spellEnd"/>
            <w:r w:rsidR="00132943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ADDRESS AND CONTACT</w:t>
            </w:r>
          </w:p>
        </w:tc>
      </w:tr>
    </w:tbl>
    <w:p w14:paraId="1A35A824" w14:textId="6C31809B" w:rsidR="00827E3B" w:rsidRDefault="00827E3B">
      <w:pPr>
        <w:pStyle w:val="note"/>
        <w:spacing w:after="0" w:afterAutospacing="0"/>
        <w:rPr>
          <w:rFonts w:ascii="Segoe UI" w:hAnsi="Segoe UI" w:cs="Segoe UI"/>
        </w:rPr>
      </w:pPr>
      <w:proofErr w:type="spellStart"/>
      <w:r>
        <w:rPr>
          <w:rStyle w:val="ti2"/>
          <w:rFonts w:cs="Segoe UI"/>
        </w:rPr>
        <w:t>እዚ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ህዝቢ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ይሕተም</w:t>
      </w:r>
      <w:proofErr w:type="spellEnd"/>
      <w:r>
        <w:rPr>
          <w:rStyle w:val="ti2"/>
          <w:rFonts w:cs="Segoe UI"/>
        </w:rPr>
        <w:t xml:space="preserve">። </w:t>
      </w:r>
      <w:proofErr w:type="spellStart"/>
      <w:r>
        <w:rPr>
          <w:rStyle w:val="ti2"/>
          <w:rFonts w:cs="Segoe UI"/>
        </w:rPr>
        <w:t>ናይ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 w:rsidR="00132943">
        <w:rPr>
          <w:rStyle w:val="ti2"/>
          <w:rFonts w:cs="Segoe UI"/>
        </w:rPr>
        <w:t>ቁምስና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ኣድራሻን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ቍጽርን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እምበር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ናይ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ውልቂ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ኣይኹን</w:t>
      </w:r>
      <w:proofErr w:type="spellEnd"/>
      <w:r>
        <w:rPr>
          <w:rStyle w:val="ti2"/>
          <w:rFonts w:cs="Segoe UI"/>
        </w:rPr>
        <w:t>።</w:t>
      </w:r>
      <w:r>
        <w:rPr>
          <w:rFonts w:ascii="Segoe UI" w:hAnsi="Segoe UI" w:cs="Segoe UI"/>
        </w:rPr>
        <w:t xml:space="preserve"> These are published. Give the parish’s own address and numbers, never a priest’s private ones.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6C7730" w14:paraId="4BAA30F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802D98" w14:textId="77777777" w:rsidR="00827E3B" w:rsidRDefault="00827E3B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ኣድራሻ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ADDRESS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>
              <w:rPr>
                <w:rStyle w:val="key1"/>
                <w:rFonts w:cs="Segoe UI"/>
              </w:rPr>
              <w:t>contact.address</w:t>
            </w:r>
            <w:proofErr w:type="spell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3"/>
            </w:tblGrid>
            <w:tr w:rsidR="006C7730" w14:paraId="6544EB57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B61E2C2" w14:textId="77777777" w:rsidR="00827E3B" w:rsidRDefault="00827E3B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6C7730" w14:paraId="071A66D6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00551A8" w14:textId="77777777" w:rsidR="00827E3B" w:rsidRDefault="00827E3B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1AE7DA30" w14:textId="77777777" w:rsidR="00827E3B" w:rsidRDefault="00827E3B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5B2633AC" w14:textId="77777777" w:rsidR="00827E3B" w:rsidRDefault="00827E3B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04"/>
        <w:gridCol w:w="4845"/>
      </w:tblGrid>
      <w:tr w:rsidR="006C7730" w14:paraId="55402B52" w14:textId="77777777"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993E8D" w14:textId="77777777" w:rsidR="00827E3B" w:rsidRDefault="00827E3B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ተሌፎን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TELEPHONE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>
              <w:rPr>
                <w:rStyle w:val="key1"/>
                <w:rFonts w:cs="Segoe UI"/>
              </w:rPr>
              <w:t>contact.phone</w:t>
            </w:r>
            <w:proofErr w:type="spell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4"/>
            </w:tblGrid>
            <w:tr w:rsidR="006C7730" w14:paraId="1A4DEE26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90184BD" w14:textId="77777777" w:rsidR="00827E3B" w:rsidRDefault="00827E3B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3AB5F714" w14:textId="77777777" w:rsidR="00827E3B" w:rsidRDefault="00827E3B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  <w:tc>
          <w:tcPr>
            <w:tcW w:w="2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D49AD8" w14:textId="77777777" w:rsidR="00827E3B" w:rsidRDefault="00827E3B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4555D8" w14:textId="77777777" w:rsidR="00827E3B" w:rsidRDefault="00827E3B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lblti1"/>
                <w:rFonts w:cs="Segoe UI"/>
              </w:rPr>
              <w:t>ኢ-</w:t>
            </w:r>
            <w:proofErr w:type="spellStart"/>
            <w:r>
              <w:rPr>
                <w:rStyle w:val="lblti1"/>
                <w:rFonts w:cs="Segoe UI"/>
              </w:rPr>
              <w:t>ሜይል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EMAIL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>
              <w:rPr>
                <w:rStyle w:val="key1"/>
                <w:rFonts w:cs="Segoe UI"/>
              </w:rPr>
              <w:t>contact.email</w:t>
            </w:r>
            <w:proofErr w:type="spell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5"/>
            </w:tblGrid>
            <w:tr w:rsidR="006C7730" w14:paraId="221E6A61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2FAFF3B" w14:textId="77777777" w:rsidR="00827E3B" w:rsidRDefault="00827E3B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03E3CD1B" w14:textId="77777777" w:rsidR="00827E3B" w:rsidRDefault="00827E3B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19CAD091" w14:textId="77777777" w:rsidR="00827E3B" w:rsidRDefault="00827E3B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6C7730" w14:paraId="69BAFCA7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B0141C" w14:textId="77777777" w:rsidR="00827E3B" w:rsidRDefault="00827E3B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መላግቦ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ካርታ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MAP LINK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>
              <w:rPr>
                <w:rStyle w:val="key1"/>
                <w:rFonts w:cs="Segoe UI"/>
              </w:rPr>
              <w:t>contact.mapUrl</w:t>
            </w:r>
            <w:proofErr w:type="spell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3"/>
            </w:tblGrid>
            <w:tr w:rsidR="006C7730" w14:paraId="1B561676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20029F3" w14:textId="77777777" w:rsidR="00827E3B" w:rsidRDefault="00827E3B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0507FEAB" w14:textId="77777777" w:rsidR="00827E3B" w:rsidRDefault="00827E3B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ናይ</w:t>
            </w:r>
            <w:proofErr w:type="spellEnd"/>
            <w:r>
              <w:rPr>
                <w:rStyle w:val="ti2"/>
                <w:rFonts w:cs="Segoe UI"/>
              </w:rPr>
              <w:t xml:space="preserve"> Google Maps </w:t>
            </w:r>
            <w:proofErr w:type="spellStart"/>
            <w:r>
              <w:rPr>
                <w:rStyle w:val="ti2"/>
                <w:rFonts w:cs="Segoe UI"/>
              </w:rPr>
              <w:t>መላግቦ</w:t>
            </w:r>
            <w:proofErr w:type="spellEnd"/>
            <w:r>
              <w:rPr>
                <w:rStyle w:val="ti2"/>
                <w:rFonts w:cs="Segoe UI"/>
              </w:rPr>
              <w:t xml:space="preserve">። </w:t>
            </w:r>
            <w:proofErr w:type="spellStart"/>
            <w:r>
              <w:rPr>
                <w:rStyle w:val="ti2"/>
                <w:rFonts w:cs="Segoe UI"/>
              </w:rPr>
              <w:t>እንተዘየለ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እታ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ቤተ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ክርስቲያን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ብኸመይ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ከም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እትርከብ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ጽሓፉ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A Google Maps link. If you have none, describe how to find the church and we will locate it.</w:t>
            </w:r>
          </w:p>
          <w:p w14:paraId="03CC98A8" w14:textId="77777777" w:rsidR="00355B9E" w:rsidRDefault="00355B9E">
            <w:pPr>
              <w:pStyle w:val="hint"/>
              <w:spacing w:after="0" w:afterAutospacing="0"/>
              <w:rPr>
                <w:rFonts w:ascii="Segoe UI" w:hAnsi="Segoe UI"/>
              </w:rPr>
            </w:pPr>
          </w:p>
          <w:p w14:paraId="04ED1CB3" w14:textId="77777777" w:rsidR="00355B9E" w:rsidRDefault="00355B9E">
            <w:pPr>
              <w:pStyle w:val="hint"/>
              <w:spacing w:after="0" w:afterAutospacing="0"/>
              <w:rPr>
                <w:rFonts w:ascii="Segoe UI" w:hAnsi="Segoe UI"/>
              </w:rPr>
            </w:pPr>
          </w:p>
          <w:p w14:paraId="24CCA0D5" w14:textId="77777777" w:rsidR="00355B9E" w:rsidRDefault="00355B9E">
            <w:pPr>
              <w:pStyle w:val="hint"/>
              <w:spacing w:after="0" w:afterAutospacing="0"/>
              <w:rPr>
                <w:rFonts w:ascii="Segoe UI" w:hAnsi="Segoe UI"/>
              </w:rPr>
            </w:pPr>
          </w:p>
          <w:p w14:paraId="50A875C6" w14:textId="57C8DD5C" w:rsidR="00355B9E" w:rsidRDefault="00355B9E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</w:p>
        </w:tc>
      </w:tr>
    </w:tbl>
    <w:p w14:paraId="457B76B2" w14:textId="77777777" w:rsidR="00827E3B" w:rsidRDefault="00827E3B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6C7730" w14:paraId="09729D05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2C857750" w14:textId="77777777" w:rsidR="00827E3B" w:rsidRDefault="00827E3B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lastRenderedPageBreak/>
              <w:t>3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660C85B7" w14:textId="2556D34B" w:rsidR="00827E3B" w:rsidRPr="00132943" w:rsidRDefault="00827E3B" w:rsidP="00132943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መደብ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ቅዳሴ</w:t>
            </w:r>
            <w:proofErr w:type="spellEnd"/>
            <w:r w:rsidR="00132943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MASS TIMES</w:t>
            </w:r>
          </w:p>
        </w:tc>
      </w:tr>
    </w:tbl>
    <w:p w14:paraId="0CFE6CA3" w14:textId="77777777" w:rsidR="00827E3B" w:rsidRDefault="00827E3B">
      <w:pPr>
        <w:pStyle w:val="note"/>
        <w:spacing w:after="0" w:afterAutospacing="0"/>
        <w:rPr>
          <w:rFonts w:ascii="Segoe UI" w:hAnsi="Segoe UI" w:cs="Segoe UI"/>
        </w:rPr>
      </w:pPr>
      <w:proofErr w:type="spellStart"/>
      <w:r>
        <w:rPr>
          <w:rStyle w:val="ti2"/>
          <w:rFonts w:cs="Segoe UI"/>
        </w:rPr>
        <w:t>ኣብ</w:t>
      </w:r>
      <w:proofErr w:type="spellEnd"/>
      <w:r>
        <w:rPr>
          <w:rStyle w:val="ti2"/>
          <w:rFonts w:cs="Segoe UI"/>
        </w:rPr>
        <w:t xml:space="preserve"> “</w:t>
      </w:r>
      <w:proofErr w:type="spellStart"/>
      <w:r>
        <w:rPr>
          <w:rStyle w:val="ti2"/>
          <w:rFonts w:cs="Segoe UI"/>
        </w:rPr>
        <w:t>ሰዓት</w:t>
      </w:r>
      <w:proofErr w:type="spellEnd"/>
      <w:r>
        <w:rPr>
          <w:rStyle w:val="ti2"/>
          <w:rFonts w:cs="Segoe UI"/>
        </w:rPr>
        <w:t xml:space="preserve">” </w:t>
      </w:r>
      <w:proofErr w:type="spellStart"/>
      <w:r>
        <w:rPr>
          <w:rStyle w:val="ti2"/>
          <w:rFonts w:cs="Segoe UI"/>
        </w:rPr>
        <w:t>ዓምዲ</w:t>
      </w:r>
      <w:proofErr w:type="spellEnd"/>
      <w:r>
        <w:rPr>
          <w:rStyle w:val="ti2"/>
          <w:rFonts w:cs="Segoe UI"/>
        </w:rPr>
        <w:t xml:space="preserve"> ብ24-ሰዓት </w:t>
      </w:r>
      <w:proofErr w:type="spellStart"/>
      <w:r>
        <w:rPr>
          <w:rStyle w:val="ti2"/>
          <w:rFonts w:cs="Segoe UI"/>
        </w:rPr>
        <w:t>ኣገባብ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ጽሓፉ</w:t>
      </w:r>
      <w:proofErr w:type="spellEnd"/>
      <w:r>
        <w:rPr>
          <w:rStyle w:val="ti2"/>
          <w:rFonts w:cs="Segoe UI"/>
        </w:rPr>
        <w:t xml:space="preserve"> — 07:30፡ 19:00። </w:t>
      </w:r>
      <w:proofErr w:type="spellStart"/>
      <w:r>
        <w:rPr>
          <w:rStyle w:val="ti2"/>
          <w:rFonts w:cs="Segoe UI"/>
        </w:rPr>
        <w:t>ከምዚ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እንተተጻሒፉ</w:t>
      </w:r>
      <w:proofErr w:type="spellEnd"/>
      <w:r>
        <w:rPr>
          <w:rStyle w:val="ti2"/>
          <w:rFonts w:cs="Segoe UI"/>
        </w:rPr>
        <w:t xml:space="preserve">፡ </w:t>
      </w:r>
      <w:proofErr w:type="spellStart"/>
      <w:r>
        <w:rPr>
          <w:rStyle w:val="ti2"/>
          <w:rFonts w:cs="Segoe UI"/>
        </w:rPr>
        <w:t>ኣብ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ወጻኢ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ዘሎ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ምእመን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ብናቱ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ሰዓት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ክርእዮ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ይኽእል</w:t>
      </w:r>
      <w:proofErr w:type="spellEnd"/>
      <w:r>
        <w:rPr>
          <w:rStyle w:val="ti2"/>
          <w:rFonts w:cs="Segoe UI"/>
        </w:rPr>
        <w:t>።</w:t>
      </w:r>
      <w:r>
        <w:rPr>
          <w:rFonts w:ascii="Segoe UI" w:hAnsi="Segoe UI" w:cs="Segoe UI"/>
        </w:rPr>
        <w:t xml:space="preserve"> Write the hour in 24-hour form — 07:30, 19:00. Doing so lets a reader abroad see it converted into their own time zone.</w:t>
      </w:r>
    </w:p>
    <w:p w14:paraId="179A55F3" w14:textId="77777777" w:rsidR="00827E3B" w:rsidRDefault="00827E3B">
      <w:pPr>
        <w:pStyle w:val="note"/>
        <w:spacing w:after="0" w:afterAutospacing="0"/>
        <w:rPr>
          <w:rFonts w:ascii="Segoe UI" w:hAnsi="Segoe UI" w:cs="Segoe UI"/>
        </w:rPr>
      </w:pPr>
      <w:proofErr w:type="spellStart"/>
      <w:r>
        <w:rPr>
          <w:rStyle w:val="ti2"/>
          <w:rFonts w:cs="Segoe UI"/>
        </w:rPr>
        <w:t>ናይ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ግድን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ቍጽሪ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ኣይኮነን</w:t>
      </w:r>
      <w:proofErr w:type="spellEnd"/>
      <w:r>
        <w:rPr>
          <w:rStyle w:val="ti2"/>
          <w:rFonts w:cs="Segoe UI"/>
        </w:rPr>
        <w:t>። “</w:t>
      </w:r>
      <w:proofErr w:type="spellStart"/>
      <w:r>
        <w:rPr>
          <w:rStyle w:val="ti2"/>
          <w:rFonts w:cs="Segoe UI"/>
        </w:rPr>
        <w:t>ጸሓይ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ምስ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በረቐት</w:t>
      </w:r>
      <w:proofErr w:type="spellEnd"/>
      <w:r>
        <w:rPr>
          <w:rStyle w:val="ti2"/>
          <w:rFonts w:cs="Segoe UI"/>
        </w:rPr>
        <w:t xml:space="preserve">” </w:t>
      </w:r>
      <w:proofErr w:type="spellStart"/>
      <w:r>
        <w:rPr>
          <w:rStyle w:val="ti2"/>
          <w:rFonts w:cs="Segoe UI"/>
        </w:rPr>
        <w:t>ዝኣመሰለ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እውን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ልክዕ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መልሲ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እዩ</w:t>
      </w:r>
      <w:proofErr w:type="spellEnd"/>
      <w:r>
        <w:rPr>
          <w:rStyle w:val="ti2"/>
          <w:rFonts w:cs="Segoe UI"/>
        </w:rPr>
        <w:t xml:space="preserve"> — </w:t>
      </w:r>
      <w:proofErr w:type="spellStart"/>
      <w:r>
        <w:rPr>
          <w:rStyle w:val="ti2"/>
          <w:rFonts w:cs="Segoe UI"/>
        </w:rPr>
        <w:t>ኣብቲ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ናይ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ጽሑፍ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ዓምዲ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ጽሓፍዎ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እሞ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ቍጽሪ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ኣይትፍጠሩ</w:t>
      </w:r>
      <w:proofErr w:type="spellEnd"/>
      <w:r>
        <w:rPr>
          <w:rStyle w:val="ti2"/>
          <w:rFonts w:cs="Segoe UI"/>
        </w:rPr>
        <w:t>።</w:t>
      </w:r>
      <w:r>
        <w:rPr>
          <w:rFonts w:ascii="Segoe UI" w:hAnsi="Segoe UI" w:cs="Segoe UI"/>
        </w:rPr>
        <w:t xml:space="preserve"> A clock time is not required. “After sunrise” is a real liturgical answer — put it in the words column and invent no number.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413"/>
        <w:gridCol w:w="2523"/>
        <w:gridCol w:w="1817"/>
        <w:gridCol w:w="2624"/>
      </w:tblGrid>
      <w:tr w:rsidR="006C7730" w14:paraId="53E23780" w14:textId="77777777">
        <w:tc>
          <w:tcPr>
            <w:tcW w:w="85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6E00F9D" w14:textId="0EF499C0" w:rsidR="00827E3B" w:rsidRDefault="00827E3B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መዓልቲ</w:t>
            </w:r>
            <w:proofErr w:type="spellEnd"/>
            <w:r w:rsidR="00132943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DAY</w:t>
            </w:r>
          </w:p>
        </w:tc>
        <w:tc>
          <w:tcPr>
            <w:tcW w:w="7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CC3C6B0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ሰዓት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(24)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HH:MM</w:t>
            </w:r>
          </w:p>
        </w:tc>
        <w:tc>
          <w:tcPr>
            <w:tcW w:w="125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DAA20CE" w14:textId="58BB0263" w:rsidR="00827E3B" w:rsidRDefault="00827E3B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ወይ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ብጽሑፍ</w:t>
            </w:r>
            <w:proofErr w:type="spellEnd"/>
            <w:r w:rsidR="00132943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OR IN WORDS</w:t>
            </w:r>
          </w:p>
        </w:tc>
        <w:tc>
          <w:tcPr>
            <w:tcW w:w="9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2B97AFE" w14:textId="19576D2E" w:rsidR="00827E3B" w:rsidRDefault="00827E3B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ቋንቋ</w:t>
            </w:r>
            <w:proofErr w:type="spellEnd"/>
            <w:r w:rsidR="00132943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LANGUAGE</w:t>
            </w:r>
          </w:p>
        </w:tc>
        <w:tc>
          <w:tcPr>
            <w:tcW w:w="13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0B03B5E" w14:textId="4A042FB0" w:rsidR="00827E3B" w:rsidRDefault="00827E3B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መብርሂ</w:t>
            </w:r>
            <w:proofErr w:type="spellEnd"/>
            <w:r w:rsidR="00132943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NOTES</w:t>
            </w:r>
          </w:p>
        </w:tc>
      </w:tr>
      <w:tr w:rsidR="006C7730" w14:paraId="5FD54D8D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87805BD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F80EE24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03CA3AF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1604ACA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621F589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6C7730" w14:paraId="590D7E14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50D10B0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145EA15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231FFAB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32A2D5F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41B5EB7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6C7730" w14:paraId="5D8DC144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5AA98CF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CB52B58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D4CA968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10BDDD6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F4A3986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6C7730" w14:paraId="21145764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23C23A6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83057E4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1A8B5B2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04F4ED8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D90A4F0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6C7730" w14:paraId="6555CDBF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46966C1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A97C244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B04A7D6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CA77D67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082CF40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6C7730" w14:paraId="55A69389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7C31033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1513904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40502AE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F4497D7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581F526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6C7730" w14:paraId="27D732C6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276DBB6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4D7D95D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7BAB58D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0D3CA39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801CB0A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6C7730" w14:paraId="3807325A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5C39E3D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C9A4880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5DC3523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BEF4300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4EA352F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</w:tbl>
    <w:p w14:paraId="07237E37" w14:textId="77777777" w:rsidR="00827E3B" w:rsidRDefault="00827E3B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Borders>
          <w:top w:val="single" w:sz="6" w:space="0" w:color="D9B26A"/>
          <w:left w:val="single" w:sz="6" w:space="0" w:color="D9B26A"/>
          <w:bottom w:val="single" w:sz="6" w:space="0" w:color="D9B26A"/>
          <w:right w:val="single" w:sz="6" w:space="0" w:color="D9B26A"/>
        </w:tblBorders>
        <w:shd w:val="clear" w:color="auto" w:fill="FDF7E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7"/>
      </w:tblGrid>
      <w:tr w:rsidR="006C7730" w14:paraId="1D3308DA" w14:textId="77777777">
        <w:tc>
          <w:tcPr>
            <w:tcW w:w="0" w:type="auto"/>
            <w:shd w:val="clear" w:color="auto" w:fill="FDF7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7ADBD73" w14:textId="77777777" w:rsidR="00827E3B" w:rsidRDefault="00827E3B">
            <w:pPr>
              <w:pStyle w:val="leghd"/>
              <w:spacing w:before="0" w:before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DAY AND LANGUAGE — PLEASE USE THESE WORDS</w:t>
            </w:r>
          </w:p>
          <w:p w14:paraId="5F49CAD4" w14:textId="77777777" w:rsidR="00827E3B" w:rsidRDefault="00827E3B">
            <w:pPr>
              <w:pStyle w:val="legitem"/>
              <w:spacing w:before="0" w:beforeAutospacing="0" w:after="0" w:afterAutospacing="0"/>
              <w:rPr>
                <w:rFonts w:ascii="Segoe UI" w:hAnsi="Segoe UI" w:cs="Segoe UI"/>
                <w:color w:val="2D2D2D"/>
              </w:rPr>
            </w:pPr>
            <w:proofErr w:type="spellStart"/>
            <w:r>
              <w:rPr>
                <w:rStyle w:val="ti2"/>
                <w:rFonts w:cs="Segoe UI"/>
                <w:color w:val="2D2D2D"/>
              </w:rPr>
              <w:t>መዓልቲ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፦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ሰንበት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Sunday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ሰኑይ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Monday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ሰሉስ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Tuesday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ረቡዕ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Wednesday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ሓሙስ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Thursday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ዓርቢ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Friday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ቀዳም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Saturday</w:t>
            </w:r>
          </w:p>
          <w:p w14:paraId="2CF71024" w14:textId="503FF085" w:rsidR="00827E3B" w:rsidRDefault="00827E3B">
            <w:pPr>
              <w:pStyle w:val="legitem"/>
              <w:spacing w:before="60" w:beforeAutospacing="0" w:after="0" w:afterAutospacing="0"/>
              <w:rPr>
                <w:rFonts w:ascii="Segoe UI" w:hAnsi="Segoe UI" w:cs="Segoe UI"/>
                <w:color w:val="2D2D2D"/>
              </w:rPr>
            </w:pPr>
            <w:proofErr w:type="spellStart"/>
            <w:r>
              <w:rPr>
                <w:rStyle w:val="ti2"/>
                <w:rFonts w:cs="Segoe UI"/>
                <w:color w:val="2D2D2D"/>
              </w:rPr>
              <w:t>ቋንቋ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፦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ትግርኛ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Tigrinya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እንግሊዝኛ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English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ካልእ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Other</w:t>
            </w:r>
          </w:p>
        </w:tc>
      </w:tr>
    </w:tbl>
    <w:p w14:paraId="49E74985" w14:textId="77777777" w:rsidR="00827E3B" w:rsidRDefault="00827E3B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6C7730" w14:paraId="4AF42D24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48FC413E" w14:textId="77777777" w:rsidR="00827E3B" w:rsidRDefault="00827E3B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4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43FFE4AA" w14:textId="10BF55C0" w:rsidR="00827E3B" w:rsidRPr="00132943" w:rsidRDefault="00827E3B" w:rsidP="00132943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መግለጽን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ታሪኽን</w:t>
            </w:r>
            <w:proofErr w:type="spellEnd"/>
            <w:r w:rsidR="00132943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DESCRIPTION AND HISTORY</w:t>
            </w:r>
          </w:p>
        </w:tc>
      </w:tr>
    </w:tbl>
    <w:p w14:paraId="1474A0B0" w14:textId="56CA1F55" w:rsidR="00827E3B" w:rsidRDefault="00827E3B">
      <w:pPr>
        <w:pStyle w:val="note"/>
        <w:spacing w:after="0" w:afterAutospacing="0"/>
        <w:rPr>
          <w:rFonts w:ascii="Segoe UI" w:hAnsi="Segoe UI" w:cs="Segoe UI"/>
        </w:rPr>
      </w:pPr>
      <w:proofErr w:type="spellStart"/>
      <w:r>
        <w:rPr>
          <w:rStyle w:val="ti2"/>
          <w:rFonts w:cs="Segoe UI"/>
        </w:rPr>
        <w:t>ክልተ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ዝተፈላለየ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ነገር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እዮም</w:t>
      </w:r>
      <w:proofErr w:type="spellEnd"/>
      <w:r>
        <w:rPr>
          <w:rStyle w:val="ti2"/>
          <w:rFonts w:cs="Segoe UI"/>
        </w:rPr>
        <w:t>። “</w:t>
      </w:r>
      <w:proofErr w:type="spellStart"/>
      <w:r>
        <w:rPr>
          <w:rStyle w:val="ti2"/>
          <w:rFonts w:cs="Segoe UI"/>
        </w:rPr>
        <w:t>መግለጺ</w:t>
      </w:r>
      <w:proofErr w:type="spellEnd"/>
      <w:r>
        <w:rPr>
          <w:rStyle w:val="ti2"/>
          <w:rFonts w:cs="Segoe UI"/>
        </w:rPr>
        <w:t xml:space="preserve">” </w:t>
      </w:r>
      <w:proofErr w:type="spellStart"/>
      <w:r>
        <w:rPr>
          <w:rStyle w:val="ti2"/>
          <w:rFonts w:cs="Segoe UI"/>
        </w:rPr>
        <w:t>ሎሚ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እዚ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 w:rsidR="00132943">
        <w:rPr>
          <w:rStyle w:val="ti2"/>
          <w:rFonts w:cs="Segoe UI"/>
        </w:rPr>
        <w:t>ቁምስና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እንታይ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ምዃኑ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እዩ</w:t>
      </w:r>
      <w:proofErr w:type="spellEnd"/>
      <w:r>
        <w:rPr>
          <w:rStyle w:val="ti2"/>
          <w:rFonts w:cs="Segoe UI"/>
        </w:rPr>
        <w:t>፤ “</w:t>
      </w:r>
      <w:proofErr w:type="spellStart"/>
      <w:r>
        <w:rPr>
          <w:rStyle w:val="ti2"/>
          <w:rFonts w:cs="Segoe UI"/>
        </w:rPr>
        <w:t>ታሪኽ</w:t>
      </w:r>
      <w:proofErr w:type="spellEnd"/>
      <w:r>
        <w:rPr>
          <w:rStyle w:val="ti2"/>
          <w:rFonts w:cs="Segoe UI"/>
        </w:rPr>
        <w:t xml:space="preserve">” </w:t>
      </w:r>
      <w:proofErr w:type="spellStart"/>
      <w:r>
        <w:rPr>
          <w:rStyle w:val="ti2"/>
          <w:rFonts w:cs="Segoe UI"/>
        </w:rPr>
        <w:t>ከመይ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ኢሉ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ከም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ዝመጸ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እዩ</w:t>
      </w:r>
      <w:proofErr w:type="spellEnd"/>
      <w:r>
        <w:rPr>
          <w:rStyle w:val="ti2"/>
          <w:rFonts w:cs="Segoe UI"/>
        </w:rPr>
        <w:t>።</w:t>
      </w:r>
      <w:r>
        <w:rPr>
          <w:rFonts w:ascii="Segoe UI" w:hAnsi="Segoe UI" w:cs="Segoe UI"/>
        </w:rPr>
        <w:t xml:space="preserve"> Two different things: the description says what the parish is today, the history says how it came to be.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6C7730" w14:paraId="6F9A51D3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4534E9" w14:textId="77777777" w:rsidR="00827E3B" w:rsidRDefault="00827E3B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መግለጺ</w:t>
            </w:r>
            <w:proofErr w:type="spellEnd"/>
            <w:r>
              <w:rPr>
                <w:rStyle w:val="lblti1"/>
                <w:rFonts w:cs="Segoe UI"/>
              </w:rPr>
              <w:t xml:space="preserve"> — </w:t>
            </w:r>
            <w:proofErr w:type="spellStart"/>
            <w:r>
              <w:rPr>
                <w:rStyle w:val="lblti1"/>
                <w:rFonts w:cs="Segoe UI"/>
              </w:rPr>
              <w:t>ብትግርኛ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DESCRIPTION, TIGRINYA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description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3"/>
            </w:tblGrid>
            <w:tr w:rsidR="006C7730" w14:paraId="0FB572EB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F0BB898" w14:textId="77777777" w:rsidR="00827E3B" w:rsidRDefault="00827E3B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6C7730" w14:paraId="7053C19D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F0650BA" w14:textId="77777777" w:rsidR="00827E3B" w:rsidRDefault="00827E3B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6C7730" w14:paraId="690C30D5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837A044" w14:textId="77777777" w:rsidR="00827E3B" w:rsidRDefault="00827E3B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13BA5D4F" w14:textId="77777777" w:rsidR="00827E3B" w:rsidRDefault="00827E3B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0E41F95A" w14:textId="77777777" w:rsidR="00827E3B" w:rsidRDefault="00827E3B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6C7730" w14:paraId="42E1DD9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07A22D" w14:textId="400AC578" w:rsidR="00827E3B" w:rsidRDefault="00827E3B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ታሪኽ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 w:rsidR="00132943">
              <w:rPr>
                <w:rStyle w:val="lblti1"/>
                <w:rFonts w:cs="Segoe UI"/>
              </w:rPr>
              <w:t>ቁምስና</w:t>
            </w:r>
            <w:proofErr w:type="spellEnd"/>
            <w:r>
              <w:rPr>
                <w:rStyle w:val="lblti1"/>
                <w:rFonts w:cs="Segoe UI"/>
              </w:rPr>
              <w:t xml:space="preserve"> — </w:t>
            </w:r>
            <w:proofErr w:type="spellStart"/>
            <w:r>
              <w:rPr>
                <w:rStyle w:val="lblti1"/>
                <w:rFonts w:cs="Segoe UI"/>
              </w:rPr>
              <w:t>ብትግርኛ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PARISH HISTORY, TIGRINYA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history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3"/>
            </w:tblGrid>
            <w:tr w:rsidR="006C7730" w14:paraId="119A2CCC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3E55FD5" w14:textId="77777777" w:rsidR="00827E3B" w:rsidRDefault="00827E3B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6C7730" w14:paraId="606534DC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2B54D59" w14:textId="77777777" w:rsidR="00827E3B" w:rsidRDefault="00827E3B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6C7730" w14:paraId="7B63E35C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5A9BA7C" w14:textId="77777777" w:rsidR="00827E3B" w:rsidRDefault="00827E3B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6C7730" w14:paraId="6BFEDD2E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2164917" w14:textId="77777777" w:rsidR="00827E3B" w:rsidRDefault="00827E3B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6C7730" w14:paraId="3BA8E5CA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B782825" w14:textId="77777777" w:rsidR="00827E3B" w:rsidRDefault="00827E3B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6C7730" w14:paraId="41DBA557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98441C2" w14:textId="77777777" w:rsidR="00827E3B" w:rsidRDefault="00827E3B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2736153B" w14:textId="77777777" w:rsidR="00355B9E" w:rsidRDefault="00827E3B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መዓስ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ከም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እተመስረተት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መን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ከም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ዝሃነጻ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ዝዝከሩ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ፍጻመታት</w:t>
            </w:r>
            <w:proofErr w:type="spellEnd"/>
            <w:r>
              <w:rPr>
                <w:rStyle w:val="ti2"/>
                <w:rFonts w:cs="Segoe UI"/>
              </w:rPr>
              <w:t xml:space="preserve">። </w:t>
            </w:r>
            <w:proofErr w:type="spellStart"/>
            <w:r>
              <w:rPr>
                <w:rStyle w:val="ti2"/>
                <w:rFonts w:cs="Segoe UI"/>
              </w:rPr>
              <w:t>ዘይትፈልጥዎ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ዓመት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ኣይትፍጠሩ</w:t>
            </w:r>
            <w:proofErr w:type="spellEnd"/>
            <w:r>
              <w:rPr>
                <w:rStyle w:val="ti2"/>
                <w:rFonts w:cs="Segoe UI"/>
              </w:rPr>
              <w:t xml:space="preserve"> — “</w:t>
            </w:r>
            <w:proofErr w:type="spellStart"/>
            <w:r>
              <w:rPr>
                <w:rStyle w:val="ti2"/>
                <w:rFonts w:cs="Segoe UI"/>
              </w:rPr>
              <w:t>ኣብ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ሱሳታት</w:t>
            </w:r>
            <w:proofErr w:type="spellEnd"/>
            <w:r>
              <w:rPr>
                <w:rStyle w:val="ti2"/>
                <w:rFonts w:cs="Segoe UI"/>
              </w:rPr>
              <w:t xml:space="preserve">” </w:t>
            </w:r>
            <w:proofErr w:type="spellStart"/>
            <w:r>
              <w:rPr>
                <w:rStyle w:val="ti2"/>
                <w:rFonts w:cs="Segoe UI"/>
              </w:rPr>
              <w:t>ካብ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ዝተጋገየ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ዓመት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ይሓይሽ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When it was founded, who built it, what is remembered. Never invent a year — “in the 1960s” is better than a wrong date</w:t>
            </w:r>
          </w:p>
          <w:p w14:paraId="0AD768E2" w14:textId="77777777" w:rsidR="00355B9E" w:rsidRDefault="00355B9E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</w:p>
          <w:p w14:paraId="08064E3C" w14:textId="77777777" w:rsidR="00355B9E" w:rsidRDefault="00355B9E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</w:p>
          <w:p w14:paraId="4FD0A539" w14:textId="77777777" w:rsidR="00355B9E" w:rsidRDefault="00355B9E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</w:p>
          <w:p w14:paraId="6FAF1E87" w14:textId="77777777" w:rsidR="00355B9E" w:rsidRDefault="00355B9E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</w:p>
          <w:p w14:paraId="3DD79EEE" w14:textId="77777777" w:rsidR="00355B9E" w:rsidRDefault="00355B9E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</w:p>
          <w:p w14:paraId="5035B2A7" w14:textId="77777777" w:rsidR="00355B9E" w:rsidRDefault="00355B9E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</w:p>
          <w:p w14:paraId="2262C9BB" w14:textId="13F8F0AC" w:rsidR="00827E3B" w:rsidRDefault="00827E3B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.</w:t>
            </w:r>
          </w:p>
        </w:tc>
      </w:tr>
    </w:tbl>
    <w:p w14:paraId="6DFE5E04" w14:textId="77777777" w:rsidR="00827E3B" w:rsidRDefault="00827E3B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6C7730" w14:paraId="38FF7B2F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5269A4D5" w14:textId="77777777" w:rsidR="00827E3B" w:rsidRDefault="00827E3B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lastRenderedPageBreak/>
              <w:t>5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2D3DDACB" w14:textId="76F9F381" w:rsidR="00827E3B" w:rsidRPr="00132943" w:rsidRDefault="00827E3B" w:rsidP="00132943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ስእልታት</w:t>
            </w:r>
            <w:proofErr w:type="spellEnd"/>
            <w:r w:rsidR="00132943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PHOTOGRAPHS</w:t>
            </w:r>
          </w:p>
        </w:tc>
      </w:tr>
    </w:tbl>
    <w:p w14:paraId="3C2580F5" w14:textId="77777777" w:rsidR="00827E3B" w:rsidRDefault="00827E3B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6C7730" w14:paraId="1F71A313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D10A67" w14:textId="77777777" w:rsidR="00827E3B" w:rsidRDefault="00827E3B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ቀንዲ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ስእሊ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MAIN PHOTOGRAPH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>
              <w:rPr>
                <w:rStyle w:val="key1"/>
                <w:rFonts w:cs="Segoe UI"/>
              </w:rPr>
              <w:t>featuredImage</w:t>
            </w:r>
            <w:proofErr w:type="spell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1"/>
              <w:gridCol w:w="3432"/>
              <w:gridCol w:w="3230"/>
            </w:tblGrid>
            <w:tr w:rsidR="006C7730" w14:paraId="2B9DC025" w14:textId="77777777">
              <w:tc>
                <w:tcPr>
                  <w:tcW w:w="17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DEAABDE" w14:textId="7E83D2FE" w:rsidR="00827E3B" w:rsidRPr="00132943" w:rsidRDefault="00827E3B" w:rsidP="00132943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ተታሒዙ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ኣሎ</w:t>
                  </w:r>
                  <w:proofErr w:type="spellEnd"/>
                  <w:r w:rsidR="00132943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Attached</w:t>
                  </w:r>
                </w:p>
              </w:tc>
              <w:tc>
                <w:tcPr>
                  <w:tcW w:w="17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AC19D76" w14:textId="1BE09341" w:rsidR="00827E3B" w:rsidRPr="00132943" w:rsidRDefault="00827E3B" w:rsidP="00132943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r w:rsidR="00355B9E">
                    <w:rPr>
                      <w:rStyle w:val="ti2"/>
                      <w:rFonts w:cs="Segoe UI"/>
                      <w:color w:val="2D2D2D"/>
                    </w:rPr>
                    <w:t>ቤ/ጽ</w:t>
                  </w:r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 w:rsidR="00132943">
                    <w:rPr>
                      <w:rStyle w:val="ti2"/>
                      <w:rFonts w:cs="Segoe UI"/>
                      <w:color w:val="2D2D2D"/>
                    </w:rPr>
                    <w:t>ኤጳርቅና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የልዕሎ</w:t>
                  </w:r>
                  <w:proofErr w:type="spellEnd"/>
                  <w:r w:rsidR="00132943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Chancery may take one</w:t>
                  </w:r>
                </w:p>
              </w:tc>
              <w:tc>
                <w:tcPr>
                  <w:tcW w:w="16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EB973D5" w14:textId="265D7C3C" w:rsidR="00827E3B" w:rsidRPr="00132943" w:rsidRDefault="00827E3B" w:rsidP="00132943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የብልናን</w:t>
                  </w:r>
                  <w:proofErr w:type="spellEnd"/>
                  <w:r w:rsidR="00132943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None available</w:t>
                  </w:r>
                </w:p>
              </w:tc>
            </w:tr>
          </w:tbl>
          <w:p w14:paraId="5DE11864" w14:textId="77777777" w:rsidR="00827E3B" w:rsidRDefault="00827E3B">
            <w:pPr>
              <w:pStyle w:val="hint"/>
              <w:spacing w:before="100"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ናይ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ደገ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ስእሊ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ናይታ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ቤተ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ክርስቲያን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ይምረጽ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An exterior view of the church works best.</w:t>
            </w:r>
          </w:p>
        </w:tc>
      </w:tr>
    </w:tbl>
    <w:p w14:paraId="6589D536" w14:textId="77777777" w:rsidR="00827E3B" w:rsidRDefault="00827E3B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7873"/>
      </w:tblGrid>
      <w:tr w:rsidR="006C7730" w14:paraId="186764D5" w14:textId="77777777">
        <w:tc>
          <w:tcPr>
            <w:tcW w:w="11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3C55321" w14:textId="31E18C45" w:rsidR="00827E3B" w:rsidRDefault="00827E3B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ቍጽሪ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ስእሊ</w:t>
            </w:r>
            <w:proofErr w:type="spellEnd"/>
            <w:r w:rsidR="00355B9E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PHOTO NO.</w:t>
            </w:r>
          </w:p>
        </w:tc>
        <w:tc>
          <w:tcPr>
            <w:tcW w:w="39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4130302" w14:textId="3D4F9A5C" w:rsidR="00827E3B" w:rsidRDefault="00827E3B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መግለጺ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—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እንታይ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የርኢ</w:t>
            </w:r>
            <w:proofErr w:type="spellEnd"/>
            <w:r w:rsidR="00355B9E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CAPTION — WHAT IT SHOWS</w:t>
            </w:r>
          </w:p>
        </w:tc>
      </w:tr>
      <w:tr w:rsidR="006C7730" w14:paraId="31484B93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193F1A8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3AA8F4D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6C7730" w14:paraId="2F226F40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D880EA2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7A63A97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6C7730" w14:paraId="7E53EB63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712AD29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289DF9B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6C7730" w14:paraId="5997C12B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47A2A01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DAA4EA5" w14:textId="77777777" w:rsidR="00827E3B" w:rsidRDefault="00827E3B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</w:tbl>
    <w:p w14:paraId="2DDA756D" w14:textId="77777777" w:rsidR="00827E3B" w:rsidRDefault="00827E3B">
      <w:pPr>
        <w:pStyle w:val="hint"/>
        <w:spacing w:after="0" w:afterAutospacing="0"/>
        <w:rPr>
          <w:rFonts w:ascii="Segoe UI" w:hAnsi="Segoe UI" w:cs="Segoe UI"/>
        </w:rPr>
      </w:pPr>
      <w:proofErr w:type="spellStart"/>
      <w:r>
        <w:rPr>
          <w:rStyle w:val="ti2"/>
          <w:rFonts w:cs="Segoe UI"/>
        </w:rPr>
        <w:t>ኣብ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ሕቖ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ነፍሲ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ወከፍ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ስእሊ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ቍጽሪ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ጽሓፉ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እሞ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ኣብዚ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ተመሳሳሊ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ቍጽሪ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ኣቐምጡ</w:t>
      </w:r>
      <w:proofErr w:type="spellEnd"/>
      <w:r>
        <w:rPr>
          <w:rStyle w:val="ti2"/>
          <w:rFonts w:cs="Segoe UI"/>
        </w:rPr>
        <w:t>።</w:t>
      </w:r>
      <w:r>
        <w:rPr>
          <w:rFonts w:ascii="Segoe UI" w:hAnsi="Segoe UI" w:cs="Segoe UI"/>
        </w:rPr>
        <w:t xml:space="preserve"> Number each photograph on the back and use the same number here.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6C7730" w14:paraId="441C9BDF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30D7922B" w14:textId="77777777" w:rsidR="00827E3B" w:rsidRDefault="00827E3B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6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38E1A8FC" w14:textId="15B66FA9" w:rsidR="00827E3B" w:rsidRPr="00132943" w:rsidRDefault="00827E3B" w:rsidP="00132943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ምረጋገጽን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 w:rsidR="00355B9E">
              <w:rPr>
                <w:rFonts w:cs="Segoe UI"/>
              </w:rPr>
              <w:t>ፌ</w:t>
            </w:r>
            <w:r>
              <w:rPr>
                <w:rFonts w:cs="Segoe UI"/>
              </w:rPr>
              <w:t>ርማን</w:t>
            </w:r>
            <w:proofErr w:type="spellEnd"/>
            <w:r w:rsidR="00132943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CONFIRMATION AND SIGNATURE</w:t>
            </w:r>
          </w:p>
        </w:tc>
      </w:tr>
    </w:tbl>
    <w:p w14:paraId="18948910" w14:textId="77777777" w:rsidR="00827E3B" w:rsidRDefault="00827E3B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9703"/>
      </w:tblGrid>
      <w:tr w:rsidR="006C7730" w14:paraId="16E4948B" w14:textId="77777777">
        <w:tc>
          <w:tcPr>
            <w:tcW w:w="39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856895" w14:textId="77777777" w:rsidR="007915B5" w:rsidRDefault="007915B5">
            <w:pPr>
              <w:pStyle w:val="NormalWeb"/>
              <w:rPr>
                <w:rStyle w:val="boxbig1"/>
                <w:rFonts w:cs="Segoe UI"/>
              </w:rPr>
            </w:pPr>
          </w:p>
          <w:p w14:paraId="155AF67E" w14:textId="5D2055B8" w:rsidR="00827E3B" w:rsidRDefault="00827E3B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boxbig1"/>
                <w:rFonts w:cs="Segoe UI"/>
              </w:rPr>
              <w:t>☐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044037" w14:textId="77777777" w:rsidR="007915B5" w:rsidRDefault="007915B5">
            <w:pPr>
              <w:pStyle w:val="cti"/>
              <w:spacing w:before="0" w:beforeAutospacing="0" w:after="0" w:afterAutospacing="0"/>
              <w:rPr>
                <w:rFonts w:cs="Segoe UI"/>
                <w:color w:val="2D2D2D"/>
              </w:rPr>
            </w:pPr>
          </w:p>
          <w:p w14:paraId="5DAF04C8" w14:textId="72A1248E" w:rsidR="00827E3B" w:rsidRDefault="00827E3B">
            <w:pPr>
              <w:pStyle w:val="cti"/>
              <w:spacing w:before="0" w:beforeAutospacing="0" w:after="0" w:afterAutospacing="0"/>
              <w:rPr>
                <w:rFonts w:cs="Segoe UI"/>
                <w:color w:val="2D2D2D"/>
              </w:rPr>
            </w:pPr>
            <w:proofErr w:type="spellStart"/>
            <w:r>
              <w:rPr>
                <w:rFonts w:cs="Segoe UI"/>
                <w:color w:val="2D2D2D"/>
              </w:rPr>
              <w:t>ኣብዚ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ቅጥዒ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ዝጸሓፍኩዎ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ሓቂ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ምዃኑ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የረጋግጽ</w:t>
            </w:r>
            <w:proofErr w:type="spellEnd"/>
            <w:r>
              <w:rPr>
                <w:rFonts w:cs="Segoe UI"/>
                <w:color w:val="2D2D2D"/>
              </w:rPr>
              <w:t xml:space="preserve">፤ </w:t>
            </w:r>
            <w:proofErr w:type="spellStart"/>
            <w:r>
              <w:rPr>
                <w:rFonts w:cs="Segoe UI"/>
                <w:color w:val="2D2D2D"/>
              </w:rPr>
              <w:t>ኣብ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መርበብ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ሓበሬታ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 w:rsidR="00132943">
              <w:rPr>
                <w:rFonts w:cs="Segoe UI"/>
                <w:color w:val="2D2D2D"/>
              </w:rPr>
              <w:t>ኤጳርቅና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ክሕተም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እፈቅድ</w:t>
            </w:r>
            <w:proofErr w:type="spellEnd"/>
            <w:r>
              <w:rPr>
                <w:rFonts w:cs="Segoe UI"/>
                <w:color w:val="2D2D2D"/>
              </w:rPr>
              <w:t>።</w:t>
            </w:r>
          </w:p>
          <w:p w14:paraId="2336C56E" w14:textId="77777777" w:rsidR="00827E3B" w:rsidRDefault="00827E3B">
            <w:pPr>
              <w:pStyle w:val="cen"/>
              <w:spacing w:before="4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 confirm that what is written here is true and permit its publication on the Eparchy website.</w:t>
            </w:r>
          </w:p>
          <w:p w14:paraId="5F535E9C" w14:textId="77777777" w:rsidR="00020EB1" w:rsidRDefault="00020EB1">
            <w:pPr>
              <w:pStyle w:val="cen"/>
              <w:spacing w:before="40" w:beforeAutospacing="0" w:after="0" w:afterAutospacing="0" w:line="312" w:lineRule="auto"/>
              <w:rPr>
                <w:rFonts w:ascii="Segoe UI" w:hAnsi="Segoe UI" w:cs="Segoe UI"/>
              </w:rPr>
            </w:pPr>
          </w:p>
          <w:p w14:paraId="60D13B77" w14:textId="77777777" w:rsidR="00020EB1" w:rsidRDefault="00020EB1">
            <w:pPr>
              <w:pStyle w:val="cen"/>
              <w:spacing w:before="40" w:beforeAutospacing="0" w:after="0" w:afterAutospacing="0" w:line="312" w:lineRule="auto"/>
              <w:rPr>
                <w:rFonts w:ascii="Segoe UI" w:hAnsi="Segoe UI" w:cs="Segoe UI"/>
              </w:rPr>
            </w:pPr>
          </w:p>
          <w:p w14:paraId="1E5751A9" w14:textId="77777777" w:rsidR="00020EB1" w:rsidRDefault="00020EB1">
            <w:pPr>
              <w:pStyle w:val="cen"/>
              <w:spacing w:before="40" w:beforeAutospacing="0" w:after="0" w:afterAutospacing="0" w:line="312" w:lineRule="auto"/>
              <w:rPr>
                <w:rFonts w:ascii="Segoe UI" w:hAnsi="Segoe UI" w:cs="Segoe UI"/>
              </w:rPr>
            </w:pPr>
          </w:p>
        </w:tc>
      </w:tr>
    </w:tbl>
    <w:p w14:paraId="5A234B4C" w14:textId="77777777" w:rsidR="00827E3B" w:rsidRDefault="00827E3B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0"/>
        <w:gridCol w:w="630"/>
        <w:gridCol w:w="3163"/>
      </w:tblGrid>
      <w:tr w:rsidR="006C7730" w14:paraId="37A2022D" w14:textId="77777777" w:rsidTr="00355B9E">
        <w:tc>
          <w:tcPr>
            <w:tcW w:w="3121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170C824C" w14:textId="1306FD85" w:rsidR="00827E3B" w:rsidRDefault="00355B9E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ምሉእ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ስምን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ፌ</w:t>
            </w:r>
            <w:r w:rsidR="00827E3B">
              <w:rPr>
                <w:rFonts w:cs="Segoe UI"/>
              </w:rPr>
              <w:t>ርማ</w:t>
            </w:r>
            <w:proofErr w:type="spellEnd"/>
            <w:r w:rsidR="00827E3B">
              <w:rPr>
                <w:rFonts w:cs="Segoe UI"/>
              </w:rPr>
              <w:t xml:space="preserve"> </w:t>
            </w:r>
            <w:proofErr w:type="spellStart"/>
            <w:r w:rsidR="00827E3B">
              <w:rPr>
                <w:rFonts w:cs="Segoe UI"/>
              </w:rPr>
              <w:t>ሓላፊ</w:t>
            </w:r>
            <w:proofErr w:type="spellEnd"/>
            <w:r w:rsidR="00827E3B">
              <w:rPr>
                <w:rFonts w:cs="Segoe UI"/>
              </w:rPr>
              <w:t xml:space="preserve"> </w:t>
            </w:r>
            <w:proofErr w:type="spellStart"/>
            <w:r w:rsidR="00132943">
              <w:rPr>
                <w:rFonts w:cs="Segoe UI"/>
              </w:rPr>
              <w:t>ቁምስና</w:t>
            </w:r>
            <w:proofErr w:type="spellEnd"/>
          </w:p>
          <w:p w14:paraId="55EF4F5C" w14:textId="77777777" w:rsidR="00827E3B" w:rsidRDefault="00827E3B">
            <w:pPr>
              <w:pStyle w:val="signen"/>
              <w:spacing w:before="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PARISH PRIEST</w:t>
            </w:r>
          </w:p>
        </w:tc>
        <w:tc>
          <w:tcPr>
            <w:tcW w:w="312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C46DA3" w14:textId="77777777" w:rsidR="00827E3B" w:rsidRDefault="00827E3B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567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02AEF1AB" w14:textId="77777777" w:rsidR="00827E3B" w:rsidRDefault="00827E3B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ዕለት</w:t>
            </w:r>
            <w:proofErr w:type="spellEnd"/>
          </w:p>
          <w:p w14:paraId="0C79CC5F" w14:textId="77777777" w:rsidR="00827E3B" w:rsidRDefault="00827E3B">
            <w:pPr>
              <w:pStyle w:val="signen"/>
              <w:spacing w:before="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</w:t>
            </w:r>
          </w:p>
        </w:tc>
      </w:tr>
      <w:tr w:rsidR="006C7730" w14:paraId="1F16AC21" w14:textId="77777777">
        <w:trPr>
          <w:trHeight w:val="600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3A4284" w14:textId="77777777" w:rsidR="00827E3B" w:rsidRDefault="00827E3B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6C7730" w14:paraId="17BFD0BF" w14:textId="77777777" w:rsidTr="00355B9E">
        <w:tc>
          <w:tcPr>
            <w:tcW w:w="3121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3D6303A" w14:textId="74D8D426" w:rsidR="00827E3B" w:rsidRDefault="00355B9E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ምሉእ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ስምን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ፌ</w:t>
            </w:r>
            <w:r w:rsidR="00827E3B">
              <w:rPr>
                <w:rFonts w:cs="Segoe UI"/>
              </w:rPr>
              <w:t>ርማ</w:t>
            </w:r>
            <w:proofErr w:type="spellEnd"/>
            <w:r w:rsidR="00827E3B">
              <w:rPr>
                <w:rFonts w:cs="Segoe UI"/>
              </w:rPr>
              <w:t xml:space="preserve"> </w:t>
            </w:r>
            <w:proofErr w:type="spellStart"/>
            <w:r w:rsidR="00132943">
              <w:rPr>
                <w:rFonts w:cs="Segoe UI"/>
              </w:rPr>
              <w:t>ሊቀ</w:t>
            </w:r>
            <w:proofErr w:type="spellEnd"/>
            <w:r w:rsidR="00132943">
              <w:rPr>
                <w:rFonts w:cs="Segoe UI"/>
              </w:rPr>
              <w:t xml:space="preserve"> </w:t>
            </w:r>
            <w:proofErr w:type="spellStart"/>
            <w:r w:rsidR="00132943">
              <w:rPr>
                <w:rFonts w:cs="Segoe UI"/>
              </w:rPr>
              <w:t>ካህን</w:t>
            </w:r>
            <w:proofErr w:type="spellEnd"/>
          </w:p>
          <w:p w14:paraId="0B04EA6E" w14:textId="77777777" w:rsidR="00827E3B" w:rsidRDefault="00827E3B">
            <w:pPr>
              <w:pStyle w:val="signen"/>
              <w:spacing w:before="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VICAR</w:t>
            </w:r>
          </w:p>
        </w:tc>
        <w:tc>
          <w:tcPr>
            <w:tcW w:w="312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A22AC4" w14:textId="77777777" w:rsidR="00827E3B" w:rsidRDefault="00827E3B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567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264F92DF" w14:textId="77777777" w:rsidR="00827E3B" w:rsidRDefault="00827E3B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ዕለት</w:t>
            </w:r>
            <w:proofErr w:type="spellEnd"/>
          </w:p>
          <w:p w14:paraId="55C23D8B" w14:textId="77777777" w:rsidR="00827E3B" w:rsidRDefault="00827E3B">
            <w:pPr>
              <w:pStyle w:val="signen"/>
              <w:spacing w:before="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</w:t>
            </w:r>
          </w:p>
        </w:tc>
      </w:tr>
    </w:tbl>
    <w:p w14:paraId="34B7DB4C" w14:textId="77777777" w:rsidR="00827E3B" w:rsidRDefault="00827E3B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p w14:paraId="0B6677DC" w14:textId="77777777" w:rsidR="00827E3B" w:rsidRDefault="00827E3B">
      <w:pPr>
        <w:rPr>
          <w:rFonts w:eastAsia="Times New Roman"/>
        </w:rPr>
      </w:pPr>
    </w:p>
    <w:sectPr w:rsidR="00827E3B" w:rsidSect="00355B9E">
      <w:footerReference w:type="default" r:id="rId8"/>
      <w:pgSz w:w="11907" w:h="16840"/>
      <w:pgMar w:top="90" w:right="907" w:bottom="964" w:left="907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5E371" w14:textId="77777777" w:rsidR="00A17097" w:rsidRDefault="00A17097" w:rsidP="00355B9E">
      <w:r>
        <w:separator/>
      </w:r>
    </w:p>
  </w:endnote>
  <w:endnote w:type="continuationSeparator" w:id="0">
    <w:p w14:paraId="080E718E" w14:textId="77777777" w:rsidR="00A17097" w:rsidRDefault="00A17097" w:rsidP="00355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6" w:space="0" w:color="DED3BA"/>
      </w:tblBorders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6056"/>
      <w:gridCol w:w="4037"/>
    </w:tblGrid>
    <w:tr w:rsidR="00355B9E" w14:paraId="165B766C" w14:textId="77777777" w:rsidTr="00C64F8D">
      <w:tc>
        <w:tcPr>
          <w:tcW w:w="3000" w:type="pct"/>
          <w:tcMar>
            <w:top w:w="100" w:type="dxa"/>
            <w:left w:w="0" w:type="dxa"/>
            <w:bottom w:w="0" w:type="dxa"/>
            <w:right w:w="0" w:type="dxa"/>
          </w:tcMar>
          <w:hideMark/>
        </w:tcPr>
        <w:p w14:paraId="5D585419" w14:textId="77777777" w:rsidR="00355B9E" w:rsidRDefault="00355B9E" w:rsidP="00355B9E">
          <w:pPr>
            <w:spacing w:before="320"/>
            <w:rPr>
              <w:rFonts w:ascii="Segoe UI" w:eastAsia="Times New Roman" w:hAnsi="Segoe UI" w:cs="Segoe UI"/>
              <w:color w:val="8A8279"/>
              <w:sz w:val="15"/>
              <w:szCs w:val="15"/>
            </w:rPr>
          </w:pPr>
          <w:proofErr w:type="spellStart"/>
          <w:r>
            <w:rPr>
              <w:rStyle w:val="ti2"/>
              <w:rFonts w:eastAsia="Times New Roman" w:cs="Segoe UI"/>
              <w:color w:val="8A8279"/>
              <w:sz w:val="15"/>
              <w:szCs w:val="15"/>
            </w:rPr>
            <w:t>ካቶሊካዊት</w:t>
          </w:r>
          <w:proofErr w:type="spellEnd"/>
          <w:r>
            <w:rPr>
              <w:rStyle w:val="ti2"/>
              <w:rFonts w:eastAsia="Times New Roman" w:cs="Segoe UI"/>
              <w:color w:val="8A8279"/>
              <w:sz w:val="15"/>
              <w:szCs w:val="15"/>
            </w:rPr>
            <w:t xml:space="preserve"> </w:t>
          </w:r>
          <w:proofErr w:type="spellStart"/>
          <w:r>
            <w:rPr>
              <w:rStyle w:val="ti2"/>
              <w:rFonts w:eastAsia="Times New Roman" w:cs="Segoe UI"/>
              <w:color w:val="8A8279"/>
              <w:sz w:val="15"/>
              <w:szCs w:val="15"/>
            </w:rPr>
            <w:t>ኤጳርቅና</w:t>
          </w:r>
          <w:proofErr w:type="spellEnd"/>
          <w:r>
            <w:rPr>
              <w:rStyle w:val="ti2"/>
              <w:rFonts w:eastAsia="Times New Roman" w:cs="Segoe UI"/>
              <w:color w:val="8A8279"/>
              <w:sz w:val="15"/>
              <w:szCs w:val="15"/>
            </w:rPr>
            <w:t xml:space="preserve"> </w:t>
          </w:r>
          <w:proofErr w:type="spellStart"/>
          <w:r>
            <w:rPr>
              <w:rStyle w:val="ti2"/>
              <w:rFonts w:eastAsia="Times New Roman" w:cs="Segoe UI"/>
              <w:color w:val="8A8279"/>
              <w:sz w:val="15"/>
              <w:szCs w:val="15"/>
            </w:rPr>
            <w:t>ሠገነይቲ</w:t>
          </w:r>
          <w:proofErr w:type="spellEnd"/>
          <w:r>
            <w:rPr>
              <w:rFonts w:ascii="Segoe UI" w:eastAsia="Times New Roman" w:hAnsi="Segoe UI" w:cs="Segoe UI"/>
              <w:color w:val="8A8279"/>
              <w:sz w:val="15"/>
              <w:szCs w:val="15"/>
            </w:rPr>
            <w:t xml:space="preserve"> · Catholic Eparchy of </w:t>
          </w:r>
          <w:proofErr w:type="spellStart"/>
          <w:r>
            <w:rPr>
              <w:rFonts w:ascii="Segoe UI" w:eastAsia="Times New Roman" w:hAnsi="Segoe UI" w:cs="Segoe UI"/>
              <w:color w:val="8A8279"/>
              <w:sz w:val="15"/>
              <w:szCs w:val="15"/>
            </w:rPr>
            <w:t>Segheneyti</w:t>
          </w:r>
          <w:proofErr w:type="spellEnd"/>
        </w:p>
      </w:tc>
      <w:tc>
        <w:tcPr>
          <w:tcW w:w="2000" w:type="pct"/>
          <w:tcMar>
            <w:top w:w="100" w:type="dxa"/>
            <w:left w:w="0" w:type="dxa"/>
            <w:bottom w:w="0" w:type="dxa"/>
            <w:right w:w="0" w:type="dxa"/>
          </w:tcMar>
          <w:hideMark/>
        </w:tcPr>
        <w:p w14:paraId="209F325A" w14:textId="77777777" w:rsidR="00355B9E" w:rsidRDefault="00355B9E" w:rsidP="00355B9E">
          <w:pPr>
            <w:spacing w:before="320"/>
            <w:jc w:val="right"/>
            <w:rPr>
              <w:rFonts w:ascii="Segoe UI" w:eastAsia="Times New Roman" w:hAnsi="Segoe UI" w:cs="Segoe UI"/>
              <w:color w:val="8A8279"/>
              <w:sz w:val="15"/>
              <w:szCs w:val="15"/>
            </w:rPr>
          </w:pPr>
          <w:r>
            <w:rPr>
              <w:rFonts w:ascii="Segoe UI" w:eastAsia="Times New Roman" w:hAnsi="Segoe UI" w:cs="Segoe UI"/>
              <w:color w:val="8A8279"/>
              <w:sz w:val="15"/>
              <w:szCs w:val="15"/>
            </w:rPr>
            <w:t>Return to the chancery office</w:t>
          </w:r>
        </w:p>
      </w:tc>
    </w:tr>
  </w:tbl>
  <w:p w14:paraId="5B7CAF09" w14:textId="77777777" w:rsidR="00355B9E" w:rsidRDefault="00355B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32674" w14:textId="77777777" w:rsidR="00A17097" w:rsidRDefault="00A17097" w:rsidP="00355B9E">
      <w:r>
        <w:separator/>
      </w:r>
    </w:p>
  </w:footnote>
  <w:footnote w:type="continuationSeparator" w:id="0">
    <w:p w14:paraId="6AF77272" w14:textId="77777777" w:rsidR="00A17097" w:rsidRDefault="00A17097" w:rsidP="00355B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54"/>
    <w:rsid w:val="00020EB1"/>
    <w:rsid w:val="0007197F"/>
    <w:rsid w:val="00132943"/>
    <w:rsid w:val="001664C5"/>
    <w:rsid w:val="001F248A"/>
    <w:rsid w:val="00284EF8"/>
    <w:rsid w:val="00355B9E"/>
    <w:rsid w:val="00413B95"/>
    <w:rsid w:val="00434E8B"/>
    <w:rsid w:val="006C7730"/>
    <w:rsid w:val="007915B5"/>
    <w:rsid w:val="00827E3B"/>
    <w:rsid w:val="00A17097"/>
    <w:rsid w:val="00A20E72"/>
    <w:rsid w:val="00F5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493FD5"/>
  <w15:chartTrackingRefBased/>
  <w15:docId w15:val="{5EEBDAB5-C42F-44E3-AA80-166EE5DB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line="312" w:lineRule="auto"/>
    </w:pPr>
  </w:style>
  <w:style w:type="paragraph" w:styleId="NormalWeb">
    <w:name w:val="Normal (Web)"/>
    <w:basedOn w:val="Normal"/>
    <w:uiPriority w:val="99"/>
    <w:semiHidden/>
    <w:unhideWhenUsed/>
    <w:pPr>
      <w:spacing w:line="312" w:lineRule="auto"/>
    </w:pPr>
  </w:style>
  <w:style w:type="paragraph" w:customStyle="1" w:styleId="ti">
    <w:name w:val="ti"/>
    <w:basedOn w:val="Normal"/>
    <w:pPr>
      <w:spacing w:before="100" w:beforeAutospacing="1" w:after="100" w:afterAutospacing="1" w:line="360" w:lineRule="auto"/>
    </w:pPr>
    <w:rPr>
      <w:rFonts w:ascii="Nyala" w:hAnsi="Nyala"/>
    </w:rPr>
  </w:style>
  <w:style w:type="paragraph" w:customStyle="1" w:styleId="cross">
    <w:name w:val="cross"/>
    <w:basedOn w:val="Normal"/>
    <w:pPr>
      <w:spacing w:before="100" w:beforeAutospacing="1" w:after="100" w:afterAutospacing="1"/>
      <w:jc w:val="center"/>
    </w:pPr>
    <w:rPr>
      <w:color w:val="911E1E"/>
      <w:sz w:val="28"/>
      <w:szCs w:val="28"/>
    </w:rPr>
  </w:style>
  <w:style w:type="paragraph" w:customStyle="1" w:styleId="eparchy">
    <w:name w:val="eparchy"/>
    <w:basedOn w:val="Normal"/>
    <w:pPr>
      <w:spacing w:before="60" w:after="100" w:afterAutospacing="1" w:line="307" w:lineRule="auto"/>
      <w:jc w:val="center"/>
    </w:pPr>
    <w:rPr>
      <w:rFonts w:ascii="Nyala" w:hAnsi="Nyala"/>
      <w:color w:val="420B0B"/>
      <w:sz w:val="27"/>
      <w:szCs w:val="27"/>
    </w:rPr>
  </w:style>
  <w:style w:type="paragraph" w:customStyle="1" w:styleId="eparchyen">
    <w:name w:val="eparchyen"/>
    <w:basedOn w:val="Normal"/>
    <w:pPr>
      <w:spacing w:before="60" w:after="100" w:afterAutospacing="1"/>
      <w:jc w:val="center"/>
    </w:pPr>
    <w:rPr>
      <w:color w:val="5D5750"/>
      <w:spacing w:val="36"/>
      <w:sz w:val="15"/>
      <w:szCs w:val="15"/>
    </w:rPr>
  </w:style>
  <w:style w:type="paragraph" w:customStyle="1" w:styleId="rule">
    <w:name w:val="rule"/>
    <w:basedOn w:val="Normal"/>
    <w:pPr>
      <w:pBdr>
        <w:top w:val="single" w:sz="18" w:space="0" w:color="911E1E"/>
        <w:bottom w:val="single" w:sz="6" w:space="0" w:color="D9B26A"/>
      </w:pBdr>
      <w:spacing w:before="160" w:after="200"/>
    </w:pPr>
    <w:rPr>
      <w:sz w:val="4"/>
      <w:szCs w:val="4"/>
    </w:rPr>
  </w:style>
  <w:style w:type="paragraph" w:customStyle="1" w:styleId="titleti">
    <w:name w:val="titleti"/>
    <w:basedOn w:val="Normal"/>
    <w:pPr>
      <w:spacing w:before="100" w:beforeAutospacing="1" w:after="100" w:afterAutospacing="1" w:line="316" w:lineRule="auto"/>
      <w:jc w:val="center"/>
    </w:pPr>
    <w:rPr>
      <w:rFonts w:ascii="Nyala" w:hAnsi="Nyala"/>
      <w:color w:val="420B0B"/>
      <w:sz w:val="34"/>
      <w:szCs w:val="34"/>
    </w:rPr>
  </w:style>
  <w:style w:type="paragraph" w:customStyle="1" w:styleId="titleen">
    <w:name w:val="titleen"/>
    <w:basedOn w:val="Normal"/>
    <w:pPr>
      <w:spacing w:before="40" w:after="100" w:afterAutospacing="1"/>
      <w:jc w:val="center"/>
    </w:pPr>
    <w:rPr>
      <w:rFonts w:ascii="Georgia" w:hAnsi="Georgia"/>
      <w:color w:val="5D5750"/>
    </w:rPr>
  </w:style>
  <w:style w:type="paragraph" w:customStyle="1" w:styleId="pre">
    <w:name w:val="pre"/>
    <w:basedOn w:val="Normal"/>
    <w:pPr>
      <w:pBdr>
        <w:left w:val="single" w:sz="24" w:space="0" w:color="911E1E"/>
      </w:pBdr>
      <w:shd w:val="clear" w:color="auto" w:fill="F8ECEC"/>
      <w:spacing w:before="240" w:after="100" w:afterAutospacing="1"/>
    </w:pPr>
  </w:style>
  <w:style w:type="paragraph" w:customStyle="1" w:styleId="officebox">
    <w:name w:val="officebox"/>
    <w:basedOn w:val="Normal"/>
    <w:pPr>
      <w:pBdr>
        <w:top w:val="dashed" w:sz="6" w:space="0" w:color="DED3BA"/>
        <w:left w:val="dashed" w:sz="6" w:space="0" w:color="DED3BA"/>
        <w:bottom w:val="dashed" w:sz="6" w:space="0" w:color="DED3BA"/>
        <w:right w:val="dashed" w:sz="6" w:space="0" w:color="DED3BA"/>
      </w:pBdr>
      <w:spacing w:before="180" w:after="100" w:afterAutospacing="1"/>
    </w:pPr>
  </w:style>
  <w:style w:type="paragraph" w:customStyle="1" w:styleId="ofill">
    <w:name w:val="ofill"/>
    <w:basedOn w:val="Normal"/>
    <w:pPr>
      <w:pBdr>
        <w:bottom w:val="single" w:sz="6" w:space="0" w:color="A9A094"/>
      </w:pBdr>
      <w:spacing w:before="100" w:beforeAutospacing="1" w:after="100" w:afterAutospacing="1"/>
    </w:pPr>
  </w:style>
  <w:style w:type="paragraph" w:customStyle="1" w:styleId="sec">
    <w:name w:val="sec"/>
    <w:basedOn w:val="Normal"/>
    <w:pPr>
      <w:spacing w:before="300" w:after="100" w:afterAutospacing="1"/>
    </w:pPr>
  </w:style>
  <w:style w:type="paragraph" w:customStyle="1" w:styleId="secnum">
    <w:name w:val="secnum"/>
    <w:basedOn w:val="Normal"/>
    <w:pPr>
      <w:spacing w:before="100" w:beforeAutospacing="1" w:after="100" w:afterAutospacing="1"/>
    </w:pPr>
    <w:rPr>
      <w:rFonts w:ascii="Georgia" w:hAnsi="Georgia"/>
      <w:b/>
      <w:bCs/>
      <w:color w:val="B45309"/>
      <w:sz w:val="30"/>
      <w:szCs w:val="30"/>
    </w:rPr>
  </w:style>
  <w:style w:type="paragraph" w:customStyle="1" w:styleId="secti">
    <w:name w:val="secti"/>
    <w:basedOn w:val="Normal"/>
    <w:pPr>
      <w:spacing w:before="100" w:beforeAutospacing="1" w:after="100" w:afterAutospacing="1" w:line="300" w:lineRule="auto"/>
    </w:pPr>
    <w:rPr>
      <w:rFonts w:ascii="Nyala" w:hAnsi="Nyala"/>
      <w:color w:val="420B0B"/>
      <w:sz w:val="23"/>
      <w:szCs w:val="23"/>
    </w:rPr>
  </w:style>
  <w:style w:type="paragraph" w:customStyle="1" w:styleId="secen">
    <w:name w:val="secen"/>
    <w:basedOn w:val="Normal"/>
    <w:pPr>
      <w:spacing w:before="100" w:beforeAutospacing="1" w:after="100" w:afterAutospacing="1"/>
    </w:pPr>
    <w:rPr>
      <w:color w:val="8A8279"/>
      <w:spacing w:val="30"/>
      <w:sz w:val="15"/>
      <w:szCs w:val="15"/>
    </w:rPr>
  </w:style>
  <w:style w:type="paragraph" w:customStyle="1" w:styleId="note">
    <w:name w:val="note"/>
    <w:basedOn w:val="Normal"/>
    <w:pPr>
      <w:spacing w:before="120" w:after="100" w:afterAutospacing="1" w:line="336" w:lineRule="auto"/>
    </w:pPr>
    <w:rPr>
      <w:color w:val="5D5750"/>
      <w:sz w:val="17"/>
      <w:szCs w:val="17"/>
    </w:rPr>
  </w:style>
  <w:style w:type="paragraph" w:customStyle="1" w:styleId="fld">
    <w:name w:val="fld"/>
    <w:basedOn w:val="Normal"/>
    <w:pPr>
      <w:spacing w:before="180" w:after="100" w:afterAutospacing="1"/>
    </w:pPr>
  </w:style>
  <w:style w:type="paragraph" w:customStyle="1" w:styleId="lblti">
    <w:name w:val="lblti"/>
    <w:basedOn w:val="Normal"/>
    <w:pPr>
      <w:spacing w:before="100" w:beforeAutospacing="1" w:after="100" w:afterAutospacing="1"/>
    </w:pPr>
    <w:rPr>
      <w:rFonts w:ascii="Nyala" w:hAnsi="Nyala"/>
      <w:color w:val="2D2D2D"/>
      <w:sz w:val="20"/>
      <w:szCs w:val="20"/>
    </w:rPr>
  </w:style>
  <w:style w:type="paragraph" w:customStyle="1" w:styleId="lblen">
    <w:name w:val="lblen"/>
    <w:basedOn w:val="Normal"/>
    <w:pPr>
      <w:spacing w:before="100" w:beforeAutospacing="1" w:after="100" w:afterAutospacing="1"/>
    </w:pPr>
    <w:rPr>
      <w:color w:val="8A8279"/>
      <w:spacing w:val="20"/>
      <w:sz w:val="15"/>
      <w:szCs w:val="15"/>
    </w:rPr>
  </w:style>
  <w:style w:type="paragraph" w:customStyle="1" w:styleId="req">
    <w:name w:val="req"/>
    <w:basedOn w:val="Normal"/>
    <w:pPr>
      <w:spacing w:before="100" w:beforeAutospacing="1" w:after="100" w:afterAutospacing="1"/>
    </w:pPr>
    <w:rPr>
      <w:b/>
      <w:bCs/>
      <w:color w:val="911E1E"/>
    </w:rPr>
  </w:style>
  <w:style w:type="paragraph" w:customStyle="1" w:styleId="key">
    <w:name w:val="key"/>
    <w:basedOn w:val="Normal"/>
    <w:pPr>
      <w:shd w:val="clear" w:color="auto" w:fill="F7EDD9"/>
      <w:spacing w:before="100" w:beforeAutospacing="1" w:after="100" w:afterAutospacing="1"/>
    </w:pPr>
    <w:rPr>
      <w:rFonts w:ascii="Consolas" w:hAnsi="Consolas"/>
      <w:color w:val="8A8279"/>
      <w:sz w:val="14"/>
      <w:szCs w:val="14"/>
    </w:rPr>
  </w:style>
  <w:style w:type="paragraph" w:customStyle="1" w:styleId="line">
    <w:name w:val="line"/>
    <w:basedOn w:val="Normal"/>
    <w:pPr>
      <w:pBdr>
        <w:bottom w:val="single" w:sz="6" w:space="0" w:color="A9A094"/>
      </w:pBdr>
      <w:spacing w:before="100" w:beforeAutospacing="1" w:after="100" w:afterAutospacing="1"/>
    </w:pPr>
  </w:style>
  <w:style w:type="paragraph" w:customStyle="1" w:styleId="hint">
    <w:name w:val="hint"/>
    <w:basedOn w:val="Normal"/>
    <w:pPr>
      <w:spacing w:before="40" w:after="100" w:afterAutospacing="1" w:line="324" w:lineRule="auto"/>
    </w:pPr>
    <w:rPr>
      <w:color w:val="8A8279"/>
      <w:sz w:val="15"/>
      <w:szCs w:val="15"/>
    </w:rPr>
  </w:style>
  <w:style w:type="paragraph" w:customStyle="1" w:styleId="box">
    <w:name w:val="box"/>
    <w:basedOn w:val="Normal"/>
    <w:pPr>
      <w:spacing w:before="100" w:beforeAutospacing="1" w:after="100" w:afterAutospacing="1"/>
    </w:pPr>
    <w:rPr>
      <w:rFonts w:ascii="Segoe UI Symbol" w:hAnsi="Segoe UI Symbol"/>
      <w:color w:val="5D5750"/>
      <w:sz w:val="22"/>
      <w:szCs w:val="22"/>
    </w:rPr>
  </w:style>
  <w:style w:type="paragraph" w:customStyle="1" w:styleId="boxbig">
    <w:name w:val="boxbig"/>
    <w:basedOn w:val="Normal"/>
    <w:pPr>
      <w:spacing w:before="100" w:beforeAutospacing="1" w:after="100" w:afterAutospacing="1"/>
    </w:pPr>
    <w:rPr>
      <w:rFonts w:ascii="Segoe UI Symbol" w:hAnsi="Segoe UI Symbol"/>
      <w:color w:val="911E1E"/>
      <w:sz w:val="26"/>
      <w:szCs w:val="26"/>
    </w:rPr>
  </w:style>
  <w:style w:type="paragraph" w:customStyle="1" w:styleId="choice">
    <w:name w:val="choice"/>
    <w:basedOn w:val="Normal"/>
    <w:pPr>
      <w:spacing w:before="100" w:beforeAutospacing="1" w:after="100" w:afterAutospacing="1" w:line="412" w:lineRule="auto"/>
    </w:pPr>
    <w:rPr>
      <w:sz w:val="17"/>
      <w:szCs w:val="17"/>
    </w:rPr>
  </w:style>
  <w:style w:type="paragraph" w:customStyle="1" w:styleId="dt">
    <w:name w:val="dt"/>
    <w:basedOn w:val="Normal"/>
    <w:pPr>
      <w:spacing w:before="140" w:after="100" w:afterAutospacing="1"/>
    </w:pPr>
  </w:style>
  <w:style w:type="paragraph" w:customStyle="1" w:styleId="legend">
    <w:name w:val="legend"/>
    <w:basedOn w:val="Normal"/>
    <w:pPr>
      <w:pBdr>
        <w:top w:val="single" w:sz="6" w:space="0" w:color="D9B26A"/>
        <w:left w:val="single" w:sz="6" w:space="0" w:color="D9B26A"/>
        <w:bottom w:val="single" w:sz="6" w:space="0" w:color="D9B26A"/>
        <w:right w:val="single" w:sz="6" w:space="0" w:color="D9B26A"/>
      </w:pBdr>
      <w:shd w:val="clear" w:color="auto" w:fill="FDF7EA"/>
      <w:spacing w:before="160" w:after="100" w:afterAutospacing="1"/>
    </w:pPr>
  </w:style>
  <w:style w:type="paragraph" w:customStyle="1" w:styleId="leghd">
    <w:name w:val="leghd"/>
    <w:basedOn w:val="Normal"/>
    <w:pPr>
      <w:spacing w:before="100" w:beforeAutospacing="1" w:after="80"/>
    </w:pPr>
    <w:rPr>
      <w:b/>
      <w:bCs/>
      <w:color w:val="B45309"/>
      <w:spacing w:val="28"/>
      <w:sz w:val="14"/>
      <w:szCs w:val="14"/>
    </w:rPr>
  </w:style>
  <w:style w:type="paragraph" w:customStyle="1" w:styleId="legitem">
    <w:name w:val="legitem"/>
    <w:basedOn w:val="Normal"/>
    <w:pPr>
      <w:spacing w:before="100" w:beforeAutospacing="1" w:after="100" w:afterAutospacing="1" w:line="355" w:lineRule="auto"/>
    </w:pPr>
    <w:rPr>
      <w:sz w:val="16"/>
      <w:szCs w:val="16"/>
    </w:rPr>
  </w:style>
  <w:style w:type="paragraph" w:customStyle="1" w:styleId="legcode">
    <w:name w:val="legcode"/>
    <w:basedOn w:val="Normal"/>
    <w:pPr>
      <w:spacing w:before="100" w:beforeAutospacing="1" w:after="100" w:afterAutospacing="1"/>
    </w:pPr>
    <w:rPr>
      <w:rFonts w:ascii="Consolas" w:hAnsi="Consolas"/>
      <w:b/>
      <w:bCs/>
      <w:color w:val="911E1E"/>
      <w:sz w:val="15"/>
      <w:szCs w:val="15"/>
    </w:rPr>
  </w:style>
  <w:style w:type="paragraph" w:customStyle="1" w:styleId="consent">
    <w:name w:val="consent"/>
    <w:basedOn w:val="Normal"/>
    <w:pPr>
      <w:pBdr>
        <w:top w:val="single" w:sz="12" w:space="0" w:color="911E1E"/>
        <w:left w:val="single" w:sz="12" w:space="0" w:color="911E1E"/>
        <w:bottom w:val="single" w:sz="12" w:space="0" w:color="911E1E"/>
        <w:right w:val="single" w:sz="12" w:space="0" w:color="911E1E"/>
      </w:pBdr>
      <w:spacing w:before="160" w:after="100" w:afterAutospacing="1"/>
    </w:pPr>
  </w:style>
  <w:style w:type="paragraph" w:customStyle="1" w:styleId="consentpad">
    <w:name w:val="consentpad"/>
    <w:basedOn w:val="Normal"/>
    <w:pPr>
      <w:spacing w:before="100" w:beforeAutospacing="1" w:after="100" w:afterAutospacing="1"/>
    </w:pPr>
  </w:style>
  <w:style w:type="paragraph" w:customStyle="1" w:styleId="crow">
    <w:name w:val="crow"/>
    <w:basedOn w:val="Normal"/>
    <w:pPr>
      <w:spacing w:before="100" w:beforeAutospacing="1" w:after="100" w:afterAutospacing="1"/>
    </w:pPr>
  </w:style>
  <w:style w:type="paragraph" w:customStyle="1" w:styleId="cti">
    <w:name w:val="cti"/>
    <w:basedOn w:val="Normal"/>
    <w:pPr>
      <w:spacing w:before="100" w:beforeAutospacing="1" w:after="100" w:afterAutospacing="1" w:line="340" w:lineRule="auto"/>
    </w:pPr>
    <w:rPr>
      <w:rFonts w:ascii="Nyala" w:hAnsi="Nyala"/>
      <w:sz w:val="20"/>
      <w:szCs w:val="20"/>
    </w:rPr>
  </w:style>
  <w:style w:type="paragraph" w:customStyle="1" w:styleId="cen">
    <w:name w:val="cen"/>
    <w:basedOn w:val="Normal"/>
    <w:pPr>
      <w:spacing w:before="100" w:beforeAutospacing="1" w:after="100" w:afterAutospacing="1"/>
    </w:pPr>
    <w:rPr>
      <w:color w:val="5D5750"/>
      <w:sz w:val="16"/>
      <w:szCs w:val="16"/>
    </w:rPr>
  </w:style>
  <w:style w:type="paragraph" w:customStyle="1" w:styleId="locked">
    <w:name w:val="locked"/>
    <w:basedOn w:val="Normal"/>
    <w:pPr>
      <w:shd w:val="clear" w:color="auto" w:fill="F5E4E4"/>
      <w:spacing w:before="160" w:after="100" w:afterAutospacing="1"/>
    </w:pPr>
  </w:style>
  <w:style w:type="paragraph" w:customStyle="1" w:styleId="signcell">
    <w:name w:val="signcell"/>
    <w:basedOn w:val="Normal"/>
    <w:pPr>
      <w:pBdr>
        <w:top w:val="single" w:sz="6" w:space="3" w:color="8A8279"/>
      </w:pBdr>
      <w:spacing w:before="100" w:beforeAutospacing="1" w:after="100" w:afterAutospacing="1"/>
    </w:pPr>
  </w:style>
  <w:style w:type="paragraph" w:customStyle="1" w:styleId="signti">
    <w:name w:val="signti"/>
    <w:basedOn w:val="Normal"/>
    <w:pPr>
      <w:spacing w:before="100" w:beforeAutospacing="1" w:after="100" w:afterAutospacing="1"/>
    </w:pPr>
    <w:rPr>
      <w:rFonts w:ascii="Nyala" w:hAnsi="Nyala"/>
      <w:color w:val="5D5750"/>
      <w:sz w:val="17"/>
      <w:szCs w:val="17"/>
    </w:rPr>
  </w:style>
  <w:style w:type="paragraph" w:customStyle="1" w:styleId="signen">
    <w:name w:val="signen"/>
    <w:basedOn w:val="Normal"/>
    <w:pPr>
      <w:spacing w:before="100" w:beforeAutospacing="1" w:after="100" w:afterAutospacing="1"/>
    </w:pPr>
    <w:rPr>
      <w:color w:val="8A8279"/>
      <w:spacing w:val="20"/>
      <w:sz w:val="14"/>
      <w:szCs w:val="14"/>
    </w:rPr>
  </w:style>
  <w:style w:type="paragraph" w:customStyle="1" w:styleId="foot">
    <w:name w:val="foot"/>
    <w:basedOn w:val="Normal"/>
    <w:pPr>
      <w:pBdr>
        <w:top w:val="single" w:sz="6" w:space="0" w:color="DED3BA"/>
      </w:pBdr>
      <w:spacing w:before="320" w:after="100" w:afterAutospacing="1"/>
    </w:pPr>
  </w:style>
  <w:style w:type="paragraph" w:customStyle="1" w:styleId="pgbrk">
    <w:name w:val="pgbrk"/>
    <w:basedOn w:val="Normal"/>
    <w:pPr>
      <w:pageBreakBefore/>
      <w:spacing w:before="100" w:beforeAutospacing="1" w:after="100" w:afterAutospacing="1"/>
    </w:pPr>
  </w:style>
  <w:style w:type="paragraph" w:customStyle="1" w:styleId="h">
    <w:name w:val="h"/>
    <w:basedOn w:val="Normal"/>
    <w:pPr>
      <w:spacing w:before="100" w:beforeAutospacing="1" w:after="100" w:afterAutospacing="1"/>
    </w:pPr>
  </w:style>
  <w:style w:type="paragraph" w:customStyle="1" w:styleId="h1">
    <w:name w:val="h1"/>
    <w:basedOn w:val="Normal"/>
    <w:pPr>
      <w:spacing w:line="312" w:lineRule="auto"/>
    </w:pPr>
    <w:rPr>
      <w:rFonts w:ascii="Nyala" w:hAnsi="Nyala"/>
      <w:color w:val="2D2D2D"/>
      <w:sz w:val="18"/>
      <w:szCs w:val="18"/>
    </w:rPr>
  </w:style>
  <w:style w:type="paragraph" w:customStyle="1" w:styleId="ti1">
    <w:name w:val="ti1"/>
    <w:basedOn w:val="Normal"/>
    <w:pPr>
      <w:spacing w:line="336" w:lineRule="auto"/>
    </w:pPr>
    <w:rPr>
      <w:rFonts w:ascii="Nyala" w:hAnsi="Nyala"/>
      <w:sz w:val="17"/>
      <w:szCs w:val="17"/>
    </w:rPr>
  </w:style>
  <w:style w:type="character" w:customStyle="1" w:styleId="ofill1">
    <w:name w:val="ofill1"/>
    <w:basedOn w:val="DefaultParagraphFont"/>
  </w:style>
  <w:style w:type="character" w:customStyle="1" w:styleId="lblti1">
    <w:name w:val="lblti1"/>
    <w:basedOn w:val="DefaultParagraphFont"/>
    <w:rPr>
      <w:rFonts w:ascii="Nyala" w:hAnsi="Nyala" w:hint="default"/>
      <w:color w:val="2D2D2D"/>
      <w:sz w:val="20"/>
      <w:szCs w:val="20"/>
    </w:rPr>
  </w:style>
  <w:style w:type="character" w:customStyle="1" w:styleId="lblen1">
    <w:name w:val="lblen1"/>
    <w:basedOn w:val="DefaultParagraphFont"/>
    <w:rPr>
      <w:color w:val="8A8279"/>
      <w:spacing w:val="20"/>
      <w:sz w:val="15"/>
      <w:szCs w:val="15"/>
    </w:rPr>
  </w:style>
  <w:style w:type="character" w:customStyle="1" w:styleId="req1">
    <w:name w:val="req1"/>
    <w:basedOn w:val="DefaultParagraphFont"/>
    <w:rPr>
      <w:b/>
      <w:bCs/>
      <w:color w:val="911E1E"/>
    </w:rPr>
  </w:style>
  <w:style w:type="character" w:customStyle="1" w:styleId="key1">
    <w:name w:val="key1"/>
    <w:basedOn w:val="DefaultParagraphFont"/>
    <w:rPr>
      <w:rFonts w:ascii="Consolas" w:hAnsi="Consolas" w:hint="default"/>
      <w:color w:val="8A8279"/>
      <w:sz w:val="14"/>
      <w:szCs w:val="14"/>
      <w:shd w:val="clear" w:color="auto" w:fill="F7EDD9"/>
    </w:rPr>
  </w:style>
  <w:style w:type="character" w:customStyle="1" w:styleId="ti2">
    <w:name w:val="ti2"/>
    <w:basedOn w:val="DefaultParagraphFont"/>
    <w:rPr>
      <w:rFonts w:ascii="Nyala" w:hAnsi="Nyala" w:hint="default"/>
    </w:rPr>
  </w:style>
  <w:style w:type="character" w:customStyle="1" w:styleId="h2">
    <w:name w:val="h2"/>
    <w:basedOn w:val="DefaultParagraphFont"/>
    <w:rPr>
      <w:rFonts w:ascii="Nyala" w:hAnsi="Nyala" w:hint="default"/>
      <w:b w:val="0"/>
      <w:bCs w:val="0"/>
      <w:vanish w:val="0"/>
      <w:webHidden w:val="0"/>
      <w:color w:val="2D2D2D"/>
      <w:spacing w:val="0"/>
      <w:sz w:val="18"/>
      <w:szCs w:val="18"/>
      <w:specVanish w:val="0"/>
    </w:rPr>
  </w:style>
  <w:style w:type="character" w:customStyle="1" w:styleId="box1">
    <w:name w:val="box1"/>
    <w:basedOn w:val="DefaultParagraphFont"/>
    <w:rPr>
      <w:rFonts w:ascii="Segoe UI Symbol" w:hAnsi="Segoe UI Symbol" w:hint="default"/>
      <w:color w:val="5D5750"/>
      <w:sz w:val="22"/>
      <w:szCs w:val="22"/>
    </w:rPr>
  </w:style>
  <w:style w:type="character" w:customStyle="1" w:styleId="boxbig1">
    <w:name w:val="boxbig1"/>
    <w:basedOn w:val="DefaultParagraphFont"/>
    <w:rPr>
      <w:rFonts w:ascii="Segoe UI Symbol" w:hAnsi="Segoe UI Symbol" w:hint="default"/>
      <w:color w:val="911E1E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355B9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55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5B9E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55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5B9E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eparsegen@yahoo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Parish Register Form</vt:lpstr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Parish Register Form</dc:title>
  <dc:subject/>
  <dc:creator>surafieal sura</dc:creator>
  <cp:keywords/>
  <dc:description/>
  <cp:lastModifiedBy>surafieal sura</cp:lastModifiedBy>
  <cp:revision>7</cp:revision>
  <cp:lastPrinted>2026-08-21T05:35:00Z</cp:lastPrinted>
  <dcterms:created xsi:type="dcterms:W3CDTF">2026-08-18T15:52:00Z</dcterms:created>
  <dcterms:modified xsi:type="dcterms:W3CDTF">2026-08-21T05:35:00Z</dcterms:modified>
</cp:coreProperties>
</file>