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2F4F" w14:textId="77777777" w:rsidR="00BD797A" w:rsidRDefault="00BD797A" w:rsidP="00BD797A">
      <w:pPr>
        <w:pStyle w:val="eparchy"/>
        <w:spacing w:after="0" w:afterAutospacing="0"/>
        <w:jc w:val="left"/>
        <w:rPr>
          <w:rFonts w:cs="Segoe UI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65A17723" wp14:editId="7E6462B0">
            <wp:simplePos x="0" y="0"/>
            <wp:positionH relativeFrom="margin">
              <wp:posOffset>2676525</wp:posOffset>
            </wp:positionH>
            <wp:positionV relativeFrom="page">
              <wp:posOffset>19050</wp:posOffset>
            </wp:positionV>
            <wp:extent cx="1123950" cy="1123950"/>
            <wp:effectExtent l="0" t="0" r="0" b="0"/>
            <wp:wrapSquare wrapText="bothSides"/>
            <wp:docPr id="14538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6AED">
        <w:rPr>
          <w:rFonts w:cs="Segoe UI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C2AE622" wp14:editId="44CB8B48">
                <wp:simplePos x="0" y="0"/>
                <wp:positionH relativeFrom="column">
                  <wp:posOffset>3805555</wp:posOffset>
                </wp:positionH>
                <wp:positionV relativeFrom="paragraph">
                  <wp:posOffset>-19050</wp:posOffset>
                </wp:positionV>
                <wp:extent cx="3178175" cy="11525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8175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EFEA0" w14:textId="77777777" w:rsidR="00BD797A" w:rsidRPr="00BA6AED" w:rsidRDefault="00BD797A" w:rsidP="00BD797A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CATHOLIC EPARCHY</w:t>
                            </w:r>
                          </w:p>
                          <w:p w14:paraId="569AFA1E" w14:textId="77777777" w:rsidR="00BD797A" w:rsidRPr="00BA6AED" w:rsidRDefault="00BD797A" w:rsidP="00BD797A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OF SEGHENEYTI</w:t>
                            </w:r>
                          </w:p>
                          <w:p w14:paraId="127A415E" w14:textId="77777777" w:rsidR="00BD797A" w:rsidRPr="00BA6AED" w:rsidRDefault="00BD797A" w:rsidP="00BD797A">
                            <w:pPr>
                              <w:pStyle w:val="eparchyen"/>
                              <w:spacing w:after="0" w:afterAutospacing="0" w:line="312" w:lineRule="auto"/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</w:pPr>
                            <w:r w:rsidRPr="00625CB5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SEGHENEYTI ERITREA </w:t>
                            </w:r>
                            <w:r w:rsidRPr="00BA6AED">
                              <w:rPr>
                                <w:rFonts w:cs="Segoe UI"/>
                                <w:sz w:val="18"/>
                                <w:szCs w:val="18"/>
                              </w:rPr>
                              <w:t>PO.BOX 05  Tele 08867005 - Fax 08679314 e-mail: eparsegen@yahoo.com</w:t>
                            </w:r>
                          </w:p>
                          <w:p w14:paraId="772A7F46" w14:textId="77777777" w:rsidR="00BD797A" w:rsidRPr="00BA6AED" w:rsidRDefault="00BD797A" w:rsidP="00BD797A">
                            <w:pPr>
                              <w:pStyle w:val="eparchyen"/>
                              <w:spacing w:after="0" w:afterAutospacing="0" w:line="312" w:lineRule="auto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34618F40" w14:textId="77777777" w:rsidR="00BD797A" w:rsidRPr="00625CB5" w:rsidRDefault="00BD797A" w:rsidP="00BD797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2AE6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9.65pt;margin-top:-1.5pt;width:250.25pt;height:90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" filled="f" stroked="f">
                <v:textbox>
                  <w:txbxContent>
                    <w:p w14:paraId="089EFEA0" w14:textId="77777777" w:rsidR="00BD797A" w:rsidRPr="00BA6AED" w:rsidRDefault="00BD797A" w:rsidP="00BD797A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CATHOLIC EPARCHY</w:t>
                      </w:r>
                    </w:p>
                    <w:p w14:paraId="569AFA1E" w14:textId="77777777" w:rsidR="00BD797A" w:rsidRPr="00BA6AED" w:rsidRDefault="00BD797A" w:rsidP="00BD797A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OF SEGHENEYTI</w:t>
                      </w:r>
                    </w:p>
                    <w:p w14:paraId="127A415E" w14:textId="77777777" w:rsidR="00BD797A" w:rsidRPr="00BA6AED" w:rsidRDefault="00BD797A" w:rsidP="00BD797A">
                      <w:pPr>
                        <w:pStyle w:val="eparchyen"/>
                        <w:spacing w:after="0" w:afterAutospacing="0" w:line="312" w:lineRule="auto"/>
                        <w:rPr>
                          <w:rFonts w:ascii="Segoe UI" w:hAnsi="Segoe UI" w:cs="Segoe UI"/>
                          <w:sz w:val="28"/>
                          <w:szCs w:val="28"/>
                        </w:rPr>
                      </w:pPr>
                      <w:r w:rsidRPr="00625CB5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SEGHENEYTI ERITREA </w:t>
                      </w:r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 xml:space="preserve">PO.BOX </w:t>
                      </w:r>
                      <w:proofErr w:type="gramStart"/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>05  Tele</w:t>
                      </w:r>
                      <w:proofErr w:type="gramEnd"/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 xml:space="preserve"> 08867005 - Fax 08679314 e-mail: eparsegen@yahoo.com</w:t>
                      </w:r>
                    </w:p>
                    <w:p w14:paraId="772A7F46" w14:textId="77777777" w:rsidR="00BD797A" w:rsidRPr="00BA6AED" w:rsidRDefault="00BD797A" w:rsidP="00BD797A">
                      <w:pPr>
                        <w:pStyle w:val="eparchyen"/>
                        <w:spacing w:after="0" w:afterAutospacing="0" w:line="312" w:lineRule="auto"/>
                        <w:jc w:val="left"/>
                        <w:rPr>
                          <w:rFonts w:ascii="Segoe UI" w:hAnsi="Segoe UI" w:cs="Segoe UI"/>
                        </w:rPr>
                      </w:pPr>
                    </w:p>
                    <w:p w14:paraId="34618F40" w14:textId="77777777" w:rsidR="00BD797A" w:rsidRPr="00625CB5" w:rsidRDefault="00BD797A" w:rsidP="00BD797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A6AED">
        <w:rPr>
          <w:rFonts w:cs="Segoe UI"/>
          <w:sz w:val="40"/>
          <w:szCs w:val="40"/>
        </w:rPr>
        <w:t>ካቶሊካዊ ኤጳርቅና ሠገነይቲ</w:t>
      </w:r>
      <w:r>
        <w:rPr>
          <w:rFonts w:cs="Segoe UI"/>
        </w:rPr>
        <w:t xml:space="preserve">                                                                     </w:t>
      </w:r>
    </w:p>
    <w:p w14:paraId="1037A99E" w14:textId="77777777" w:rsidR="00BD797A" w:rsidRPr="00BA6AED" w:rsidRDefault="00BD797A" w:rsidP="00BD797A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r w:rsidRPr="00BA6AED">
        <w:rPr>
          <w:rFonts w:cs="Segoe UI"/>
          <w:sz w:val="22"/>
          <w:szCs w:val="22"/>
        </w:rPr>
        <w:t>ፖ.ሳ.ቊ 05  ሠገነይቲ-ኤርትራ</w:t>
      </w:r>
    </w:p>
    <w:p w14:paraId="4272C38D" w14:textId="77777777" w:rsidR="00BD797A" w:rsidRDefault="00BD797A" w:rsidP="00BD797A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r w:rsidRPr="00BA6AED">
        <w:rPr>
          <w:rFonts w:cs="Segoe UI"/>
          <w:sz w:val="22"/>
          <w:szCs w:val="22"/>
        </w:rPr>
        <w:t>ቁ.ስ 08867005 –ፋክስ 08679314</w:t>
      </w:r>
    </w:p>
    <w:p w14:paraId="47C4D80E" w14:textId="77777777" w:rsidR="00BD797A" w:rsidRPr="00BA6AED" w:rsidRDefault="00BD797A" w:rsidP="00BD797A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r w:rsidRPr="00BA6AED">
        <w:rPr>
          <w:rFonts w:cs="Segoe UI"/>
          <w:sz w:val="22"/>
          <w:szCs w:val="22"/>
        </w:rPr>
        <w:t xml:space="preserve">ኢ-መይል፥ </w:t>
      </w:r>
      <w:hyperlink r:id="rId7" w:history="1">
        <w:r w:rsidRPr="00BA6AED">
          <w:rPr>
            <w:rStyle w:val="Hyperlink"/>
            <w:rFonts w:cs="Segoe UI"/>
            <w:sz w:val="22"/>
            <w:szCs w:val="22"/>
          </w:rPr>
          <w:t>eparsegen@yahoo.com</w:t>
        </w:r>
      </w:hyperlink>
    </w:p>
    <w:p w14:paraId="37259B82" w14:textId="77777777" w:rsidR="00CF56DC" w:rsidRDefault="00CF56DC">
      <w:pPr>
        <w:pStyle w:val="rule"/>
        <w:rPr>
          <w:rFonts w:ascii="Segoe UI" w:hAnsi="Segoe UI" w:cs="Segoe UI"/>
          <w:color w:val="2D2D2D"/>
        </w:rPr>
      </w:pPr>
      <w:r>
        <w:rPr>
          <w:rFonts w:ascii="Segoe UI" w:hAnsi="Segoe UI" w:cs="Segoe UI"/>
          <w:color w:val="2D2D2D"/>
        </w:rPr>
        <w:t> </w:t>
      </w:r>
    </w:p>
    <w:p w14:paraId="38CB88B8" w14:textId="27F43D28" w:rsidR="00CF56DC" w:rsidRDefault="00CF56DC">
      <w:pPr>
        <w:pStyle w:val="titleti"/>
        <w:spacing w:before="0" w:beforeAutospacing="0" w:after="0" w:afterAutospacing="0"/>
        <w:rPr>
          <w:rFonts w:cs="Segoe UI"/>
        </w:rPr>
      </w:pPr>
      <w:r>
        <w:rPr>
          <w:rFonts w:cs="Segoe UI"/>
        </w:rPr>
        <w:t>ቅጥዒ ምዝ</w:t>
      </w:r>
      <w:r w:rsidR="00BD797A">
        <w:rPr>
          <w:rFonts w:cs="Segoe UI"/>
        </w:rPr>
        <w:t>ገባ</w:t>
      </w:r>
      <w:r>
        <w:rPr>
          <w:rFonts w:cs="Segoe UI"/>
        </w:rPr>
        <w:t xml:space="preserve"> ቤት ትምህርቲ</w:t>
      </w:r>
    </w:p>
    <w:p w14:paraId="7348C10C" w14:textId="77777777" w:rsidR="00CF56DC" w:rsidRDefault="00CF56DC">
      <w:pPr>
        <w:pStyle w:val="titleen"/>
        <w:spacing w:after="0" w:afterAutospacing="0" w:line="312" w:lineRule="auto"/>
        <w:rPr>
          <w:rFonts w:cs="Segoe UI"/>
        </w:rPr>
      </w:pPr>
      <w:r>
        <w:rPr>
          <w:rFonts w:cs="Segoe UI"/>
        </w:rPr>
        <w:t>Catholic School Register — Entry Form</w:t>
      </w:r>
    </w:p>
    <w:tbl>
      <w:tblPr>
        <w:tblW w:w="5000" w:type="pct"/>
        <w:tblBorders>
          <w:left w:val="single" w:sz="24" w:space="0" w:color="911E1E"/>
        </w:tblBorders>
        <w:shd w:val="clear" w:color="auto" w:fill="F8ECE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3"/>
      </w:tblGrid>
      <w:tr w:rsidR="003724BD" w14:paraId="1CE505E5" w14:textId="77777777">
        <w:tc>
          <w:tcPr>
            <w:tcW w:w="0" w:type="auto"/>
            <w:shd w:val="clear" w:color="auto" w:fill="F8ECEC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4922F121" w14:textId="43159870" w:rsidR="00CF56DC" w:rsidRDefault="00CF56DC">
            <w:pPr>
              <w:pStyle w:val="ti1"/>
              <w:rPr>
                <w:rFonts w:cs="Segoe UI"/>
                <w:color w:val="2D2D2D"/>
                <w:sz w:val="18"/>
                <w:szCs w:val="18"/>
              </w:rPr>
            </w:pPr>
            <w:r>
              <w:rPr>
                <w:rFonts w:cs="Segoe UI"/>
                <w:color w:val="2D2D2D"/>
                <w:sz w:val="18"/>
                <w:szCs w:val="18"/>
              </w:rPr>
              <w:t>ሓደ ቅጥዒ ንሓደ ቤት ትምህርቲ። ብ</w:t>
            </w:r>
            <w:r w:rsidR="0031668D">
              <w:rPr>
                <w:rFonts w:cs="Segoe UI"/>
                <w:color w:val="2D2D2D"/>
                <w:sz w:val="18"/>
                <w:szCs w:val="18"/>
              </w:rPr>
              <w:t>ኤጳርቅና</w:t>
            </w:r>
            <w:r>
              <w:rPr>
                <w:rFonts w:cs="Segoe UI"/>
                <w:color w:val="2D2D2D"/>
                <w:sz w:val="18"/>
                <w:szCs w:val="18"/>
              </w:rPr>
              <w:t xml:space="preserve"> ዝመሓደራ ወይ ምስ </w:t>
            </w:r>
            <w:r w:rsidR="00440B32">
              <w:rPr>
                <w:rFonts w:cs="Segoe UI"/>
                <w:color w:val="2D2D2D"/>
                <w:sz w:val="18"/>
                <w:szCs w:val="18"/>
              </w:rPr>
              <w:t>ኤጳርቅና</w:t>
            </w:r>
            <w:r>
              <w:rPr>
                <w:rFonts w:cs="Segoe UI"/>
                <w:color w:val="2D2D2D"/>
                <w:sz w:val="18"/>
                <w:szCs w:val="18"/>
              </w:rPr>
              <w:t xml:space="preserve"> ዝተኣሳሰራ ኣብያተ ትምህርቲ ጥራይ። ብንጹር ጽሓፉ፤ ርግጸኛ ዘይኮንኩምሉ ባዶ ግደፍዎ።</w:t>
            </w:r>
          </w:p>
          <w:p w14:paraId="5C895DEC" w14:textId="77777777" w:rsidR="00CF56DC" w:rsidRDefault="00CF56DC">
            <w:pPr>
              <w:spacing w:before="100" w:line="336" w:lineRule="auto"/>
              <w:rPr>
                <w:rFonts w:ascii="Segoe UI" w:hAnsi="Segoe UI" w:cs="Segoe UI"/>
                <w:color w:val="2D2D2D"/>
                <w:sz w:val="17"/>
                <w:szCs w:val="17"/>
              </w:rPr>
            </w:pPr>
            <w:r>
              <w:rPr>
                <w:rFonts w:ascii="Segoe UI" w:hAnsi="Segoe UI" w:cs="Segoe UI"/>
                <w:color w:val="2D2D2D"/>
                <w:sz w:val="17"/>
                <w:szCs w:val="17"/>
              </w:rPr>
              <w:t>One form per school, for schools operated by or affiliated with the Eparchy. Write clearly, and leave blank anything you are not sure of rather than guessing.</w:t>
            </w:r>
          </w:p>
        </w:tc>
      </w:tr>
    </w:tbl>
    <w:p w14:paraId="191FEFE5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dashed" w:sz="6" w:space="0" w:color="DED3BA"/>
          <w:left w:val="dashed" w:sz="6" w:space="0" w:color="DED3BA"/>
          <w:bottom w:val="dashed" w:sz="6" w:space="0" w:color="DED3BA"/>
          <w:right w:val="dashed" w:sz="6" w:space="0" w:color="DED3B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3325"/>
        <w:gridCol w:w="3325"/>
      </w:tblGrid>
      <w:tr w:rsidR="003724BD" w14:paraId="1512DF53" w14:textId="77777777">
        <w:tc>
          <w:tcPr>
            <w:tcW w:w="170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42E587" w14:textId="77777777" w:rsidR="00CF56DC" w:rsidRDefault="00CF56DC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OFFICE USE — REF.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6C54DF" w14:textId="77777777" w:rsidR="00CF56DC" w:rsidRDefault="00CF56DC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RECEIVED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00A6FB" w14:textId="77777777" w:rsidR="00CF56DC" w:rsidRDefault="00CF56DC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ENTERED BY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</w:t>
            </w:r>
          </w:p>
        </w:tc>
      </w:tr>
    </w:tbl>
    <w:p w14:paraId="100E3B76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3724BD" w14:paraId="5CB67FB8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0D0BDC36" w14:textId="77777777" w:rsidR="00CF56DC" w:rsidRDefault="00CF56DC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1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C33DD1E" w14:textId="3D08DAAA" w:rsidR="00CF56DC" w:rsidRPr="00440B32" w:rsidRDefault="00CF56DC" w:rsidP="00440B3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r>
              <w:rPr>
                <w:rFonts w:cs="Segoe UI"/>
              </w:rPr>
              <w:t>መንነት ቤት ትምህርቲ</w:t>
            </w:r>
            <w:r w:rsidR="00440B32">
              <w:rPr>
                <w:rFonts w:cs="Segoe UI"/>
              </w:rPr>
              <w:t xml:space="preserve">  </w:t>
            </w:r>
            <w:r>
              <w:rPr>
                <w:rFonts w:ascii="Segoe UI" w:hAnsi="Segoe UI" w:cs="Segoe UI"/>
              </w:rPr>
              <w:t>IDENTITY OF THE SCHOOL</w:t>
            </w:r>
          </w:p>
        </w:tc>
      </w:tr>
    </w:tbl>
    <w:p w14:paraId="604E9C0B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3724BD" w14:paraId="22D85509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C548E8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ስም (ብትግርኛ)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 xml:space="preserve">NAME, TIGRINYA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3724BD" w14:paraId="59637379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8AD03D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751D574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769D93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8819D2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ስም (ብእንግሊዝኛ)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 xml:space="preserve">ENGLISH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name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3724BD" w14:paraId="216BA5DE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E536C39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9C7035A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6042FCBB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3724BD" w14:paraId="47072D7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E67033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ደረጃ ትምህርቲ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 xml:space="preserve">LEVEL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level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— TICK ONE ONLY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1"/>
              <w:gridCol w:w="3331"/>
              <w:gridCol w:w="3331"/>
            </w:tblGrid>
            <w:tr w:rsidR="003724BD" w14:paraId="45024950" w14:textId="77777777">
              <w:tc>
                <w:tcPr>
                  <w:tcW w:w="17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44C0E1" w14:textId="615D72F0" w:rsidR="00CF56DC" w:rsidRPr="00440B32" w:rsidRDefault="00CF56DC" w:rsidP="00440B3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>ኣጸደ ህጻናት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Kindergarten</w:t>
                  </w:r>
                </w:p>
              </w:tc>
              <w:tc>
                <w:tcPr>
                  <w:tcW w:w="16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8A09831" w14:textId="3AA87293" w:rsidR="00CF56DC" w:rsidRPr="00440B32" w:rsidRDefault="00CF56DC" w:rsidP="00440B3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>መባእታ (1–5)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Primary, grades 1–5</w:t>
                  </w:r>
                </w:p>
              </w:tc>
              <w:tc>
                <w:tcPr>
                  <w:tcW w:w="16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FD12195" w14:textId="1BC46482" w:rsidR="00CF56DC" w:rsidRPr="00440B32" w:rsidRDefault="00CF56DC" w:rsidP="00440B3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>ማእከላይ (6–8)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Middle, grades 6–8</w:t>
                  </w:r>
                </w:p>
              </w:tc>
            </w:tr>
            <w:tr w:rsidR="003724BD" w14:paraId="25791DD0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AAEE74F" w14:textId="27E054F4" w:rsidR="00CF56DC" w:rsidRPr="00440B32" w:rsidRDefault="00CF56DC" w:rsidP="00440B3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>ካልኣይ ደረጃ (9–12)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Secondary, grades 9–12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DD7E3AF" w14:textId="6B1CF48B" w:rsidR="00CF56DC" w:rsidRPr="00440B32" w:rsidRDefault="00CF56DC" w:rsidP="00440B3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>ሞያዊ / ቴክኒካዊ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Vocational or technical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E522E9" w14:textId="7ED25EEA" w:rsidR="00CF56DC" w:rsidRPr="00440B32" w:rsidRDefault="00CF56DC" w:rsidP="00440B3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>ላዕለዋይ ትምህርቲ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Higher education</w:t>
                  </w:r>
                </w:p>
              </w:tc>
            </w:tr>
            <w:tr w:rsidR="003724BD" w14:paraId="2992C384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794F37" w14:textId="1FEE239C" w:rsidR="00CF56DC" w:rsidRPr="00440B32" w:rsidRDefault="00CF56DC" w:rsidP="00440B3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>ዝተወሃሃደ (ኣጸደ ህጻናት–12)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Combined, K–12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E0E233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5283AF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7E636ADA" w14:textId="77777777" w:rsidR="00CF56DC" w:rsidRDefault="00CF56DC">
            <w:pPr>
              <w:pStyle w:val="hint"/>
              <w:spacing w:before="80" w:after="0" w:afterAutospacing="0"/>
              <w:rPr>
                <w:rFonts w:ascii="Segoe UI" w:hAnsi="Segoe UI" w:cs="Segoe UI"/>
              </w:rPr>
            </w:pPr>
            <w:r>
              <w:rPr>
                <w:rStyle w:val="ti2"/>
                <w:rFonts w:cs="Segoe UI"/>
              </w:rPr>
              <w:t>ካብ ሓደ ንላዕሊ ዝሽፍን እንተኾይኑ “ዝተወሃሃደ” ምረጹ።</w:t>
            </w:r>
            <w:r>
              <w:rPr>
                <w:rFonts w:ascii="Segoe UI" w:hAnsi="Segoe UI" w:cs="Segoe UI"/>
              </w:rPr>
              <w:t xml:space="preserve"> If the school spans more than one of these, tick Combined.</w:t>
            </w:r>
          </w:p>
        </w:tc>
      </w:tr>
    </w:tbl>
    <w:p w14:paraId="79685398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3724BD" w14:paraId="713045E4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5BE9DA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ህሉው ኵነታት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 xml:space="preserve">STATUS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status</w:t>
            </w:r>
          </w:p>
          <w:p w14:paraId="76DB0014" w14:textId="6B77AB3F" w:rsidR="00CF56DC" w:rsidRDefault="00CF56DC" w:rsidP="0031668D">
            <w:pPr>
              <w:pStyle w:val="choice"/>
              <w:spacing w:before="60" w:beforeAutospacing="0" w:after="0" w:afterAutospacing="0"/>
              <w:rPr>
                <w:rFonts w:ascii="Segoe UI" w:hAnsi="Segoe UI" w:cs="Segoe UI"/>
                <w:color w:val="2D2D2D"/>
              </w:rPr>
            </w:pP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r>
              <w:rPr>
                <w:rStyle w:val="ti2"/>
                <w:rFonts w:cs="Segoe UI"/>
                <w:color w:val="2D2D2D"/>
              </w:rPr>
              <w:t>ንጡፍ — ሕጂ ይሰርሕ ኣሎ</w:t>
            </w:r>
            <w:r>
              <w:rPr>
                <w:rFonts w:ascii="Segoe UI" w:hAnsi="Segoe UI" w:cs="Segoe UI"/>
                <w:color w:val="2D2D2D"/>
              </w:rPr>
              <w:t xml:space="preserve"> / Active</w:t>
            </w:r>
            <w:r w:rsidR="0031668D">
              <w:rPr>
                <w:rFonts w:ascii="Segoe UI" w:hAnsi="Segoe UI" w:cs="Segoe UI"/>
                <w:color w:val="2D2D2D"/>
              </w:rPr>
              <w:t xml:space="preserve"> </w:t>
            </w: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r>
              <w:rPr>
                <w:rStyle w:val="ti2"/>
                <w:rFonts w:cs="Segoe UI"/>
                <w:color w:val="2D2D2D"/>
              </w:rPr>
              <w:t>ዘይንጡፍ — ተዓጽዩ ኣሎ</w:t>
            </w:r>
            <w:r>
              <w:rPr>
                <w:rFonts w:ascii="Segoe UI" w:hAnsi="Segoe UI" w:cs="Segoe UI"/>
                <w:color w:val="2D2D2D"/>
              </w:rPr>
              <w:t xml:space="preserve"> / Inactive</w:t>
            </w: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9EFB1F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14B7D7" w14:textId="01FF0609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 xml:space="preserve">ዝምልከቶ </w:t>
            </w:r>
            <w:r w:rsidR="00BD797A">
              <w:rPr>
                <w:rStyle w:val="lblti1"/>
                <w:rFonts w:cs="Segoe UI"/>
              </w:rPr>
              <w:t>ቁምሱና/ማሕበር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PARISH</w:t>
            </w:r>
            <w:r w:rsidR="00BD797A">
              <w:rPr>
                <w:rStyle w:val="lblen1"/>
                <w:rFonts w:ascii="Segoe UI" w:hAnsi="Segoe UI" w:cs="Segoe UI"/>
              </w:rPr>
              <w:t>/order</w:t>
            </w:r>
            <w:r>
              <w:rPr>
                <w:rStyle w:val="lblen1"/>
                <w:rFonts w:ascii="Segoe UI" w:hAnsi="Segoe UI" w:cs="Segoe UI"/>
              </w:rPr>
              <w:t xml:space="preserve"> IT BELONGS TO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3724BD" w14:paraId="61C23713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DD9C4E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72C7AC77" w14:textId="09430370" w:rsidR="00CF56DC" w:rsidRDefault="00CF56DC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r>
              <w:rPr>
                <w:rStyle w:val="ti2"/>
                <w:rFonts w:cs="Segoe UI"/>
              </w:rPr>
              <w:t xml:space="preserve">ናይ ሓደ </w:t>
            </w:r>
            <w:r w:rsidR="00BD797A">
              <w:rPr>
                <w:rStyle w:val="ti2"/>
                <w:rFonts w:cs="Segoe UI"/>
              </w:rPr>
              <w:t>ቁምስና/ማሕበር</w:t>
            </w:r>
            <w:r>
              <w:rPr>
                <w:rStyle w:val="ti2"/>
                <w:rFonts w:cs="Segoe UI"/>
              </w:rPr>
              <w:t xml:space="preserve"> እንተዘይኮይኑ ባዶ ግደፍዎ።</w:t>
            </w:r>
            <w:r>
              <w:rPr>
                <w:rFonts w:ascii="Segoe UI" w:hAnsi="Segoe UI" w:cs="Segoe UI"/>
              </w:rPr>
              <w:t xml:space="preserve"> Leave blank if it belongs to no single parish</w:t>
            </w:r>
            <w:r w:rsidR="00BD797A">
              <w:rPr>
                <w:rFonts w:ascii="Segoe UI" w:hAnsi="Segoe UI" w:cs="Segoe UI"/>
              </w:rPr>
              <w:t>/</w:t>
            </w:r>
            <w:r w:rsidR="00BD797A">
              <w:rPr>
                <w:rFonts w:ascii="Nyala" w:hAnsi="Nyala"/>
              </w:rPr>
              <w:t>ኦርደር</w:t>
            </w:r>
            <w:r>
              <w:rPr>
                <w:rFonts w:ascii="Segoe UI" w:hAnsi="Segoe UI" w:cs="Segoe UI"/>
              </w:rPr>
              <w:t>.</w:t>
            </w:r>
          </w:p>
        </w:tc>
      </w:tr>
    </w:tbl>
    <w:p w14:paraId="63F634FC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03"/>
        <w:gridCol w:w="3129"/>
        <w:gridCol w:w="404"/>
        <w:gridCol w:w="3129"/>
      </w:tblGrid>
      <w:tr w:rsidR="003724BD" w14:paraId="61326746" w14:textId="77777777">
        <w:tc>
          <w:tcPr>
            <w:tcW w:w="15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5B9CCE" w14:textId="21CBB038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ዝተመስረተሉ</w:t>
            </w:r>
            <w:r w:rsidR="00440B32">
              <w:rPr>
                <w:rStyle w:val="lblti1"/>
                <w:rFonts w:cs="Segoe UI"/>
              </w:rPr>
              <w:t xml:space="preserve"> </w:t>
            </w:r>
            <w:r>
              <w:rPr>
                <w:rStyle w:val="lblti1"/>
                <w:rFonts w:cs="Segoe UI"/>
              </w:rPr>
              <w:t>ዓመት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FOUNDED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8"/>
            </w:tblGrid>
            <w:tr w:rsidR="003724BD" w14:paraId="3BBB9E96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9B954E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7BFC4C0" w14:textId="77777777" w:rsidR="00CF56DC" w:rsidRDefault="00CF56DC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r>
              <w:rPr>
                <w:rStyle w:val="ti2"/>
                <w:rFonts w:cs="Segoe UI"/>
              </w:rPr>
              <w:t>ዓመት ጥራይ።</w:t>
            </w:r>
            <w:r>
              <w:rPr>
                <w:rFonts w:ascii="Segoe UI" w:hAnsi="Segoe UI" w:cs="Segoe UI"/>
              </w:rPr>
              <w:t xml:space="preserve"> Year only.</w:t>
            </w:r>
          </w:p>
        </w:tc>
        <w:tc>
          <w:tcPr>
            <w:tcW w:w="1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EBAE94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5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95196B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ቍጽሪ ተማሃሮ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STUDENTS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studentCount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9"/>
            </w:tblGrid>
            <w:tr w:rsidR="003724BD" w14:paraId="3E48A863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0FCD373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0470ADFE" w14:textId="77777777" w:rsidR="00CF56DC" w:rsidRDefault="00CF56DC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r>
              <w:rPr>
                <w:rStyle w:val="ti2"/>
                <w:rFonts w:cs="Segoe UI"/>
              </w:rPr>
              <w:t>ናይ ሎሚ ግምታዊ ቍጽሪ።</w:t>
            </w:r>
            <w:r>
              <w:rPr>
                <w:rFonts w:ascii="Segoe UI" w:hAnsi="Segoe UI" w:cs="Segoe UI"/>
              </w:rPr>
              <w:t xml:space="preserve"> Approximate, this year.</w:t>
            </w: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CF9C72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5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B1C3F0" w14:textId="1F6693BF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ስም ርእሰ መምህር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PRINCIPAL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9"/>
            </w:tblGrid>
            <w:tr w:rsidR="003724BD" w14:paraId="66C5CA47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B6B835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4CEDFDE7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65B0D8E5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3724BD" w14:paraId="78AABD77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C7DBBAE" w14:textId="77777777" w:rsidR="00CF56DC" w:rsidRDefault="00CF56DC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2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94C8C2F" w14:textId="5257D292" w:rsidR="00CF56DC" w:rsidRPr="00440B32" w:rsidRDefault="00CF56DC" w:rsidP="00440B3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r>
              <w:rPr>
                <w:rFonts w:cs="Segoe UI"/>
              </w:rPr>
              <w:t>ኣድራሻን ርክብን</w:t>
            </w:r>
            <w:r w:rsidR="00440B32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ADDRESS AND CONTACT</w:t>
            </w:r>
          </w:p>
        </w:tc>
      </w:tr>
    </w:tbl>
    <w:p w14:paraId="493368A1" w14:textId="77777777" w:rsidR="00CF56DC" w:rsidRDefault="00CF56DC">
      <w:pPr>
        <w:pStyle w:val="note"/>
        <w:spacing w:after="0" w:afterAutospacing="0"/>
        <w:rPr>
          <w:rFonts w:ascii="Segoe UI" w:hAnsi="Segoe UI" w:cs="Segoe UI"/>
        </w:rPr>
      </w:pPr>
      <w:r>
        <w:rPr>
          <w:rStyle w:val="ti2"/>
          <w:rFonts w:cs="Segoe UI"/>
        </w:rPr>
        <w:t>እዚ ኣብ ህዝቢ ይሕተም። ናይ ቤት ትምህርቲ ኣድራሻን ቍጽርን እምበር ናይ ውልቂ ኣይኹን።</w:t>
      </w:r>
      <w:r>
        <w:rPr>
          <w:rFonts w:ascii="Segoe UI" w:hAnsi="Segoe UI" w:cs="Segoe UI"/>
        </w:rPr>
        <w:t xml:space="preserve"> These are published. Give the school’s own address and numbers, not a member of staff’s private ones.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3724BD" w14:paraId="6E288D1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41BFA1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ኣድራሻ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ADDRESS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contact.address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3724BD" w14:paraId="28B340C4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96166D7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724BD" w14:paraId="451857DD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C86003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1EF8E07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24B99070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3724BD" w14:paraId="74DE4571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E6CD82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ተሌፎን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TELEPHONE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contact.phone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3724BD" w14:paraId="7B0F4DE1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EA5BDC" w14:textId="14EE265F" w:rsidR="002A7FA8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  <w:p w14:paraId="1A66F69B" w14:textId="77777777" w:rsidR="00BD797A" w:rsidRDefault="00BD797A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</w:p>
              </w:tc>
            </w:tr>
          </w:tbl>
          <w:p w14:paraId="45C8D486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  <w:p w14:paraId="0E62A5E1" w14:textId="77777777" w:rsidR="00AF72DD" w:rsidRDefault="00AF72DD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  <w:p w14:paraId="19747784" w14:textId="77777777" w:rsidR="00AF72DD" w:rsidRDefault="00AF72DD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  <w:p w14:paraId="0CA8C6E8" w14:textId="77777777" w:rsidR="00AF72DD" w:rsidRDefault="00AF72DD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  <w:p w14:paraId="4E86B555" w14:textId="77777777" w:rsidR="00AF72DD" w:rsidRDefault="00AF72DD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  <w:p w14:paraId="152BAC13" w14:textId="77777777" w:rsidR="00AF72DD" w:rsidRDefault="00AF72DD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7507C7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B843F1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ኢ-ሜይል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EMAIL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contact.email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3724BD" w14:paraId="0392ABF4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136EEA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CDB51CF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0E1AF8B0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3724BD" w14:paraId="2B3D52E7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3BC33C7F" w14:textId="77777777" w:rsidR="00CF56DC" w:rsidRDefault="00CF56DC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lastRenderedPageBreak/>
              <w:t>3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05EB342D" w14:textId="481B6C48" w:rsidR="00CF56DC" w:rsidRPr="00440B32" w:rsidRDefault="00CF56DC" w:rsidP="00440B3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r>
              <w:rPr>
                <w:rFonts w:cs="Segoe UI"/>
              </w:rPr>
              <w:t>መግለጺ</w:t>
            </w:r>
            <w:r w:rsidR="00440B32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DESCRIPTION</w:t>
            </w:r>
          </w:p>
        </w:tc>
      </w:tr>
    </w:tbl>
    <w:p w14:paraId="6AA2365E" w14:textId="77777777" w:rsidR="00CF56DC" w:rsidRDefault="00CF56DC">
      <w:pPr>
        <w:pStyle w:val="note"/>
        <w:spacing w:after="0" w:afterAutospacing="0"/>
        <w:rPr>
          <w:rFonts w:ascii="Segoe UI" w:hAnsi="Segoe UI" w:cs="Segoe UI"/>
        </w:rPr>
      </w:pPr>
      <w:r>
        <w:rPr>
          <w:rStyle w:val="ti2"/>
          <w:rFonts w:cs="Segoe UI"/>
        </w:rPr>
        <w:t>ሓደ ወይ ክልተ ሕጡበ ጽሑፍ። እዛ ቤት ትምህርቲ እንታይ ትገብር፡ መን ተገልግል፡ እንታይ ፍሉይ ኣለዋ። ብትግርኛ እንተጻሓፍኩም ይመረጽ፤ ናብ እንግሊዝኛ ንተርጕሞ።</w:t>
      </w:r>
      <w:r>
        <w:rPr>
          <w:rFonts w:ascii="Segoe UI" w:hAnsi="Segoe UI" w:cs="Segoe UI"/>
        </w:rPr>
        <w:t xml:space="preserve"> One or two paragraphs: what the school does, whom it serves, what is distinctive about it. Tigrinya is preferred; we will translate.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3724BD" w14:paraId="00DF2DC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0C94CE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ብትግርኛ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IN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description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3724BD" w14:paraId="044E75A6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9B588D0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724BD" w14:paraId="2347FDB8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1040BDD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724BD" w14:paraId="13DC9B61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DD4CEB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724BD" w14:paraId="1DCCF84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41A112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724BD" w14:paraId="496637F6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5E3D65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717DC443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0CEB4937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3724BD" w14:paraId="59A608D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647F60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ብእንግሊዝኛ (እንተኽኢልኩም)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IN ENGLISH, IF YOU ARE ABLE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3724BD" w14:paraId="7FE964E9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F775449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724BD" w14:paraId="6E4B8045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7D12A2B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3724BD" w14:paraId="3F37EFEA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184D04C" w14:textId="77777777" w:rsidR="00CF56DC" w:rsidRDefault="00CF56DC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FFBCAF5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51AF341E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3724BD" w14:paraId="46953D78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96F4C53" w14:textId="77777777" w:rsidR="00CF56DC" w:rsidRDefault="00CF56DC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4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393BCF87" w14:textId="160675F8" w:rsidR="00CF56DC" w:rsidRPr="0031668D" w:rsidRDefault="00CF56DC" w:rsidP="0031668D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r>
              <w:rPr>
                <w:rFonts w:cs="Segoe UI"/>
              </w:rPr>
              <w:t>ስእልታት</w:t>
            </w:r>
            <w:r w:rsidR="0031668D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PHOTOGRAPHS</w:t>
            </w:r>
          </w:p>
        </w:tc>
      </w:tr>
    </w:tbl>
    <w:p w14:paraId="6663ECBF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3724BD" w14:paraId="1108461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7E5885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ቀንዲ ስእሊ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MAIN PHOTOGRAPH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featuredImage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1"/>
              <w:gridCol w:w="3432"/>
              <w:gridCol w:w="3230"/>
            </w:tblGrid>
            <w:tr w:rsidR="003724BD" w14:paraId="219177D1" w14:textId="77777777">
              <w:tc>
                <w:tcPr>
                  <w:tcW w:w="17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0AFBEA" w14:textId="673614AD" w:rsidR="00CF56DC" w:rsidRPr="00440B32" w:rsidRDefault="00CF56DC" w:rsidP="00440B3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>ተታሒዙ ኣሎ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Attached</w:t>
                  </w:r>
                </w:p>
              </w:tc>
              <w:tc>
                <w:tcPr>
                  <w:tcW w:w="17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F457D8" w14:textId="2C929328" w:rsidR="00CF56DC" w:rsidRPr="00440B32" w:rsidRDefault="00CF56DC" w:rsidP="00440B3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 w:rsidR="00BD797A">
                    <w:rPr>
                      <w:rFonts w:ascii="Nyala" w:hAnsi="Nyala" w:cs="Segoe UI"/>
                      <w:color w:val="2D2D2D"/>
                    </w:rPr>
                    <w:t>ቤ/ጽ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>ኤጳርቅና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 xml:space="preserve"> የልዕሎ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Chancery may take one</w:t>
                  </w:r>
                </w:p>
              </w:tc>
              <w:tc>
                <w:tcPr>
                  <w:tcW w:w="16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B4E3BB" w14:textId="2EC872C8" w:rsidR="00CF56DC" w:rsidRPr="00440B32" w:rsidRDefault="00CF56DC" w:rsidP="00440B3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>የብልናን</w:t>
                  </w:r>
                  <w:r w:rsidR="00440B3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None available</w:t>
                  </w:r>
                </w:p>
              </w:tc>
            </w:tr>
          </w:tbl>
          <w:p w14:paraId="64AE6291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0576C6E4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7873"/>
      </w:tblGrid>
      <w:tr w:rsidR="003724BD" w14:paraId="6D2265B2" w14:textId="77777777">
        <w:tc>
          <w:tcPr>
            <w:tcW w:w="11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B8D213" w14:textId="77777777" w:rsidR="00CF56DC" w:rsidRDefault="00CF56DC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r>
              <w:rPr>
                <w:rStyle w:val="h2"/>
                <w:rFonts w:eastAsia="Times New Roman" w:cs="Segoe UI"/>
                <w:specVanish w:val="0"/>
              </w:rPr>
              <w:t>ቍጽሪ ስእሊ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PHOTO NO.</w:t>
            </w:r>
          </w:p>
        </w:tc>
        <w:tc>
          <w:tcPr>
            <w:tcW w:w="39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5FF40D" w14:textId="77777777" w:rsidR="00CF56DC" w:rsidRDefault="00CF56DC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r>
              <w:rPr>
                <w:rStyle w:val="h2"/>
                <w:rFonts w:eastAsia="Times New Roman" w:cs="Segoe UI"/>
                <w:specVanish w:val="0"/>
              </w:rPr>
              <w:t>መግለጺ — እንታይ የርኢ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CAPTION — WHAT IT SHOWS</w:t>
            </w:r>
          </w:p>
        </w:tc>
      </w:tr>
      <w:tr w:rsidR="003724BD" w14:paraId="084360E3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BA448BC" w14:textId="77777777" w:rsidR="00CF56DC" w:rsidRDefault="00CF56D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88743DD" w14:textId="77777777" w:rsidR="00CF56DC" w:rsidRDefault="00CF56D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724BD" w14:paraId="5A550748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BE891A6" w14:textId="77777777" w:rsidR="00CF56DC" w:rsidRDefault="00CF56D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4285516" w14:textId="77777777" w:rsidR="00CF56DC" w:rsidRDefault="00CF56D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724BD" w14:paraId="3885A6FA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B052A47" w14:textId="77777777" w:rsidR="00CF56DC" w:rsidRDefault="00CF56D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033A674" w14:textId="77777777" w:rsidR="00CF56DC" w:rsidRDefault="00CF56D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724BD" w14:paraId="3ED343F9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A63A1CE" w14:textId="77777777" w:rsidR="00CF56DC" w:rsidRDefault="00CF56D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B4345A2" w14:textId="77777777" w:rsidR="00CF56DC" w:rsidRDefault="00CF56D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49E3856B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shd w:val="clear" w:color="auto" w:fill="F5E4E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3724BD" w14:paraId="5824B71D" w14:textId="77777777">
        <w:tc>
          <w:tcPr>
            <w:tcW w:w="0" w:type="auto"/>
            <w:shd w:val="clear" w:color="auto" w:fill="F5E4E4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822B2B" w14:textId="77777777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6"/>
                <w:szCs w:val="16"/>
              </w:rPr>
            </w:pPr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>ብዛዕባ ስእሊ ተማሃሮ፦</w:t>
            </w:r>
            <w:r>
              <w:rPr>
                <w:rFonts w:ascii="Segoe UI" w:hAnsi="Segoe UI" w:cs="Segoe UI"/>
                <w:b/>
                <w:bCs/>
                <w:color w:val="420B0B"/>
                <w:sz w:val="16"/>
                <w:szCs w:val="16"/>
              </w:rPr>
              <w:t xml:space="preserve"> On photographs of pupils:</w:t>
            </w:r>
          </w:p>
          <w:p w14:paraId="74BEED87" w14:textId="77777777" w:rsidR="00CF56DC" w:rsidRDefault="00CF56DC">
            <w:pPr>
              <w:pStyle w:val="NormalWeb"/>
              <w:spacing w:before="40"/>
              <w:rPr>
                <w:rFonts w:ascii="Segoe UI" w:hAnsi="Segoe UI" w:cs="Segoe UI"/>
                <w:color w:val="2D2D2D"/>
                <w:sz w:val="16"/>
                <w:szCs w:val="16"/>
              </w:rPr>
            </w:pPr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ገጽ ቈልዑ ብንጹር ዝረኣየሉ ስእሊ፡ ካብ ወለዶም ብጽሑፍ ፍቓድ ከይተረኽበ ኣይለኣኽ። ካብ ርሑቕ ዝተሳእለ ወይ ገጽ ዘየነጽር ስእሊ ጸገም የብሉን።</w:t>
            </w:r>
          </w:p>
          <w:p w14:paraId="5BAB5D3C" w14:textId="77777777" w:rsidR="00CF56DC" w:rsidRDefault="00CF56DC">
            <w:pPr>
              <w:pStyle w:val="NormalWeb"/>
              <w:spacing w:before="60"/>
              <w:rPr>
                <w:rFonts w:ascii="Segoe UI" w:hAnsi="Segoe UI" w:cs="Segoe UI"/>
                <w:color w:val="2D2D2D"/>
                <w:sz w:val="16"/>
                <w:szCs w:val="16"/>
              </w:rPr>
            </w:pPr>
            <w:r>
              <w:rPr>
                <w:rFonts w:ascii="Segoe UI" w:hAnsi="Segoe UI" w:cs="Segoe UI"/>
                <w:color w:val="2D2D2D"/>
                <w:sz w:val="16"/>
                <w:szCs w:val="16"/>
              </w:rPr>
              <w:t>Do not send a photograph in which a child’s face is clearly identifiable unless you hold written permission from the parents. Wider shots where faces are not distinct are fine, and are what we would rather publish.</w:t>
            </w:r>
          </w:p>
        </w:tc>
      </w:tr>
    </w:tbl>
    <w:p w14:paraId="1391B818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3724BD" w14:paraId="46DCC7D7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8501B0D" w14:textId="77777777" w:rsidR="00CF56DC" w:rsidRDefault="00CF56DC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5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5396B79" w14:textId="05DE3541" w:rsidR="00CF56DC" w:rsidRPr="00440B32" w:rsidRDefault="00CF56DC" w:rsidP="00440B3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r>
              <w:rPr>
                <w:rFonts w:cs="Segoe UI"/>
              </w:rPr>
              <w:t xml:space="preserve">ምረጋገጽን </w:t>
            </w:r>
            <w:r w:rsidR="00BD797A">
              <w:rPr>
                <w:rFonts w:cs="Segoe UI"/>
              </w:rPr>
              <w:t>ፌ</w:t>
            </w:r>
            <w:r>
              <w:rPr>
                <w:rFonts w:cs="Segoe UI"/>
              </w:rPr>
              <w:t>ርማን</w:t>
            </w:r>
            <w:r w:rsidR="00440B32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CONFIRMATION AND SIGNATURE</w:t>
            </w:r>
          </w:p>
        </w:tc>
      </w:tr>
    </w:tbl>
    <w:p w14:paraId="1EEB5681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703"/>
      </w:tblGrid>
      <w:tr w:rsidR="003724BD" w14:paraId="1E183489" w14:textId="77777777">
        <w:tc>
          <w:tcPr>
            <w:tcW w:w="3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18D7EA" w14:textId="77777777" w:rsidR="00B32ED1" w:rsidRDefault="00B32ED1">
            <w:pPr>
              <w:pStyle w:val="NormalWeb"/>
              <w:rPr>
                <w:rStyle w:val="boxbig1"/>
                <w:rFonts w:cs="Segoe UI"/>
              </w:rPr>
            </w:pPr>
          </w:p>
          <w:p w14:paraId="45624CB5" w14:textId="4C1E43B8" w:rsidR="00CF56DC" w:rsidRDefault="00CF56DC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boxbig1"/>
                <w:rFonts w:cs="Segoe UI"/>
              </w:rPr>
              <w:t>☐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321B11" w14:textId="77777777" w:rsidR="00C92F7F" w:rsidRDefault="00C92F7F">
            <w:pPr>
              <w:pStyle w:val="cti"/>
              <w:spacing w:before="0" w:beforeAutospacing="0" w:after="0" w:afterAutospacing="0"/>
              <w:rPr>
                <w:rFonts w:cs="Segoe UI"/>
                <w:color w:val="2D2D2D"/>
              </w:rPr>
            </w:pPr>
          </w:p>
          <w:p w14:paraId="67259E48" w14:textId="65064280" w:rsidR="00CF56DC" w:rsidRDefault="00CF56DC">
            <w:pPr>
              <w:pStyle w:val="cti"/>
              <w:spacing w:before="0" w:beforeAutospacing="0" w:after="0" w:afterAutospacing="0"/>
              <w:rPr>
                <w:rFonts w:cs="Segoe UI"/>
                <w:color w:val="2D2D2D"/>
              </w:rPr>
            </w:pPr>
            <w:r>
              <w:rPr>
                <w:rFonts w:cs="Segoe UI"/>
                <w:color w:val="2D2D2D"/>
              </w:rPr>
              <w:t xml:space="preserve">ኣብዚ ቅጥዒ ዝጸሓፍኩዎ ሓቂ ምዃኑ የረጋግጽ፤ ኣብ መርበብ ሓበሬታ </w:t>
            </w:r>
            <w:r w:rsidR="00440B32">
              <w:rPr>
                <w:rFonts w:cs="Segoe UI"/>
                <w:color w:val="2D2D2D"/>
              </w:rPr>
              <w:t>ኤጳርቅና</w:t>
            </w:r>
            <w:r>
              <w:rPr>
                <w:rFonts w:cs="Segoe UI"/>
                <w:color w:val="2D2D2D"/>
              </w:rPr>
              <w:t xml:space="preserve"> ክሕተም እፈቅድ። ዝለኣኽናዮ ስእልታት ብዝምልከት እውን እቲ ኣብ ላዕሊ ዘሎ ኵነት ኣኽቢረ ኣለኹ።</w:t>
            </w:r>
          </w:p>
          <w:p w14:paraId="183C31DC" w14:textId="77777777" w:rsidR="00CF56DC" w:rsidRDefault="00CF56DC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 confirm that what is written here is true, permit its publication on the Eparchy website, and have observed the condition above regarding photographs of pupils.</w:t>
            </w:r>
          </w:p>
          <w:p w14:paraId="4C788534" w14:textId="77777777" w:rsidR="00521ABB" w:rsidRDefault="00521ABB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  <w:p w14:paraId="1D801E1B" w14:textId="77777777" w:rsidR="00521ABB" w:rsidRDefault="00521ABB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  <w:p w14:paraId="0DCED87F" w14:textId="77777777" w:rsidR="00C92F7F" w:rsidRDefault="00C92F7F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  <w:p w14:paraId="29362AE4" w14:textId="77777777" w:rsidR="00C92F7F" w:rsidRDefault="00C92F7F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</w:tc>
      </w:tr>
    </w:tbl>
    <w:p w14:paraId="21A43F18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1"/>
        <w:gridCol w:w="89"/>
        <w:gridCol w:w="2983"/>
      </w:tblGrid>
      <w:tr w:rsidR="003724BD" w14:paraId="136B470C" w14:textId="77777777" w:rsidTr="00BD797A">
        <w:tc>
          <w:tcPr>
            <w:tcW w:w="3478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5152E99" w14:textId="46B61675" w:rsidR="00CF56DC" w:rsidRDefault="00BD797A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ምሉእ ስምን ፌ</w:t>
            </w:r>
            <w:r w:rsidR="00CF56DC">
              <w:rPr>
                <w:rFonts w:cs="Segoe UI"/>
              </w:rPr>
              <w:t>ርማ</w:t>
            </w:r>
            <w:r>
              <w:rPr>
                <w:rFonts w:cs="Segoe UI"/>
              </w:rPr>
              <w:t>ን ዳይረክተር</w:t>
            </w:r>
          </w:p>
          <w:p w14:paraId="08A963E0" w14:textId="77777777" w:rsidR="00CF56DC" w:rsidRDefault="00CF56DC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PRINCIPAL</w:t>
            </w:r>
          </w:p>
        </w:tc>
        <w:tc>
          <w:tcPr>
            <w:tcW w:w="44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693601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478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049B5F5" w14:textId="77777777" w:rsidR="00CF56DC" w:rsidRDefault="00CF56DC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ዕለት</w:t>
            </w:r>
          </w:p>
          <w:p w14:paraId="76D63990" w14:textId="77777777" w:rsidR="00CF56DC" w:rsidRDefault="00CF56DC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  <w:tr w:rsidR="003724BD" w14:paraId="00C5D2DE" w14:textId="77777777">
        <w:trPr>
          <w:trHeight w:val="600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91430C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3724BD" w14:paraId="203109FC" w14:textId="77777777" w:rsidTr="00BD797A">
        <w:tc>
          <w:tcPr>
            <w:tcW w:w="3478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0374845" w14:textId="4D3E25E9" w:rsidR="00CF56DC" w:rsidRDefault="00BD797A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ምሉእ ስምን ፌ</w:t>
            </w:r>
            <w:r w:rsidR="00CF56DC">
              <w:rPr>
                <w:rFonts w:cs="Segoe UI"/>
              </w:rPr>
              <w:t>ርማ</w:t>
            </w:r>
            <w:r>
              <w:rPr>
                <w:rFonts w:cs="Segoe UI"/>
              </w:rPr>
              <w:t>ን</w:t>
            </w:r>
            <w:r w:rsidR="00CF56DC">
              <w:rPr>
                <w:rFonts w:cs="Segoe UI"/>
              </w:rPr>
              <w:t xml:space="preserve"> </w:t>
            </w:r>
            <w:r>
              <w:rPr>
                <w:rFonts w:cs="Segoe UI"/>
              </w:rPr>
              <w:t>ዘረጋገጸ ኣካል</w:t>
            </w:r>
          </w:p>
          <w:p w14:paraId="23DC4CB2" w14:textId="6646D484" w:rsidR="00CF56DC" w:rsidRPr="00BD797A" w:rsidRDefault="00CF56DC">
            <w:pPr>
              <w:pStyle w:val="signen"/>
              <w:spacing w:before="0" w:beforeAutospacing="0" w:after="0" w:afterAutospacing="0" w:line="312" w:lineRule="auto"/>
              <w:rPr>
                <w:rFonts w:ascii="Nyala" w:hAnsi="Nyala" w:cs="Segoe UI"/>
              </w:rPr>
            </w:pPr>
            <w:r>
              <w:rPr>
                <w:rFonts w:ascii="Segoe UI" w:hAnsi="Segoe UI" w:cs="Segoe UI"/>
              </w:rPr>
              <w:t>PARISH PRIEST OR VICAR</w:t>
            </w:r>
            <w:r w:rsidR="00BD797A">
              <w:rPr>
                <w:rFonts w:ascii="Segoe UI" w:hAnsi="Segoe UI" w:cs="Segoe UI"/>
              </w:rPr>
              <w:t xml:space="preserve"> OR CHALENCERY OFFICE</w:t>
            </w:r>
          </w:p>
        </w:tc>
        <w:tc>
          <w:tcPr>
            <w:tcW w:w="44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770E7F" w14:textId="77777777" w:rsidR="00CF56DC" w:rsidRDefault="00CF56DC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478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3740310" w14:textId="77777777" w:rsidR="00CF56DC" w:rsidRDefault="00CF56DC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ዕለት</w:t>
            </w:r>
          </w:p>
          <w:p w14:paraId="24A6705B" w14:textId="77777777" w:rsidR="00CF56DC" w:rsidRDefault="00CF56DC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</w:tbl>
    <w:p w14:paraId="1458C17F" w14:textId="77777777" w:rsidR="00CF56DC" w:rsidRDefault="00CF56DC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6809A388" w14:textId="77777777" w:rsidR="00CF56DC" w:rsidRDefault="00CF56DC">
      <w:pPr>
        <w:rPr>
          <w:rFonts w:ascii="Segoe UI" w:eastAsia="Times New Roman" w:hAnsi="Segoe UI" w:cs="Segoe UI"/>
          <w:color w:val="2D2D2D"/>
          <w:sz w:val="19"/>
          <w:szCs w:val="19"/>
        </w:rPr>
      </w:pPr>
    </w:p>
    <w:p w14:paraId="2C643950" w14:textId="77777777" w:rsidR="00BD797A" w:rsidRPr="00BD797A" w:rsidRDefault="00BD797A" w:rsidP="00BD797A">
      <w:pPr>
        <w:rPr>
          <w:rFonts w:eastAsia="Times New Roman"/>
        </w:rPr>
      </w:pPr>
    </w:p>
    <w:p w14:paraId="01603E5F" w14:textId="77777777" w:rsidR="00BD797A" w:rsidRPr="00BD797A" w:rsidRDefault="00BD797A" w:rsidP="00BD797A">
      <w:pPr>
        <w:rPr>
          <w:rFonts w:eastAsia="Times New Roman"/>
        </w:rPr>
      </w:pPr>
    </w:p>
    <w:p w14:paraId="58563660" w14:textId="77777777" w:rsidR="00BD797A" w:rsidRPr="00BD797A" w:rsidRDefault="00BD797A" w:rsidP="00BD797A">
      <w:pPr>
        <w:rPr>
          <w:rFonts w:eastAsia="Times New Roman"/>
        </w:rPr>
      </w:pPr>
    </w:p>
    <w:p w14:paraId="4B44077D" w14:textId="77777777" w:rsidR="00BD797A" w:rsidRDefault="00BD797A" w:rsidP="00BD797A">
      <w:pPr>
        <w:rPr>
          <w:rFonts w:ascii="Segoe UI" w:eastAsia="Times New Roman" w:hAnsi="Segoe UI" w:cs="Segoe UI"/>
          <w:color w:val="2D2D2D"/>
          <w:sz w:val="19"/>
          <w:szCs w:val="19"/>
        </w:rPr>
      </w:pPr>
    </w:p>
    <w:p w14:paraId="2F1156A2" w14:textId="77777777" w:rsidR="00BD797A" w:rsidRPr="00BD797A" w:rsidRDefault="00BD797A" w:rsidP="00BD797A">
      <w:pPr>
        <w:rPr>
          <w:rFonts w:eastAsia="Times New Roman"/>
        </w:rPr>
      </w:pPr>
    </w:p>
    <w:sectPr w:rsidR="00BD797A" w:rsidRPr="00BD797A" w:rsidSect="00BD797A">
      <w:footerReference w:type="default" r:id="rId8"/>
      <w:pgSz w:w="11907" w:h="16840"/>
      <w:pgMar w:top="450" w:right="907" w:bottom="964" w:left="90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E20B" w14:textId="77777777" w:rsidR="00012627" w:rsidRDefault="00012627" w:rsidP="00BD797A">
      <w:r>
        <w:separator/>
      </w:r>
    </w:p>
  </w:endnote>
  <w:endnote w:type="continuationSeparator" w:id="0">
    <w:p w14:paraId="6FD0AE36" w14:textId="77777777" w:rsidR="00012627" w:rsidRDefault="00012627" w:rsidP="00BD7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DED3BA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6056"/>
      <w:gridCol w:w="4037"/>
    </w:tblGrid>
    <w:tr w:rsidR="00BD797A" w14:paraId="72C8A40C" w14:textId="77777777" w:rsidTr="00C64F8D">
      <w:tc>
        <w:tcPr>
          <w:tcW w:w="3000" w:type="pct"/>
          <w:tcMar>
            <w:top w:w="100" w:type="dxa"/>
            <w:left w:w="0" w:type="dxa"/>
            <w:bottom w:w="0" w:type="dxa"/>
            <w:right w:w="0" w:type="dxa"/>
          </w:tcMar>
          <w:hideMark/>
        </w:tcPr>
        <w:p w14:paraId="1C4E8BA5" w14:textId="39FB2BD1" w:rsidR="00BD797A" w:rsidRDefault="00BD797A" w:rsidP="00BD797A">
          <w:pPr>
            <w:spacing w:before="320"/>
            <w:rPr>
              <w:rFonts w:ascii="Segoe UI" w:eastAsia="Times New Roman" w:hAnsi="Segoe UI" w:cs="Segoe UI"/>
              <w:color w:val="8A8279"/>
              <w:sz w:val="15"/>
              <w:szCs w:val="15"/>
            </w:rPr>
          </w:pPr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>ካቶሊካዊት ኤጳርቅና ሠገነይቲ</w:t>
          </w:r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 xml:space="preserve"> · Catholic Eparchy of Segheneyti                                                </w:t>
          </w:r>
        </w:p>
      </w:tc>
      <w:tc>
        <w:tcPr>
          <w:tcW w:w="2000" w:type="pct"/>
          <w:tcMar>
            <w:top w:w="100" w:type="dxa"/>
            <w:left w:w="0" w:type="dxa"/>
            <w:bottom w:w="0" w:type="dxa"/>
            <w:right w:w="0" w:type="dxa"/>
          </w:tcMar>
          <w:hideMark/>
        </w:tcPr>
        <w:p w14:paraId="0C4FF723" w14:textId="77777777" w:rsidR="00BD797A" w:rsidRDefault="00BD797A" w:rsidP="00BD797A">
          <w:pPr>
            <w:spacing w:before="320"/>
            <w:jc w:val="right"/>
            <w:rPr>
              <w:rFonts w:ascii="Segoe UI" w:eastAsia="Times New Roman" w:hAnsi="Segoe UI" w:cs="Segoe UI"/>
              <w:color w:val="8A8279"/>
              <w:sz w:val="15"/>
              <w:szCs w:val="15"/>
            </w:rPr>
          </w:pPr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>Return to the chancery office</w:t>
          </w:r>
        </w:p>
      </w:tc>
    </w:tr>
  </w:tbl>
  <w:p w14:paraId="4191E265" w14:textId="77777777" w:rsidR="00BD797A" w:rsidRDefault="00BD7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00CB6" w14:textId="77777777" w:rsidR="00012627" w:rsidRDefault="00012627" w:rsidP="00BD797A">
      <w:r>
        <w:separator/>
      </w:r>
    </w:p>
  </w:footnote>
  <w:footnote w:type="continuationSeparator" w:id="0">
    <w:p w14:paraId="411CABC7" w14:textId="77777777" w:rsidR="00012627" w:rsidRDefault="00012627" w:rsidP="00BD7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61"/>
    <w:rsid w:val="00012627"/>
    <w:rsid w:val="001066F2"/>
    <w:rsid w:val="001F248A"/>
    <w:rsid w:val="002A7FA8"/>
    <w:rsid w:val="0031668D"/>
    <w:rsid w:val="003724BD"/>
    <w:rsid w:val="00434E8B"/>
    <w:rsid w:val="00440B32"/>
    <w:rsid w:val="00521ABB"/>
    <w:rsid w:val="00563F96"/>
    <w:rsid w:val="007C7761"/>
    <w:rsid w:val="007D30A2"/>
    <w:rsid w:val="00AF72DD"/>
    <w:rsid w:val="00B32ED1"/>
    <w:rsid w:val="00B42851"/>
    <w:rsid w:val="00BA7558"/>
    <w:rsid w:val="00BD797A"/>
    <w:rsid w:val="00C92F7F"/>
    <w:rsid w:val="00CF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19B71"/>
  <w15:chartTrackingRefBased/>
  <w15:docId w15:val="{5EEBDAB5-C42F-44E3-AA80-166EE5DB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line="312" w:lineRule="auto"/>
    </w:pPr>
  </w:style>
  <w:style w:type="paragraph" w:styleId="NormalWeb">
    <w:name w:val="Normal (Web)"/>
    <w:basedOn w:val="Normal"/>
    <w:uiPriority w:val="99"/>
    <w:semiHidden/>
    <w:unhideWhenUsed/>
    <w:pPr>
      <w:spacing w:line="312" w:lineRule="auto"/>
    </w:pPr>
  </w:style>
  <w:style w:type="paragraph" w:customStyle="1" w:styleId="ti">
    <w:name w:val="ti"/>
    <w:basedOn w:val="Normal"/>
    <w:pPr>
      <w:spacing w:before="100" w:beforeAutospacing="1" w:after="100" w:afterAutospacing="1" w:line="360" w:lineRule="auto"/>
    </w:pPr>
    <w:rPr>
      <w:rFonts w:ascii="Nyala" w:hAnsi="Nyala"/>
    </w:rPr>
  </w:style>
  <w:style w:type="paragraph" w:customStyle="1" w:styleId="cross">
    <w:name w:val="cross"/>
    <w:basedOn w:val="Normal"/>
    <w:pPr>
      <w:spacing w:before="100" w:beforeAutospacing="1" w:after="100" w:afterAutospacing="1"/>
      <w:jc w:val="center"/>
    </w:pPr>
    <w:rPr>
      <w:color w:val="911E1E"/>
      <w:sz w:val="28"/>
      <w:szCs w:val="28"/>
    </w:rPr>
  </w:style>
  <w:style w:type="paragraph" w:customStyle="1" w:styleId="eparchy">
    <w:name w:val="eparchy"/>
    <w:basedOn w:val="Normal"/>
    <w:pPr>
      <w:spacing w:before="60" w:after="100" w:afterAutospacing="1" w:line="307" w:lineRule="auto"/>
      <w:jc w:val="center"/>
    </w:pPr>
    <w:rPr>
      <w:rFonts w:ascii="Nyala" w:hAnsi="Nyala"/>
      <w:color w:val="420B0B"/>
      <w:sz w:val="27"/>
      <w:szCs w:val="27"/>
    </w:rPr>
  </w:style>
  <w:style w:type="paragraph" w:customStyle="1" w:styleId="eparchyen">
    <w:name w:val="eparchyen"/>
    <w:basedOn w:val="Normal"/>
    <w:pPr>
      <w:spacing w:before="60" w:after="100" w:afterAutospacing="1"/>
      <w:jc w:val="center"/>
    </w:pPr>
    <w:rPr>
      <w:color w:val="5D5750"/>
      <w:spacing w:val="36"/>
      <w:sz w:val="15"/>
      <w:szCs w:val="15"/>
    </w:rPr>
  </w:style>
  <w:style w:type="paragraph" w:customStyle="1" w:styleId="rule">
    <w:name w:val="rule"/>
    <w:basedOn w:val="Normal"/>
    <w:pPr>
      <w:pBdr>
        <w:top w:val="single" w:sz="18" w:space="0" w:color="911E1E"/>
        <w:bottom w:val="single" w:sz="6" w:space="0" w:color="D9B26A"/>
      </w:pBdr>
      <w:spacing w:before="160" w:after="200"/>
    </w:pPr>
    <w:rPr>
      <w:sz w:val="4"/>
      <w:szCs w:val="4"/>
    </w:rPr>
  </w:style>
  <w:style w:type="paragraph" w:customStyle="1" w:styleId="titleti">
    <w:name w:val="titleti"/>
    <w:basedOn w:val="Normal"/>
    <w:pPr>
      <w:spacing w:before="100" w:beforeAutospacing="1" w:after="100" w:afterAutospacing="1" w:line="316" w:lineRule="auto"/>
      <w:jc w:val="center"/>
    </w:pPr>
    <w:rPr>
      <w:rFonts w:ascii="Nyala" w:hAnsi="Nyala"/>
      <w:color w:val="420B0B"/>
      <w:sz w:val="34"/>
      <w:szCs w:val="34"/>
    </w:rPr>
  </w:style>
  <w:style w:type="paragraph" w:customStyle="1" w:styleId="titleen">
    <w:name w:val="titleen"/>
    <w:basedOn w:val="Normal"/>
    <w:pPr>
      <w:spacing w:before="40" w:after="100" w:afterAutospacing="1"/>
      <w:jc w:val="center"/>
    </w:pPr>
    <w:rPr>
      <w:rFonts w:ascii="Georgia" w:hAnsi="Georgia"/>
      <w:color w:val="5D5750"/>
    </w:rPr>
  </w:style>
  <w:style w:type="paragraph" w:customStyle="1" w:styleId="pre">
    <w:name w:val="pre"/>
    <w:basedOn w:val="Normal"/>
    <w:pPr>
      <w:pBdr>
        <w:left w:val="single" w:sz="24" w:space="0" w:color="911E1E"/>
      </w:pBdr>
      <w:shd w:val="clear" w:color="auto" w:fill="F8ECEC"/>
      <w:spacing w:before="240" w:after="100" w:afterAutospacing="1"/>
    </w:pPr>
  </w:style>
  <w:style w:type="paragraph" w:customStyle="1" w:styleId="officebox">
    <w:name w:val="officebox"/>
    <w:basedOn w:val="Normal"/>
    <w:pPr>
      <w:pBdr>
        <w:top w:val="dashed" w:sz="6" w:space="0" w:color="DED3BA"/>
        <w:left w:val="dashed" w:sz="6" w:space="0" w:color="DED3BA"/>
        <w:bottom w:val="dashed" w:sz="6" w:space="0" w:color="DED3BA"/>
        <w:right w:val="dashed" w:sz="6" w:space="0" w:color="DED3BA"/>
      </w:pBdr>
      <w:spacing w:before="180" w:after="100" w:afterAutospacing="1"/>
    </w:pPr>
  </w:style>
  <w:style w:type="paragraph" w:customStyle="1" w:styleId="ofill">
    <w:name w:val="ofill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sec">
    <w:name w:val="sec"/>
    <w:basedOn w:val="Normal"/>
    <w:pPr>
      <w:spacing w:before="300" w:after="100" w:afterAutospacing="1"/>
    </w:pPr>
  </w:style>
  <w:style w:type="paragraph" w:customStyle="1" w:styleId="secnum">
    <w:name w:val="secnum"/>
    <w:basedOn w:val="Normal"/>
    <w:pPr>
      <w:spacing w:before="100" w:beforeAutospacing="1" w:after="100" w:afterAutospacing="1"/>
    </w:pPr>
    <w:rPr>
      <w:rFonts w:ascii="Georgia" w:hAnsi="Georgia"/>
      <w:b/>
      <w:bCs/>
      <w:color w:val="B45309"/>
      <w:sz w:val="30"/>
      <w:szCs w:val="30"/>
    </w:rPr>
  </w:style>
  <w:style w:type="paragraph" w:customStyle="1" w:styleId="secti">
    <w:name w:val="secti"/>
    <w:basedOn w:val="Normal"/>
    <w:pPr>
      <w:spacing w:before="100" w:beforeAutospacing="1" w:after="100" w:afterAutospacing="1" w:line="300" w:lineRule="auto"/>
    </w:pPr>
    <w:rPr>
      <w:rFonts w:ascii="Nyala" w:hAnsi="Nyala"/>
      <w:color w:val="420B0B"/>
      <w:sz w:val="23"/>
      <w:szCs w:val="23"/>
    </w:rPr>
  </w:style>
  <w:style w:type="paragraph" w:customStyle="1" w:styleId="secen">
    <w:name w:val="secen"/>
    <w:basedOn w:val="Normal"/>
    <w:pPr>
      <w:spacing w:before="100" w:beforeAutospacing="1" w:after="100" w:afterAutospacing="1"/>
    </w:pPr>
    <w:rPr>
      <w:color w:val="8A8279"/>
      <w:spacing w:val="30"/>
      <w:sz w:val="15"/>
      <w:szCs w:val="15"/>
    </w:rPr>
  </w:style>
  <w:style w:type="paragraph" w:customStyle="1" w:styleId="note">
    <w:name w:val="note"/>
    <w:basedOn w:val="Normal"/>
    <w:pPr>
      <w:spacing w:before="120" w:after="100" w:afterAutospacing="1" w:line="336" w:lineRule="auto"/>
    </w:pPr>
    <w:rPr>
      <w:color w:val="5D5750"/>
      <w:sz w:val="17"/>
      <w:szCs w:val="17"/>
    </w:rPr>
  </w:style>
  <w:style w:type="paragraph" w:customStyle="1" w:styleId="fld">
    <w:name w:val="fld"/>
    <w:basedOn w:val="Normal"/>
    <w:pPr>
      <w:spacing w:before="180" w:after="100" w:afterAutospacing="1"/>
    </w:pPr>
  </w:style>
  <w:style w:type="paragraph" w:customStyle="1" w:styleId="lblti">
    <w:name w:val="lblti"/>
    <w:basedOn w:val="Normal"/>
    <w:pPr>
      <w:spacing w:before="100" w:beforeAutospacing="1" w:after="100" w:afterAutospacing="1"/>
    </w:pPr>
    <w:rPr>
      <w:rFonts w:ascii="Nyala" w:hAnsi="Nyala"/>
      <w:color w:val="2D2D2D"/>
      <w:sz w:val="20"/>
      <w:szCs w:val="20"/>
    </w:rPr>
  </w:style>
  <w:style w:type="paragraph" w:customStyle="1" w:styleId="lblen">
    <w:name w:val="lblen"/>
    <w:basedOn w:val="Normal"/>
    <w:pPr>
      <w:spacing w:before="100" w:beforeAutospacing="1" w:after="100" w:afterAutospacing="1"/>
    </w:pPr>
    <w:rPr>
      <w:color w:val="8A8279"/>
      <w:spacing w:val="20"/>
      <w:sz w:val="15"/>
      <w:szCs w:val="15"/>
    </w:rPr>
  </w:style>
  <w:style w:type="paragraph" w:customStyle="1" w:styleId="req">
    <w:name w:val="req"/>
    <w:basedOn w:val="Normal"/>
    <w:pPr>
      <w:spacing w:before="100" w:beforeAutospacing="1" w:after="100" w:afterAutospacing="1"/>
    </w:pPr>
    <w:rPr>
      <w:b/>
      <w:bCs/>
      <w:color w:val="911E1E"/>
    </w:rPr>
  </w:style>
  <w:style w:type="paragraph" w:customStyle="1" w:styleId="key">
    <w:name w:val="key"/>
    <w:basedOn w:val="Normal"/>
    <w:pPr>
      <w:shd w:val="clear" w:color="auto" w:fill="F7EDD9"/>
      <w:spacing w:before="100" w:beforeAutospacing="1" w:after="100" w:afterAutospacing="1"/>
    </w:pPr>
    <w:rPr>
      <w:rFonts w:ascii="Consolas" w:hAnsi="Consolas"/>
      <w:color w:val="8A8279"/>
      <w:sz w:val="14"/>
      <w:szCs w:val="14"/>
    </w:rPr>
  </w:style>
  <w:style w:type="paragraph" w:customStyle="1" w:styleId="line">
    <w:name w:val="line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hint">
    <w:name w:val="hint"/>
    <w:basedOn w:val="Normal"/>
    <w:pPr>
      <w:spacing w:before="40" w:after="100" w:afterAutospacing="1" w:line="324" w:lineRule="auto"/>
    </w:pPr>
    <w:rPr>
      <w:color w:val="8A8279"/>
      <w:sz w:val="15"/>
      <w:szCs w:val="15"/>
    </w:rPr>
  </w:style>
  <w:style w:type="paragraph" w:customStyle="1" w:styleId="box">
    <w:name w:val="box"/>
    <w:basedOn w:val="Normal"/>
    <w:pPr>
      <w:spacing w:before="100" w:beforeAutospacing="1" w:after="100" w:afterAutospacing="1"/>
    </w:pPr>
    <w:rPr>
      <w:rFonts w:ascii="Segoe UI Symbol" w:hAnsi="Segoe UI Symbol"/>
      <w:color w:val="5D5750"/>
      <w:sz w:val="22"/>
      <w:szCs w:val="22"/>
    </w:rPr>
  </w:style>
  <w:style w:type="paragraph" w:customStyle="1" w:styleId="boxbig">
    <w:name w:val="boxbig"/>
    <w:basedOn w:val="Normal"/>
    <w:pPr>
      <w:spacing w:before="100" w:beforeAutospacing="1" w:after="100" w:afterAutospacing="1"/>
    </w:pPr>
    <w:rPr>
      <w:rFonts w:ascii="Segoe UI Symbol" w:hAnsi="Segoe UI Symbol"/>
      <w:color w:val="911E1E"/>
      <w:sz w:val="26"/>
      <w:szCs w:val="26"/>
    </w:rPr>
  </w:style>
  <w:style w:type="paragraph" w:customStyle="1" w:styleId="choice">
    <w:name w:val="choice"/>
    <w:basedOn w:val="Normal"/>
    <w:pPr>
      <w:spacing w:before="100" w:beforeAutospacing="1" w:after="100" w:afterAutospacing="1" w:line="412" w:lineRule="auto"/>
    </w:pPr>
    <w:rPr>
      <w:sz w:val="17"/>
      <w:szCs w:val="17"/>
    </w:rPr>
  </w:style>
  <w:style w:type="paragraph" w:customStyle="1" w:styleId="dt">
    <w:name w:val="dt"/>
    <w:basedOn w:val="Normal"/>
    <w:pPr>
      <w:spacing w:before="140" w:after="100" w:afterAutospacing="1"/>
    </w:pPr>
  </w:style>
  <w:style w:type="paragraph" w:customStyle="1" w:styleId="legend">
    <w:name w:val="legend"/>
    <w:basedOn w:val="Normal"/>
    <w:pPr>
      <w:pBdr>
        <w:top w:val="single" w:sz="6" w:space="0" w:color="D9B26A"/>
        <w:left w:val="single" w:sz="6" w:space="0" w:color="D9B26A"/>
        <w:bottom w:val="single" w:sz="6" w:space="0" w:color="D9B26A"/>
        <w:right w:val="single" w:sz="6" w:space="0" w:color="D9B26A"/>
      </w:pBdr>
      <w:shd w:val="clear" w:color="auto" w:fill="FDF7EA"/>
      <w:spacing w:before="160" w:after="100" w:afterAutospacing="1"/>
    </w:pPr>
  </w:style>
  <w:style w:type="paragraph" w:customStyle="1" w:styleId="leghd">
    <w:name w:val="leghd"/>
    <w:basedOn w:val="Normal"/>
    <w:pPr>
      <w:spacing w:before="100" w:beforeAutospacing="1" w:after="80"/>
    </w:pPr>
    <w:rPr>
      <w:b/>
      <w:bCs/>
      <w:color w:val="B45309"/>
      <w:spacing w:val="28"/>
      <w:sz w:val="14"/>
      <w:szCs w:val="14"/>
    </w:rPr>
  </w:style>
  <w:style w:type="paragraph" w:customStyle="1" w:styleId="legitem">
    <w:name w:val="legitem"/>
    <w:basedOn w:val="Normal"/>
    <w:pPr>
      <w:spacing w:before="100" w:beforeAutospacing="1" w:after="100" w:afterAutospacing="1" w:line="355" w:lineRule="auto"/>
    </w:pPr>
    <w:rPr>
      <w:sz w:val="16"/>
      <w:szCs w:val="16"/>
    </w:rPr>
  </w:style>
  <w:style w:type="paragraph" w:customStyle="1" w:styleId="legcode">
    <w:name w:val="legcode"/>
    <w:basedOn w:val="Normal"/>
    <w:pPr>
      <w:spacing w:before="100" w:beforeAutospacing="1" w:after="100" w:afterAutospacing="1"/>
    </w:pPr>
    <w:rPr>
      <w:rFonts w:ascii="Consolas" w:hAnsi="Consolas"/>
      <w:b/>
      <w:bCs/>
      <w:color w:val="911E1E"/>
      <w:sz w:val="15"/>
      <w:szCs w:val="15"/>
    </w:rPr>
  </w:style>
  <w:style w:type="paragraph" w:customStyle="1" w:styleId="consent">
    <w:name w:val="consent"/>
    <w:basedOn w:val="Normal"/>
    <w:pPr>
      <w:pBdr>
        <w:top w:val="single" w:sz="12" w:space="0" w:color="911E1E"/>
        <w:left w:val="single" w:sz="12" w:space="0" w:color="911E1E"/>
        <w:bottom w:val="single" w:sz="12" w:space="0" w:color="911E1E"/>
        <w:right w:val="single" w:sz="12" w:space="0" w:color="911E1E"/>
      </w:pBdr>
      <w:spacing w:before="160" w:after="100" w:afterAutospacing="1"/>
    </w:pPr>
  </w:style>
  <w:style w:type="paragraph" w:customStyle="1" w:styleId="consentpad">
    <w:name w:val="consentpad"/>
    <w:basedOn w:val="Normal"/>
    <w:pPr>
      <w:spacing w:before="100" w:beforeAutospacing="1" w:after="100" w:afterAutospacing="1"/>
    </w:pPr>
  </w:style>
  <w:style w:type="paragraph" w:customStyle="1" w:styleId="crow">
    <w:name w:val="crow"/>
    <w:basedOn w:val="Normal"/>
    <w:pPr>
      <w:spacing w:before="100" w:beforeAutospacing="1" w:after="100" w:afterAutospacing="1"/>
    </w:pPr>
  </w:style>
  <w:style w:type="paragraph" w:customStyle="1" w:styleId="cti">
    <w:name w:val="cti"/>
    <w:basedOn w:val="Normal"/>
    <w:pPr>
      <w:spacing w:before="100" w:beforeAutospacing="1" w:after="100" w:afterAutospacing="1" w:line="340" w:lineRule="auto"/>
    </w:pPr>
    <w:rPr>
      <w:rFonts w:ascii="Nyala" w:hAnsi="Nyala"/>
      <w:sz w:val="20"/>
      <w:szCs w:val="20"/>
    </w:rPr>
  </w:style>
  <w:style w:type="paragraph" w:customStyle="1" w:styleId="cen">
    <w:name w:val="cen"/>
    <w:basedOn w:val="Normal"/>
    <w:pPr>
      <w:spacing w:before="100" w:beforeAutospacing="1" w:after="100" w:afterAutospacing="1"/>
    </w:pPr>
    <w:rPr>
      <w:color w:val="5D5750"/>
      <w:sz w:val="16"/>
      <w:szCs w:val="16"/>
    </w:rPr>
  </w:style>
  <w:style w:type="paragraph" w:customStyle="1" w:styleId="locked">
    <w:name w:val="locked"/>
    <w:basedOn w:val="Normal"/>
    <w:pPr>
      <w:shd w:val="clear" w:color="auto" w:fill="F5E4E4"/>
      <w:spacing w:before="160" w:after="100" w:afterAutospacing="1"/>
    </w:pPr>
  </w:style>
  <w:style w:type="paragraph" w:customStyle="1" w:styleId="signcell">
    <w:name w:val="signcell"/>
    <w:basedOn w:val="Normal"/>
    <w:pPr>
      <w:pBdr>
        <w:top w:val="single" w:sz="6" w:space="3" w:color="8A8279"/>
      </w:pBdr>
      <w:spacing w:before="100" w:beforeAutospacing="1" w:after="100" w:afterAutospacing="1"/>
    </w:pPr>
  </w:style>
  <w:style w:type="paragraph" w:customStyle="1" w:styleId="signti">
    <w:name w:val="signti"/>
    <w:basedOn w:val="Normal"/>
    <w:pPr>
      <w:spacing w:before="100" w:beforeAutospacing="1" w:after="100" w:afterAutospacing="1"/>
    </w:pPr>
    <w:rPr>
      <w:rFonts w:ascii="Nyala" w:hAnsi="Nyala"/>
      <w:color w:val="5D5750"/>
      <w:sz w:val="17"/>
      <w:szCs w:val="17"/>
    </w:rPr>
  </w:style>
  <w:style w:type="paragraph" w:customStyle="1" w:styleId="signen">
    <w:name w:val="signen"/>
    <w:basedOn w:val="Normal"/>
    <w:pPr>
      <w:spacing w:before="100" w:beforeAutospacing="1" w:after="100" w:afterAutospacing="1"/>
    </w:pPr>
    <w:rPr>
      <w:color w:val="8A8279"/>
      <w:spacing w:val="20"/>
      <w:sz w:val="14"/>
      <w:szCs w:val="14"/>
    </w:rPr>
  </w:style>
  <w:style w:type="paragraph" w:customStyle="1" w:styleId="foot">
    <w:name w:val="foot"/>
    <w:basedOn w:val="Normal"/>
    <w:pPr>
      <w:pBdr>
        <w:top w:val="single" w:sz="6" w:space="0" w:color="DED3BA"/>
      </w:pBdr>
      <w:spacing w:before="320" w:after="100" w:afterAutospacing="1"/>
    </w:pPr>
  </w:style>
  <w:style w:type="paragraph" w:customStyle="1" w:styleId="pgbrk">
    <w:name w:val="pgbrk"/>
    <w:basedOn w:val="Normal"/>
    <w:pPr>
      <w:pageBreakBefore/>
      <w:spacing w:before="100" w:beforeAutospacing="1" w:after="100" w:afterAutospacing="1"/>
    </w:pPr>
  </w:style>
  <w:style w:type="paragraph" w:customStyle="1" w:styleId="h">
    <w:name w:val="h"/>
    <w:basedOn w:val="Normal"/>
    <w:pPr>
      <w:spacing w:before="100" w:beforeAutospacing="1" w:after="100" w:afterAutospacing="1"/>
    </w:pPr>
  </w:style>
  <w:style w:type="paragraph" w:customStyle="1" w:styleId="h1">
    <w:name w:val="h1"/>
    <w:basedOn w:val="Normal"/>
    <w:pPr>
      <w:spacing w:line="312" w:lineRule="auto"/>
    </w:pPr>
    <w:rPr>
      <w:rFonts w:ascii="Nyala" w:hAnsi="Nyala"/>
      <w:color w:val="2D2D2D"/>
      <w:sz w:val="18"/>
      <w:szCs w:val="18"/>
    </w:rPr>
  </w:style>
  <w:style w:type="paragraph" w:customStyle="1" w:styleId="ti1">
    <w:name w:val="ti1"/>
    <w:basedOn w:val="Normal"/>
    <w:pPr>
      <w:spacing w:line="336" w:lineRule="auto"/>
    </w:pPr>
    <w:rPr>
      <w:rFonts w:ascii="Nyala" w:hAnsi="Nyala"/>
      <w:sz w:val="17"/>
      <w:szCs w:val="17"/>
    </w:rPr>
  </w:style>
  <w:style w:type="character" w:customStyle="1" w:styleId="ofill1">
    <w:name w:val="ofill1"/>
    <w:basedOn w:val="DefaultParagraphFont"/>
  </w:style>
  <w:style w:type="character" w:customStyle="1" w:styleId="lblti1">
    <w:name w:val="lblti1"/>
    <w:basedOn w:val="DefaultParagraphFont"/>
    <w:rPr>
      <w:rFonts w:ascii="Nyala" w:hAnsi="Nyala" w:hint="default"/>
      <w:color w:val="2D2D2D"/>
      <w:sz w:val="20"/>
      <w:szCs w:val="20"/>
    </w:rPr>
  </w:style>
  <w:style w:type="character" w:customStyle="1" w:styleId="lblen1">
    <w:name w:val="lblen1"/>
    <w:basedOn w:val="DefaultParagraphFont"/>
    <w:rPr>
      <w:color w:val="8A8279"/>
      <w:spacing w:val="20"/>
      <w:sz w:val="15"/>
      <w:szCs w:val="15"/>
    </w:rPr>
  </w:style>
  <w:style w:type="character" w:customStyle="1" w:styleId="req1">
    <w:name w:val="req1"/>
    <w:basedOn w:val="DefaultParagraphFont"/>
    <w:rPr>
      <w:b/>
      <w:bCs/>
      <w:color w:val="911E1E"/>
    </w:rPr>
  </w:style>
  <w:style w:type="character" w:customStyle="1" w:styleId="key1">
    <w:name w:val="key1"/>
    <w:basedOn w:val="DefaultParagraphFont"/>
    <w:rPr>
      <w:rFonts w:ascii="Consolas" w:hAnsi="Consolas" w:hint="default"/>
      <w:color w:val="8A8279"/>
      <w:sz w:val="14"/>
      <w:szCs w:val="14"/>
      <w:shd w:val="clear" w:color="auto" w:fill="F7EDD9"/>
    </w:rPr>
  </w:style>
  <w:style w:type="character" w:customStyle="1" w:styleId="box1">
    <w:name w:val="box1"/>
    <w:basedOn w:val="DefaultParagraphFont"/>
    <w:rPr>
      <w:rFonts w:ascii="Segoe UI Symbol" w:hAnsi="Segoe UI Symbol" w:hint="default"/>
      <w:color w:val="5D5750"/>
      <w:sz w:val="22"/>
      <w:szCs w:val="22"/>
    </w:rPr>
  </w:style>
  <w:style w:type="character" w:customStyle="1" w:styleId="ti2">
    <w:name w:val="ti2"/>
    <w:basedOn w:val="DefaultParagraphFont"/>
    <w:rPr>
      <w:rFonts w:ascii="Nyala" w:hAnsi="Nyala" w:hint="default"/>
    </w:rPr>
  </w:style>
  <w:style w:type="character" w:customStyle="1" w:styleId="h2">
    <w:name w:val="h2"/>
    <w:basedOn w:val="DefaultParagraphFont"/>
    <w:rPr>
      <w:rFonts w:ascii="Nyala" w:hAnsi="Nyala" w:hint="default"/>
      <w:b w:val="0"/>
      <w:bCs w:val="0"/>
      <w:vanish w:val="0"/>
      <w:webHidden w:val="0"/>
      <w:color w:val="2D2D2D"/>
      <w:spacing w:val="0"/>
      <w:sz w:val="18"/>
      <w:szCs w:val="18"/>
      <w:specVanish w:val="0"/>
    </w:rPr>
  </w:style>
  <w:style w:type="character" w:customStyle="1" w:styleId="boxbig1">
    <w:name w:val="boxbig1"/>
    <w:basedOn w:val="DefaultParagraphFont"/>
    <w:rPr>
      <w:rFonts w:ascii="Segoe UI Symbol" w:hAnsi="Segoe UI Symbol" w:hint="default"/>
      <w:color w:val="911E1E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D797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79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7A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D79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7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eparsegen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Register Form</dc:title>
  <dc:subject/>
  <dc:creator>surafieal sura</dc:creator>
  <cp:keywords/>
  <dc:description/>
  <cp:lastModifiedBy>surafieal sura</cp:lastModifiedBy>
  <cp:revision>12</cp:revision>
  <cp:lastPrinted>2026-08-21T05:31:00Z</cp:lastPrinted>
  <dcterms:created xsi:type="dcterms:W3CDTF">2026-08-18T15:52:00Z</dcterms:created>
  <dcterms:modified xsi:type="dcterms:W3CDTF">2026-08-21T05:36:00Z</dcterms:modified>
</cp:coreProperties>
</file>