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A9E7" w14:textId="7BE4AE9A" w:rsidR="001F373A" w:rsidRDefault="00D3385D">
      <w:proofErr w:type="spellStart"/>
      <w:r>
        <w:t>Super man</w:t>
      </w:r>
      <w:proofErr w:type="spellEnd"/>
      <w:r>
        <w:t xml:space="preserve"> I love you</w:t>
      </w:r>
    </w:p>
    <w:sectPr w:rsidR="001F373A" w:rsidSect="005F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D"/>
    <w:rsid w:val="001F373A"/>
    <w:rsid w:val="005F5BD0"/>
    <w:rsid w:val="00D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C5FE"/>
  <w15:chartTrackingRefBased/>
  <w15:docId w15:val="{9F6C12F6-CA8B-8945-8A24-B631903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Teklemariam Teweldebirhan</dc:creator>
  <cp:keywords/>
  <dc:description/>
  <cp:lastModifiedBy>Teklemariam Teweldebirhan</cp:lastModifiedBy>
  <cp:revision>1</cp:revision>
  <dcterms:created xsi:type="dcterms:W3CDTF">2020-03-17T04:20:00Z</dcterms:created>
  <dcterms:modified xsi:type="dcterms:W3CDTF">2020-03-17T04:21:00Z</dcterms:modified>
</cp:coreProperties>
</file>