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18EC" w14:textId="621AA21C" w:rsidR="003D0191" w:rsidRDefault="00A84202" w:rsidP="00A84202">
      <w:p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b/>
          <w:bCs/>
          <w:sz w:val="24"/>
          <w:szCs w:val="24"/>
        </w:rPr>
        <w:t>Rinzin Seldon</w:t>
      </w:r>
      <w:r w:rsidRPr="003D0191">
        <w:rPr>
          <w:rFonts w:ascii="Times New Roman" w:hAnsi="Times New Roman" w:cs="Times New Roman"/>
          <w:sz w:val="24"/>
          <w:szCs w:val="24"/>
        </w:rPr>
        <w:br/>
        <w:t>Contact Number: 17344344</w:t>
      </w:r>
      <w:r w:rsidRPr="003D0191">
        <w:rPr>
          <w:rFonts w:ascii="Times New Roman" w:hAnsi="Times New Roman" w:cs="Times New Roman"/>
          <w:sz w:val="24"/>
          <w:szCs w:val="24"/>
        </w:rPr>
        <w:br/>
        <w:t xml:space="preserve">Email: </w:t>
      </w:r>
      <w:r w:rsidR="006C1590" w:rsidRPr="006C1590">
        <w:rPr>
          <w:rFonts w:ascii="Times New Roman" w:hAnsi="Times New Roman" w:cs="Times New Roman"/>
          <w:sz w:val="24"/>
          <w:szCs w:val="24"/>
        </w:rPr>
        <w:t>rseldontwelve@gmail.com</w:t>
      </w:r>
    </w:p>
    <w:p w14:paraId="78E161D1" w14:textId="77777777" w:rsidR="006C1590" w:rsidRPr="0066706B" w:rsidRDefault="006C1590" w:rsidP="00A84202">
      <w:pPr>
        <w:rPr>
          <w:rFonts w:ascii="Times New Roman" w:hAnsi="Times New Roman" w:cs="Times New Roman"/>
          <w:sz w:val="24"/>
          <w:szCs w:val="24"/>
        </w:rPr>
      </w:pPr>
    </w:p>
    <w:p w14:paraId="6EA6766D" w14:textId="2131CEF4" w:rsidR="00A84202" w:rsidRPr="003D0191" w:rsidRDefault="00A84202" w:rsidP="00A842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191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031A2558" w14:textId="744A03D9" w:rsidR="00A84202" w:rsidRPr="003D0191" w:rsidRDefault="00A84202" w:rsidP="00A84202">
      <w:p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b/>
          <w:bCs/>
          <w:sz w:val="24"/>
          <w:szCs w:val="24"/>
        </w:rPr>
        <w:t>Bachelor’s Degree</w:t>
      </w:r>
      <w:r w:rsidRPr="003D0191">
        <w:rPr>
          <w:rFonts w:ascii="Times New Roman" w:hAnsi="Times New Roman" w:cs="Times New Roman"/>
          <w:sz w:val="24"/>
          <w:szCs w:val="24"/>
        </w:rPr>
        <w:t xml:space="preserve"> – </w:t>
      </w:r>
      <w:r w:rsidR="00736BAE" w:rsidRPr="003D0191">
        <w:rPr>
          <w:rFonts w:ascii="Times New Roman" w:hAnsi="Times New Roman" w:cs="Times New Roman"/>
          <w:sz w:val="24"/>
          <w:szCs w:val="24"/>
        </w:rPr>
        <w:t>Bachelor of Science</w:t>
      </w:r>
      <w:r w:rsidRPr="003D0191">
        <w:rPr>
          <w:rFonts w:ascii="Times New Roman" w:hAnsi="Times New Roman" w:cs="Times New Roman"/>
          <w:sz w:val="24"/>
          <w:szCs w:val="24"/>
        </w:rPr>
        <w:t xml:space="preserve"> in Environmental Management</w:t>
      </w:r>
      <w:r w:rsidRPr="003D0191">
        <w:rPr>
          <w:rFonts w:ascii="Times New Roman" w:hAnsi="Times New Roman" w:cs="Times New Roman"/>
          <w:sz w:val="24"/>
          <w:szCs w:val="24"/>
        </w:rPr>
        <w:br/>
        <w:t xml:space="preserve">Royal Thimphu </w:t>
      </w:r>
      <w:r w:rsidR="00736BAE" w:rsidRPr="003D0191">
        <w:rPr>
          <w:rFonts w:ascii="Times New Roman" w:hAnsi="Times New Roman" w:cs="Times New Roman"/>
          <w:sz w:val="24"/>
          <w:szCs w:val="24"/>
        </w:rPr>
        <w:t>College –</w:t>
      </w:r>
      <w:r w:rsidRPr="003D0191">
        <w:rPr>
          <w:rFonts w:ascii="Times New Roman" w:hAnsi="Times New Roman" w:cs="Times New Roman"/>
          <w:sz w:val="24"/>
          <w:szCs w:val="24"/>
        </w:rPr>
        <w:t xml:space="preserve"> Year of Graduation: 2023</w:t>
      </w:r>
    </w:p>
    <w:p w14:paraId="1D174A42" w14:textId="71BEC48C" w:rsidR="00A84202" w:rsidRPr="003D0191" w:rsidRDefault="00A84202" w:rsidP="00A84202">
      <w:p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b/>
          <w:bCs/>
          <w:sz w:val="24"/>
          <w:szCs w:val="24"/>
        </w:rPr>
        <w:t>Class 12</w:t>
      </w:r>
      <w:r w:rsidRPr="003D019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736BAE" w:rsidRPr="003D0191">
        <w:rPr>
          <w:rFonts w:ascii="Times New Roman" w:hAnsi="Times New Roman" w:cs="Times New Roman"/>
          <w:sz w:val="24"/>
          <w:szCs w:val="24"/>
        </w:rPr>
        <w:t>Yangchenphug</w:t>
      </w:r>
      <w:proofErr w:type="spellEnd"/>
      <w:r w:rsidR="00736BAE" w:rsidRPr="003D0191">
        <w:rPr>
          <w:rFonts w:ascii="Times New Roman" w:hAnsi="Times New Roman" w:cs="Times New Roman"/>
          <w:sz w:val="24"/>
          <w:szCs w:val="24"/>
        </w:rPr>
        <w:t xml:space="preserve"> Higher</w:t>
      </w:r>
      <w:r w:rsidRPr="003D0191">
        <w:rPr>
          <w:rFonts w:ascii="Times New Roman" w:hAnsi="Times New Roman" w:cs="Times New Roman"/>
          <w:sz w:val="24"/>
          <w:szCs w:val="24"/>
        </w:rPr>
        <w:t xml:space="preserve"> secondary </w:t>
      </w:r>
      <w:r w:rsidR="009D135C" w:rsidRPr="003D0191">
        <w:rPr>
          <w:rFonts w:ascii="Times New Roman" w:hAnsi="Times New Roman" w:cs="Times New Roman"/>
          <w:sz w:val="24"/>
          <w:szCs w:val="24"/>
        </w:rPr>
        <w:t>school</w:t>
      </w:r>
      <w:r w:rsidR="00D42DB4" w:rsidRPr="003D0191">
        <w:rPr>
          <w:rFonts w:ascii="Times New Roman" w:hAnsi="Times New Roman" w:cs="Times New Roman"/>
          <w:sz w:val="24"/>
          <w:szCs w:val="24"/>
        </w:rPr>
        <w:t>: 2019</w:t>
      </w:r>
    </w:p>
    <w:p w14:paraId="21887CAE" w14:textId="5E1A5E05" w:rsidR="00A84202" w:rsidRPr="003D0191" w:rsidRDefault="00A84202" w:rsidP="00A84202">
      <w:pPr>
        <w:rPr>
          <w:rFonts w:ascii="Times New Roman" w:hAnsi="Times New Roman" w:cs="Times New Roman"/>
          <w:sz w:val="24"/>
          <w:szCs w:val="24"/>
        </w:rPr>
      </w:pPr>
    </w:p>
    <w:p w14:paraId="0C23DA42" w14:textId="77777777" w:rsidR="00A84202" w:rsidRPr="003D0191" w:rsidRDefault="00A84202" w:rsidP="00A84202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1987463"/>
      <w:r w:rsidRPr="003D0191">
        <w:rPr>
          <w:rFonts w:ascii="Times New Roman" w:hAnsi="Times New Roman" w:cs="Times New Roman"/>
          <w:b/>
          <w:bCs/>
          <w:sz w:val="24"/>
          <w:szCs w:val="24"/>
        </w:rPr>
        <w:t>Training &amp; Internships</w:t>
      </w:r>
    </w:p>
    <w:p w14:paraId="5678CE8C" w14:textId="11767320" w:rsidR="00A84202" w:rsidRPr="003D0191" w:rsidRDefault="00A84202" w:rsidP="00A84202">
      <w:p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b/>
          <w:bCs/>
          <w:sz w:val="24"/>
          <w:szCs w:val="24"/>
        </w:rPr>
        <w:t>ECCD Training</w:t>
      </w:r>
      <w:r w:rsidRPr="003D0191">
        <w:rPr>
          <w:rFonts w:ascii="Times New Roman" w:hAnsi="Times New Roman" w:cs="Times New Roman"/>
          <w:sz w:val="24"/>
          <w:szCs w:val="24"/>
        </w:rPr>
        <w:br/>
        <w:t xml:space="preserve">Athang Training </w:t>
      </w:r>
      <w:r w:rsidR="00C12F32">
        <w:rPr>
          <w:rFonts w:ascii="Times New Roman" w:hAnsi="Times New Roman" w:cs="Times New Roman"/>
          <w:sz w:val="24"/>
          <w:szCs w:val="24"/>
        </w:rPr>
        <w:t>I</w:t>
      </w:r>
      <w:r w:rsidRPr="003D0191">
        <w:rPr>
          <w:rFonts w:ascii="Times New Roman" w:hAnsi="Times New Roman" w:cs="Times New Roman"/>
          <w:sz w:val="24"/>
          <w:szCs w:val="24"/>
        </w:rPr>
        <w:t>nstitute –</w:t>
      </w:r>
      <w:r w:rsidR="0066706B">
        <w:rPr>
          <w:rFonts w:ascii="Times New Roman" w:hAnsi="Times New Roman" w:cs="Times New Roman"/>
          <w:sz w:val="24"/>
          <w:szCs w:val="24"/>
        </w:rPr>
        <w:t xml:space="preserve"> </w:t>
      </w:r>
      <w:r w:rsidRPr="003D0191">
        <w:rPr>
          <w:rFonts w:ascii="Times New Roman" w:hAnsi="Times New Roman" w:cs="Times New Roman"/>
          <w:sz w:val="24"/>
          <w:szCs w:val="24"/>
        </w:rPr>
        <w:t>2024</w:t>
      </w:r>
    </w:p>
    <w:p w14:paraId="7398B004" w14:textId="634DB3CA" w:rsidR="00A84202" w:rsidRPr="003D0191" w:rsidRDefault="00A84202" w:rsidP="00A8420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sz w:val="24"/>
          <w:szCs w:val="24"/>
        </w:rPr>
        <w:t>Completed training in Early Childhood Care and Development, covering child development, learning strategies and classroom management.</w:t>
      </w:r>
    </w:p>
    <w:p w14:paraId="43A57D84" w14:textId="47779CA7" w:rsidR="00A84202" w:rsidRPr="003D0191" w:rsidRDefault="00A84202" w:rsidP="00A84202">
      <w:p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b/>
          <w:bCs/>
          <w:sz w:val="24"/>
          <w:szCs w:val="24"/>
        </w:rPr>
        <w:t>ECCD Internship</w:t>
      </w:r>
      <w:r w:rsidRPr="003D019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D0191">
        <w:rPr>
          <w:rFonts w:ascii="Times New Roman" w:hAnsi="Times New Roman" w:cs="Times New Roman"/>
          <w:sz w:val="24"/>
          <w:szCs w:val="24"/>
        </w:rPr>
        <w:t>Babesa</w:t>
      </w:r>
      <w:proofErr w:type="spellEnd"/>
      <w:r w:rsidRPr="003D0191">
        <w:rPr>
          <w:rFonts w:ascii="Times New Roman" w:hAnsi="Times New Roman" w:cs="Times New Roman"/>
          <w:sz w:val="24"/>
          <w:szCs w:val="24"/>
        </w:rPr>
        <w:t xml:space="preserve"> ECCD, </w:t>
      </w:r>
      <w:proofErr w:type="spellStart"/>
      <w:r w:rsidRPr="003D0191">
        <w:rPr>
          <w:rFonts w:ascii="Times New Roman" w:hAnsi="Times New Roman" w:cs="Times New Roman"/>
          <w:sz w:val="24"/>
          <w:szCs w:val="24"/>
        </w:rPr>
        <w:t>Thimthrom</w:t>
      </w:r>
      <w:proofErr w:type="spellEnd"/>
      <w:r w:rsidRPr="003D0191">
        <w:rPr>
          <w:rFonts w:ascii="Times New Roman" w:hAnsi="Times New Roman" w:cs="Times New Roman"/>
          <w:sz w:val="24"/>
          <w:szCs w:val="24"/>
        </w:rPr>
        <w:t xml:space="preserve"> – 2024</w:t>
      </w:r>
    </w:p>
    <w:p w14:paraId="3ECD18BB" w14:textId="77777777" w:rsidR="00A84202" w:rsidRPr="003D0191" w:rsidRDefault="00A84202" w:rsidP="00A8420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sz w:val="24"/>
          <w:szCs w:val="24"/>
        </w:rPr>
        <w:t>Assisted in planning and conducting educational activities for children</w:t>
      </w:r>
    </w:p>
    <w:p w14:paraId="5D3A875D" w14:textId="77777777" w:rsidR="00A84202" w:rsidRDefault="00A84202" w:rsidP="00A8420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sz w:val="24"/>
          <w:szCs w:val="24"/>
        </w:rPr>
        <w:t>Supported teachers and staff in maintaining a safe and nurturing environment for young learners</w:t>
      </w:r>
    </w:p>
    <w:p w14:paraId="3F0CA804" w14:textId="573D41F2" w:rsidR="009277BD" w:rsidRPr="009277BD" w:rsidRDefault="009277BD" w:rsidP="009277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77BD">
        <w:rPr>
          <w:rFonts w:ascii="Times New Roman" w:hAnsi="Times New Roman" w:cs="Times New Roman"/>
          <w:b/>
          <w:bCs/>
          <w:sz w:val="24"/>
          <w:szCs w:val="24"/>
        </w:rPr>
        <w:t>Hospitality sector - 2025</w:t>
      </w:r>
    </w:p>
    <w:p w14:paraId="13550400" w14:textId="062ED90F" w:rsidR="009277BD" w:rsidRDefault="009277BD" w:rsidP="009277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Front Office Associate (Spirit of Bhutan, Paro)</w:t>
      </w:r>
    </w:p>
    <w:p w14:paraId="488918FB" w14:textId="271EAE87" w:rsidR="009277BD" w:rsidRDefault="009277BD" w:rsidP="009277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Effective Communication and customer service skills </w:t>
      </w:r>
    </w:p>
    <w:p w14:paraId="15D1903A" w14:textId="77777777" w:rsidR="009277BD" w:rsidRDefault="009277BD" w:rsidP="009277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Actively learned and gained hospitality skills</w:t>
      </w:r>
    </w:p>
    <w:p w14:paraId="005E0D85" w14:textId="77777777" w:rsidR="009277BD" w:rsidRPr="009277BD" w:rsidRDefault="009277BD" w:rsidP="009277B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bookmarkEnd w:id="0"/>
    <w:p w14:paraId="0F604F48" w14:textId="66F39DFA" w:rsidR="00A84202" w:rsidRPr="003D0191" w:rsidRDefault="00A84202" w:rsidP="00A84202">
      <w:p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1062A38A" w14:textId="04EE5B91" w:rsidR="00A84202" w:rsidRPr="003D0191" w:rsidRDefault="00A84202" w:rsidP="00A8420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1" w:name="_Hlk191987645"/>
      <w:r w:rsidRPr="003D0191">
        <w:rPr>
          <w:rFonts w:ascii="Times New Roman" w:hAnsi="Times New Roman" w:cs="Times New Roman"/>
          <w:sz w:val="24"/>
          <w:szCs w:val="24"/>
        </w:rPr>
        <w:t>Effective communication and interpersonal skills</w:t>
      </w:r>
    </w:p>
    <w:p w14:paraId="3328A2CD" w14:textId="22A766B3" w:rsidR="00A84202" w:rsidRPr="003D0191" w:rsidRDefault="00A84202" w:rsidP="00A8420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sz w:val="24"/>
          <w:szCs w:val="24"/>
        </w:rPr>
        <w:t>Ability to create a positive and engaging environment</w:t>
      </w:r>
    </w:p>
    <w:p w14:paraId="38FA58C2" w14:textId="77777777" w:rsidR="00A84202" w:rsidRPr="003D0191" w:rsidRDefault="00A84202" w:rsidP="00A8420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sz w:val="24"/>
          <w:szCs w:val="24"/>
        </w:rPr>
        <w:t>Organizational and multitasking abilities</w:t>
      </w:r>
    </w:p>
    <w:p w14:paraId="772BCC7C" w14:textId="49A2F711" w:rsidR="00A84202" w:rsidRPr="003D0191" w:rsidRDefault="00A84202" w:rsidP="00A8420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191">
        <w:rPr>
          <w:rFonts w:ascii="Times New Roman" w:hAnsi="Times New Roman" w:cs="Times New Roman"/>
          <w:sz w:val="24"/>
          <w:szCs w:val="24"/>
        </w:rPr>
        <w:t xml:space="preserve">Skilled in Microsoft Office Suite </w:t>
      </w:r>
      <w:bookmarkEnd w:id="1"/>
    </w:p>
    <w:sectPr w:rsidR="00A84202" w:rsidRPr="003D0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60D"/>
    <w:multiLevelType w:val="multilevel"/>
    <w:tmpl w:val="03C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05E4D"/>
    <w:multiLevelType w:val="multilevel"/>
    <w:tmpl w:val="DBA2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55CED"/>
    <w:multiLevelType w:val="multilevel"/>
    <w:tmpl w:val="5E7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D08A7"/>
    <w:multiLevelType w:val="hybridMultilevel"/>
    <w:tmpl w:val="F8B86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52515">
    <w:abstractNumId w:val="1"/>
  </w:num>
  <w:num w:numId="2" w16cid:durableId="859198285">
    <w:abstractNumId w:val="0"/>
  </w:num>
  <w:num w:numId="3" w16cid:durableId="906767584">
    <w:abstractNumId w:val="2"/>
  </w:num>
  <w:num w:numId="4" w16cid:durableId="1515145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67"/>
    <w:rsid w:val="00015EE2"/>
    <w:rsid w:val="00296F1F"/>
    <w:rsid w:val="002C339D"/>
    <w:rsid w:val="003155F3"/>
    <w:rsid w:val="00356B7C"/>
    <w:rsid w:val="00397DE9"/>
    <w:rsid w:val="003B24D3"/>
    <w:rsid w:val="003D0191"/>
    <w:rsid w:val="004770BC"/>
    <w:rsid w:val="00477767"/>
    <w:rsid w:val="00544473"/>
    <w:rsid w:val="005C2F4E"/>
    <w:rsid w:val="0066706B"/>
    <w:rsid w:val="006C1590"/>
    <w:rsid w:val="00721FE9"/>
    <w:rsid w:val="00736BAE"/>
    <w:rsid w:val="007B37DF"/>
    <w:rsid w:val="00827931"/>
    <w:rsid w:val="009277BD"/>
    <w:rsid w:val="0096366E"/>
    <w:rsid w:val="009D135C"/>
    <w:rsid w:val="009F040F"/>
    <w:rsid w:val="00A5169A"/>
    <w:rsid w:val="00A84202"/>
    <w:rsid w:val="00B172F6"/>
    <w:rsid w:val="00C12F32"/>
    <w:rsid w:val="00CB25E1"/>
    <w:rsid w:val="00D10E8C"/>
    <w:rsid w:val="00D12AE7"/>
    <w:rsid w:val="00D32ED3"/>
    <w:rsid w:val="00D42DB4"/>
    <w:rsid w:val="00E50D34"/>
    <w:rsid w:val="00F5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8AEE"/>
  <w15:chartTrackingRefBased/>
  <w15:docId w15:val="{115C2DB9-88F0-420B-BCA4-F7695196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5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108743rin</dc:creator>
  <cp:keywords/>
  <dc:description/>
  <cp:lastModifiedBy>108743rin</cp:lastModifiedBy>
  <cp:revision>4</cp:revision>
  <cp:lastPrinted>2025-03-02T12:14:00Z</cp:lastPrinted>
  <dcterms:created xsi:type="dcterms:W3CDTF">2025-03-29T15:27:00Z</dcterms:created>
  <dcterms:modified xsi:type="dcterms:W3CDTF">2026-02-21T14:05:00Z</dcterms:modified>
</cp:coreProperties>
</file>