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263" w:type="dxa"/>
        <w:tblInd w:w="-601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77"/>
        <w:gridCol w:w="2686"/>
      </w:tblGrid>
      <w:tr w:rsidR="00C65B43" w:rsidRPr="00007735" w14:paraId="6325063A" w14:textId="77777777" w:rsidTr="00C22FAC">
        <w:trPr>
          <w:trHeight w:val="1291"/>
        </w:trPr>
        <w:tc>
          <w:tcPr>
            <w:tcW w:w="7577" w:type="dxa"/>
            <w:tcBorders>
              <w:top w:val="nil"/>
              <w:right w:val="nil"/>
            </w:tcBorders>
          </w:tcPr>
          <w:p w14:paraId="5721A41B" w14:textId="77777777" w:rsidR="00C65B43" w:rsidRPr="00C22FAC" w:rsidRDefault="00C65B43" w:rsidP="00C65B43">
            <w:pPr>
              <w:ind w:left="630"/>
              <w:rPr>
                <w:b/>
                <w:sz w:val="32"/>
                <w:szCs w:val="32"/>
                <w:u w:val="none"/>
              </w:rPr>
            </w:pPr>
            <w:r w:rsidRPr="00C22FAC">
              <w:rPr>
                <w:b/>
                <w:sz w:val="32"/>
                <w:szCs w:val="32"/>
                <w:u w:val="none"/>
              </w:rPr>
              <w:t>CURRICULUM VITAE</w:t>
            </w:r>
          </w:p>
          <w:p w14:paraId="40A17CA5" w14:textId="77777777" w:rsidR="00C65B43" w:rsidRPr="00C22FAC" w:rsidRDefault="00C65B43" w:rsidP="00EB4139">
            <w:pPr>
              <w:ind w:left="673"/>
              <w:rPr>
                <w:b/>
                <w:sz w:val="32"/>
                <w:szCs w:val="32"/>
              </w:rPr>
            </w:pPr>
          </w:p>
          <w:p w14:paraId="0E37A1CF" w14:textId="77777777" w:rsidR="00C65B43" w:rsidRPr="00007735" w:rsidRDefault="00C65B43" w:rsidP="00C65B43">
            <w:pPr>
              <w:ind w:left="630"/>
              <w:rPr>
                <w:u w:val="none"/>
              </w:rPr>
            </w:pPr>
            <w:r w:rsidRPr="00007735">
              <w:rPr>
                <w:u w:val="none"/>
              </w:rPr>
              <w:t>Name:</w:t>
            </w:r>
            <w:r>
              <w:rPr>
                <w:u w:val="none"/>
              </w:rPr>
              <w:t xml:space="preserve"> Sonam Dendup</w:t>
            </w:r>
          </w:p>
          <w:p w14:paraId="074729D7" w14:textId="77777777" w:rsidR="00C65B43" w:rsidRPr="00007735" w:rsidRDefault="00C65B43" w:rsidP="00C65B43">
            <w:pPr>
              <w:ind w:left="630"/>
              <w:rPr>
                <w:u w:val="none"/>
              </w:rPr>
            </w:pPr>
            <w:r w:rsidRPr="00007735">
              <w:rPr>
                <w:u w:val="none"/>
              </w:rPr>
              <w:t xml:space="preserve">Date of Birth: </w:t>
            </w:r>
            <w:r>
              <w:rPr>
                <w:b/>
                <w:u w:val="none"/>
              </w:rPr>
              <w:t>5</w:t>
            </w:r>
            <w:r w:rsidRPr="004B1210">
              <w:rPr>
                <w:b/>
                <w:u w:val="none"/>
                <w:vertAlign w:val="superscript"/>
              </w:rPr>
              <w:t>th</w:t>
            </w:r>
            <w:r>
              <w:rPr>
                <w:b/>
                <w:u w:val="none"/>
              </w:rPr>
              <w:t xml:space="preserve"> march, 1997</w:t>
            </w:r>
          </w:p>
          <w:p w14:paraId="501CD3F4" w14:textId="77777777" w:rsidR="00C65B43" w:rsidRPr="00007735" w:rsidRDefault="00C65B43" w:rsidP="00C65B43">
            <w:pPr>
              <w:ind w:left="630"/>
              <w:rPr>
                <w:u w:val="none"/>
              </w:rPr>
            </w:pPr>
            <w:r w:rsidRPr="00007735">
              <w:rPr>
                <w:u w:val="none"/>
              </w:rPr>
              <w:t>Gender:</w:t>
            </w:r>
            <w:r w:rsidR="0069091E">
              <w:rPr>
                <w:u w:val="none"/>
              </w:rPr>
              <w:t xml:space="preserve"> Male</w:t>
            </w:r>
          </w:p>
          <w:p w14:paraId="7CFC0FFA" w14:textId="185B6BC2" w:rsidR="00C65B43" w:rsidRPr="00007735" w:rsidRDefault="00C65B43" w:rsidP="00C65B43">
            <w:pPr>
              <w:ind w:left="630"/>
              <w:rPr>
                <w:b/>
                <w:u w:val="none"/>
              </w:rPr>
            </w:pPr>
            <w:r w:rsidRPr="00007735">
              <w:rPr>
                <w:u w:val="none"/>
              </w:rPr>
              <w:t>Passport Number</w:t>
            </w:r>
            <w:r w:rsidRPr="00007735">
              <w:rPr>
                <w:b/>
                <w:u w:val="none"/>
              </w:rPr>
              <w:t>:</w:t>
            </w:r>
            <w:r w:rsidR="00BD4BF6">
              <w:rPr>
                <w:b/>
                <w:u w:val="none"/>
              </w:rPr>
              <w:t xml:space="preserve"> </w:t>
            </w:r>
            <w:r w:rsidR="0069091E">
              <w:rPr>
                <w:b/>
                <w:u w:val="none"/>
              </w:rPr>
              <w:t>G162753</w:t>
            </w:r>
          </w:p>
          <w:p w14:paraId="6CFDEFF1" w14:textId="77777777" w:rsidR="00C65B43" w:rsidRPr="00007735" w:rsidRDefault="00C65B43" w:rsidP="00C65B43">
            <w:pPr>
              <w:ind w:left="630"/>
              <w:rPr>
                <w:b/>
                <w:u w:val="none"/>
              </w:rPr>
            </w:pPr>
            <w:r w:rsidRPr="00007735">
              <w:rPr>
                <w:u w:val="none"/>
              </w:rPr>
              <w:t>Nationality</w:t>
            </w:r>
            <w:r w:rsidRPr="00007735">
              <w:rPr>
                <w:b/>
                <w:u w:val="none"/>
              </w:rPr>
              <w:t>: Bhutanese</w:t>
            </w:r>
          </w:p>
          <w:p w14:paraId="64EACFC8" w14:textId="77777777" w:rsidR="00C65B43" w:rsidRPr="00007735" w:rsidRDefault="00C65B43" w:rsidP="00C65B43">
            <w:pPr>
              <w:ind w:left="630"/>
              <w:rPr>
                <w:b/>
                <w:u w:val="none"/>
              </w:rPr>
            </w:pPr>
            <w:r w:rsidRPr="00007735">
              <w:rPr>
                <w:u w:val="none"/>
              </w:rPr>
              <w:t>Contact Number</w:t>
            </w:r>
            <w:r w:rsidRPr="00007735">
              <w:rPr>
                <w:b/>
                <w:u w:val="none"/>
              </w:rPr>
              <w:t>: +</w:t>
            </w:r>
            <w:r w:rsidR="00FE627B">
              <w:rPr>
                <w:b/>
                <w:u w:val="none"/>
              </w:rPr>
              <w:t>975-17685580</w:t>
            </w:r>
          </w:p>
          <w:p w14:paraId="1F3226C4" w14:textId="77777777" w:rsidR="00C65B43" w:rsidRPr="00007735" w:rsidRDefault="00C65B43" w:rsidP="00C65B43">
            <w:pPr>
              <w:ind w:left="630"/>
              <w:rPr>
                <w:b/>
                <w:u w:val="none"/>
              </w:rPr>
            </w:pPr>
            <w:r w:rsidRPr="00007735">
              <w:rPr>
                <w:u w:val="none"/>
              </w:rPr>
              <w:t>Email Address</w:t>
            </w:r>
            <w:r w:rsidRPr="00007735">
              <w:rPr>
                <w:b/>
                <w:u w:val="none"/>
              </w:rPr>
              <w:t>:</w:t>
            </w:r>
            <w:r w:rsidR="00FE627B">
              <w:rPr>
                <w:b/>
                <w:u w:val="none"/>
              </w:rPr>
              <w:t xml:space="preserve"> xonamzhendup007@gmail.com</w:t>
            </w:r>
          </w:p>
          <w:p w14:paraId="6205F163" w14:textId="77777777" w:rsidR="00C65B43" w:rsidRPr="00007735" w:rsidRDefault="00C65B43" w:rsidP="00C65B43">
            <w:pPr>
              <w:ind w:left="630"/>
              <w:rPr>
                <w:b/>
                <w:u w:val="none"/>
              </w:rPr>
            </w:pPr>
            <w:r w:rsidRPr="00007735">
              <w:rPr>
                <w:u w:val="none"/>
              </w:rPr>
              <w:t>Marital status</w:t>
            </w:r>
            <w:r>
              <w:rPr>
                <w:b/>
                <w:u w:val="none"/>
              </w:rPr>
              <w:t>: Single</w:t>
            </w:r>
          </w:p>
          <w:p w14:paraId="190A480C" w14:textId="77777777" w:rsidR="00C65B43" w:rsidRPr="00007735" w:rsidRDefault="00C65B43" w:rsidP="00C65B43">
            <w:pPr>
              <w:ind w:left="630"/>
              <w:rPr>
                <w:b/>
                <w:u w:val="none"/>
              </w:rPr>
            </w:pPr>
            <w:r w:rsidRPr="00007735">
              <w:rPr>
                <w:u w:val="none"/>
              </w:rPr>
              <w:t>Present Address</w:t>
            </w:r>
            <w:r w:rsidR="00FE627B">
              <w:rPr>
                <w:b/>
                <w:u w:val="none"/>
              </w:rPr>
              <w:t>: Punakha</w:t>
            </w:r>
            <w:r w:rsidRPr="00007735">
              <w:rPr>
                <w:b/>
                <w:u w:val="none"/>
              </w:rPr>
              <w:t>, Bhutan</w:t>
            </w:r>
          </w:p>
          <w:p w14:paraId="3A7AA91C" w14:textId="0641BFEE" w:rsidR="00C65B43" w:rsidRPr="00007735" w:rsidRDefault="00C65B43" w:rsidP="00C65B43">
            <w:pPr>
              <w:ind w:left="630"/>
              <w:rPr>
                <w:u w:val="none"/>
              </w:rPr>
            </w:pPr>
            <w:r>
              <w:rPr>
                <w:u w:val="none"/>
              </w:rPr>
              <w:t>Emergency Contact Number:</w:t>
            </w:r>
            <w:r w:rsidR="00BD4BF6">
              <w:rPr>
                <w:u w:val="none"/>
              </w:rPr>
              <w:t xml:space="preserve"> </w:t>
            </w:r>
            <w:r w:rsidR="00FE627B">
              <w:rPr>
                <w:u w:val="none"/>
              </w:rPr>
              <w:t>+975-17782003</w:t>
            </w:r>
          </w:p>
        </w:tc>
        <w:tc>
          <w:tcPr>
            <w:tcW w:w="2686" w:type="dxa"/>
            <w:tcBorders>
              <w:top w:val="nil"/>
              <w:left w:val="nil"/>
            </w:tcBorders>
          </w:tcPr>
          <w:p w14:paraId="0EB66C38" w14:textId="77777777" w:rsidR="00C65B43" w:rsidRPr="00007735" w:rsidRDefault="00C65B43" w:rsidP="00C65B43">
            <w:pPr>
              <w:ind w:left="630"/>
              <w:rPr>
                <w:b/>
                <w:noProof/>
                <w:lang w:val="en-US"/>
              </w:rPr>
            </w:pPr>
          </w:p>
          <w:p w14:paraId="07625A0B" w14:textId="77777777" w:rsidR="00C65B43" w:rsidRPr="00FC4171" w:rsidRDefault="00D1159F" w:rsidP="00D1159F">
            <w:pPr>
              <w:ind w:left="-46" w:firstLine="90"/>
              <w:rPr>
                <w:color w:val="auto"/>
                <w:u w:val="none"/>
              </w:rPr>
            </w:pPr>
            <w:r w:rsidRPr="00D1159F">
              <w:rPr>
                <w:noProof/>
              </w:rPr>
              <w:drawing>
                <wp:inline distT="0" distB="0" distL="0" distR="0" wp14:anchorId="46D62CAD" wp14:editId="217CC131">
                  <wp:extent cx="1456067" cy="1764215"/>
                  <wp:effectExtent l="19050" t="0" r="0" b="0"/>
                  <wp:docPr id="3" name="Picture 1" descr="C:\Users\user\AppData\Local\Microsoft\Windows\INetCache\Content.Word\20230316_13045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AppData\Local\Microsoft\Windows\INetCache\Content.Word\20230316_13045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9757" cy="1768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6CBBAF" w14:textId="77777777" w:rsidR="006C22B8" w:rsidRDefault="006C22B8" w:rsidP="00FE627B">
      <w:pPr>
        <w:rPr>
          <w:b/>
          <w:sz w:val="32"/>
          <w:szCs w:val="32"/>
        </w:rPr>
      </w:pPr>
    </w:p>
    <w:p w14:paraId="4C68EF88" w14:textId="77777777" w:rsidR="00EB4139" w:rsidRPr="00C22FAC" w:rsidRDefault="00FE627B" w:rsidP="00FE627B">
      <w:pPr>
        <w:rPr>
          <w:b/>
          <w:sz w:val="32"/>
          <w:szCs w:val="32"/>
        </w:rPr>
      </w:pPr>
      <w:r w:rsidRPr="00C22FAC">
        <w:rPr>
          <w:b/>
          <w:sz w:val="32"/>
          <w:szCs w:val="32"/>
        </w:rPr>
        <w:t>PROFESSIONAL SUMMARY</w:t>
      </w:r>
    </w:p>
    <w:p w14:paraId="70BA0EC4" w14:textId="77777777" w:rsidR="00EB4139" w:rsidRPr="00C22FAC" w:rsidRDefault="00EB4139" w:rsidP="00FE627B">
      <w:pPr>
        <w:rPr>
          <w:b/>
          <w:sz w:val="36"/>
          <w:szCs w:val="36"/>
        </w:rPr>
      </w:pPr>
      <w:r>
        <w:t xml:space="preserve">I am </w:t>
      </w:r>
      <w:r w:rsidR="00FE627B" w:rsidRPr="007C2F02">
        <w:t xml:space="preserve">Qualified Civil Engineer </w:t>
      </w:r>
      <w:r w:rsidR="007C2F02" w:rsidRPr="007C2F02">
        <w:t>with 4 years of experience working in various capacities to complet</w:t>
      </w:r>
      <w:r>
        <w:t xml:space="preserve">e construction engineering task. Expert in directing workflow of earth and concrete work. I have been </w:t>
      </w:r>
      <w:r w:rsidR="00C22FAC">
        <w:t>proven</w:t>
      </w:r>
      <w:r>
        <w:t xml:space="preserve"> success in identifying and addressing challenges to complete project on-time and under budget. Applies cost-saving strategies without sacrificing practicality and quality. Manages large project and teams to meet milestones and exceed quality expectation.</w:t>
      </w:r>
    </w:p>
    <w:p w14:paraId="2CD577A8" w14:textId="77777777" w:rsidR="006C22B8" w:rsidRDefault="006C22B8" w:rsidP="00FE627B">
      <w:pPr>
        <w:rPr>
          <w:b/>
          <w:sz w:val="36"/>
          <w:szCs w:val="36"/>
        </w:rPr>
      </w:pPr>
    </w:p>
    <w:p w14:paraId="7FED5D44" w14:textId="77777777" w:rsidR="00BD4BF6" w:rsidRPr="006E7193" w:rsidRDefault="00BD4BF6" w:rsidP="00BD4BF6">
      <w:pPr>
        <w:jc w:val="both"/>
        <w:rPr>
          <w:b/>
          <w:bCs/>
        </w:rPr>
      </w:pPr>
      <w:r w:rsidRPr="00007735">
        <w:rPr>
          <w:b/>
        </w:rPr>
        <w:t xml:space="preserve">EDUCATION / </w:t>
      </w:r>
      <w:r w:rsidRPr="00007735">
        <w:rPr>
          <w:b/>
          <w:bCs/>
        </w:rPr>
        <w:t xml:space="preserve">QUALIFICATIONS BACKGROUND </w:t>
      </w:r>
    </w:p>
    <w:p w14:paraId="501FF256" w14:textId="77777777" w:rsidR="00BD4BF6" w:rsidRPr="00007735" w:rsidRDefault="00BD4BF6" w:rsidP="00BD4BF6">
      <w:pPr>
        <w:rPr>
          <w:b/>
          <w:bCs/>
        </w:rPr>
      </w:pPr>
    </w:p>
    <w:tbl>
      <w:tblPr>
        <w:tblW w:w="9960" w:type="dxa"/>
        <w:tblInd w:w="-471" w:type="dxa"/>
        <w:tblLayout w:type="fixed"/>
        <w:tblLook w:val="04A0" w:firstRow="1" w:lastRow="0" w:firstColumn="1" w:lastColumn="0" w:noHBand="0" w:noVBand="1"/>
      </w:tblPr>
      <w:tblGrid>
        <w:gridCol w:w="2440"/>
        <w:gridCol w:w="2026"/>
        <w:gridCol w:w="1710"/>
        <w:gridCol w:w="1980"/>
        <w:gridCol w:w="1804"/>
      </w:tblGrid>
      <w:tr w:rsidR="00BD4BF6" w:rsidRPr="00007735" w14:paraId="37BC4685" w14:textId="77777777" w:rsidTr="00323B9D">
        <w:trPr>
          <w:trHeight w:val="855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center"/>
            <w:hideMark/>
          </w:tcPr>
          <w:p w14:paraId="74A0B829" w14:textId="77777777" w:rsidR="00BD4BF6" w:rsidRPr="00007735" w:rsidRDefault="00BD4BF6" w:rsidP="00D553A6">
            <w:pPr>
              <w:spacing w:after="0"/>
              <w:jc w:val="center"/>
              <w:rPr>
                <w:rFonts w:eastAsia="Times New Roman"/>
                <w:b/>
                <w:bCs/>
              </w:rPr>
            </w:pPr>
            <w:r w:rsidRPr="00007735">
              <w:rPr>
                <w:rFonts w:eastAsia="Times New Roman"/>
                <w:b/>
                <w:bCs/>
              </w:rPr>
              <w:t xml:space="preserve">Degree/Course/School </w:t>
            </w:r>
          </w:p>
        </w:tc>
        <w:tc>
          <w:tcPr>
            <w:tcW w:w="20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vAlign w:val="center"/>
            <w:hideMark/>
          </w:tcPr>
          <w:p w14:paraId="54C604D0" w14:textId="77777777" w:rsidR="00BD4BF6" w:rsidRPr="00007735" w:rsidRDefault="00BD4BF6" w:rsidP="00D553A6">
            <w:pPr>
              <w:spacing w:after="0"/>
              <w:jc w:val="center"/>
              <w:rPr>
                <w:rFonts w:eastAsia="Times New Roman"/>
                <w:b/>
                <w:bCs/>
              </w:rPr>
            </w:pPr>
            <w:r w:rsidRPr="00007735">
              <w:rPr>
                <w:rFonts w:eastAsia="Times New Roman"/>
                <w:b/>
                <w:bCs/>
              </w:rPr>
              <w:t>School/College attended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center"/>
            <w:hideMark/>
          </w:tcPr>
          <w:p w14:paraId="4BB38C95" w14:textId="77777777" w:rsidR="00BD4BF6" w:rsidRPr="00007735" w:rsidRDefault="00BD4BF6" w:rsidP="00D553A6">
            <w:pPr>
              <w:spacing w:after="0"/>
              <w:jc w:val="center"/>
              <w:rPr>
                <w:rFonts w:eastAsia="Times New Roman"/>
                <w:b/>
                <w:bCs/>
              </w:rPr>
            </w:pPr>
            <w:r w:rsidRPr="00007735">
              <w:rPr>
                <w:rFonts w:eastAsia="Times New Roman"/>
                <w:b/>
                <w:bCs/>
              </w:rPr>
              <w:t>Start Date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center"/>
            <w:hideMark/>
          </w:tcPr>
          <w:p w14:paraId="422514FC" w14:textId="77777777" w:rsidR="00BD4BF6" w:rsidRPr="00007735" w:rsidRDefault="00BD4BF6" w:rsidP="00D553A6">
            <w:pPr>
              <w:spacing w:after="0"/>
              <w:jc w:val="center"/>
              <w:rPr>
                <w:rFonts w:eastAsia="Times New Roman"/>
                <w:b/>
                <w:bCs/>
              </w:rPr>
            </w:pPr>
            <w:r w:rsidRPr="00007735">
              <w:rPr>
                <w:rFonts w:eastAsia="Times New Roman"/>
                <w:b/>
                <w:bCs/>
              </w:rPr>
              <w:t>Completion Date</w:t>
            </w:r>
          </w:p>
        </w:tc>
        <w:tc>
          <w:tcPr>
            <w:tcW w:w="1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vAlign w:val="center"/>
            <w:hideMark/>
          </w:tcPr>
          <w:p w14:paraId="23A2CDC2" w14:textId="77777777" w:rsidR="00BD4BF6" w:rsidRPr="00007735" w:rsidRDefault="00BD4BF6" w:rsidP="00D553A6">
            <w:pPr>
              <w:spacing w:after="0"/>
              <w:jc w:val="center"/>
              <w:rPr>
                <w:rFonts w:eastAsia="Times New Roman"/>
                <w:b/>
                <w:bCs/>
              </w:rPr>
            </w:pPr>
            <w:r w:rsidRPr="00007735">
              <w:rPr>
                <w:rFonts w:eastAsia="Times New Roman"/>
                <w:b/>
                <w:bCs/>
              </w:rPr>
              <w:t>Percentage Mark Obtained/Level Passed</w:t>
            </w:r>
          </w:p>
        </w:tc>
      </w:tr>
      <w:tr w:rsidR="00BD4BF6" w:rsidRPr="00007735" w14:paraId="2EFDDCA9" w14:textId="77777777" w:rsidTr="00323B9D">
        <w:trPr>
          <w:trHeight w:val="6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EA3B40" w14:textId="77777777" w:rsidR="00BD4BF6" w:rsidRPr="00007735" w:rsidRDefault="00BD4BF6" w:rsidP="00D553A6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Diploma in Civil Engineering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EFE569" w14:textId="77777777" w:rsidR="00BD4BF6" w:rsidRPr="00007735" w:rsidRDefault="00BD4BF6" w:rsidP="00D553A6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Jigme Namgyal Engineering College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40BAD9" w14:textId="77777777" w:rsidR="00BD4BF6" w:rsidRDefault="00BD4BF6" w:rsidP="00D553A6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07/2015</w:t>
            </w:r>
          </w:p>
          <w:p w14:paraId="344CD82C" w14:textId="77777777" w:rsidR="00BD4BF6" w:rsidRPr="00007735" w:rsidRDefault="00BD4BF6" w:rsidP="00D553A6">
            <w:pPr>
              <w:spacing w:after="0"/>
              <w:jc w:val="center"/>
              <w:rPr>
                <w:rFonts w:eastAsia="Times New Roman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0DD273" w14:textId="77777777" w:rsidR="00BD4BF6" w:rsidRPr="00007735" w:rsidRDefault="00BD4BF6" w:rsidP="00D553A6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12/2017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4F3DAD" w14:textId="77777777" w:rsidR="00BD4BF6" w:rsidRPr="00007735" w:rsidRDefault="00BD4BF6" w:rsidP="00D553A6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58.24</w:t>
            </w:r>
            <w:r w:rsidRPr="00007735">
              <w:rPr>
                <w:rFonts w:eastAsia="Times New Roman"/>
              </w:rPr>
              <w:t xml:space="preserve"> % out of 100%</w:t>
            </w:r>
          </w:p>
        </w:tc>
      </w:tr>
      <w:tr w:rsidR="00BD4BF6" w:rsidRPr="00007735" w14:paraId="0FDA057B" w14:textId="77777777" w:rsidTr="00323B9D">
        <w:trPr>
          <w:trHeight w:val="66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C06FC76" w14:textId="77777777" w:rsidR="00BD4BF6" w:rsidRPr="00007735" w:rsidRDefault="00BD4BF6" w:rsidP="00D553A6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Science</w:t>
            </w:r>
            <w:r w:rsidRPr="00007735">
              <w:rPr>
                <w:rFonts w:eastAsia="Times New Roman"/>
              </w:rPr>
              <w:t xml:space="preserve"> in 12</w:t>
            </w:r>
            <w:r w:rsidRPr="00007735">
              <w:rPr>
                <w:rFonts w:eastAsia="Times New Roman"/>
                <w:vertAlign w:val="superscript"/>
              </w:rPr>
              <w:t>th</w:t>
            </w:r>
            <w:r w:rsidRPr="00007735">
              <w:rPr>
                <w:rFonts w:eastAsia="Times New Roman"/>
              </w:rPr>
              <w:t xml:space="preserve"> grade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bottom"/>
            <w:hideMark/>
          </w:tcPr>
          <w:p w14:paraId="13101622" w14:textId="77777777" w:rsidR="00BD4BF6" w:rsidRPr="00007735" w:rsidRDefault="00BD4BF6" w:rsidP="00D553A6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Punakha Higher Secondary School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B2DD2F7" w14:textId="77777777" w:rsidR="00BD4BF6" w:rsidRPr="00007735" w:rsidRDefault="00BD4BF6" w:rsidP="00D553A6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01/03/2014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8034BE9" w14:textId="77777777" w:rsidR="00BD4BF6" w:rsidRPr="00007735" w:rsidRDefault="00BD4BF6" w:rsidP="00D553A6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12/12/2014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183FEFE" w14:textId="5E9745A5" w:rsidR="00BD4BF6" w:rsidRPr="00007735" w:rsidRDefault="00BD4BF6" w:rsidP="00D553A6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  <w:r w:rsidR="00AD2D2D">
              <w:rPr>
                <w:rFonts w:eastAsia="Times New Roman"/>
              </w:rPr>
              <w:t>%</w:t>
            </w:r>
            <w:r w:rsidR="00AD2D2D" w:rsidRPr="00007735">
              <w:rPr>
                <w:rFonts w:eastAsia="Times New Roman"/>
              </w:rPr>
              <w:t xml:space="preserve"> English</w:t>
            </w:r>
            <w:r w:rsidRPr="00007735">
              <w:rPr>
                <w:rFonts w:eastAsia="Times New Roman"/>
              </w:rPr>
              <w:t xml:space="preserve"> + best of 3 subjects</w:t>
            </w:r>
          </w:p>
        </w:tc>
      </w:tr>
      <w:tr w:rsidR="00BD4BF6" w:rsidRPr="00007735" w14:paraId="092B3332" w14:textId="77777777" w:rsidTr="00323B9D">
        <w:trPr>
          <w:trHeight w:val="6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1103CB" w14:textId="77777777" w:rsidR="00BD4BF6" w:rsidRPr="00007735" w:rsidRDefault="00BD4BF6" w:rsidP="00D553A6">
            <w:pPr>
              <w:spacing w:after="0"/>
              <w:jc w:val="center"/>
              <w:rPr>
                <w:rFonts w:eastAsia="Times New Roman"/>
              </w:rPr>
            </w:pPr>
            <w:r w:rsidRPr="00007735">
              <w:rPr>
                <w:rFonts w:eastAsia="Times New Roman"/>
              </w:rPr>
              <w:t>10</w:t>
            </w:r>
            <w:r w:rsidRPr="00007735">
              <w:rPr>
                <w:rFonts w:eastAsia="Times New Roman"/>
                <w:vertAlign w:val="superscript"/>
              </w:rPr>
              <w:t>th</w:t>
            </w:r>
            <w:r w:rsidRPr="00007735">
              <w:rPr>
                <w:rFonts w:eastAsia="Times New Roman"/>
              </w:rPr>
              <w:t xml:space="preserve"> grade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9CB60DB" w14:textId="77777777" w:rsidR="00BD4BF6" w:rsidRPr="00007735" w:rsidRDefault="00BD4BF6" w:rsidP="00D553A6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Punakha Higher Secondary School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4F90CB" w14:textId="77777777" w:rsidR="00BD4BF6" w:rsidRPr="00007735" w:rsidRDefault="00BD4BF6" w:rsidP="00D553A6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1/03/2012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72906A" w14:textId="77777777" w:rsidR="00BD4BF6" w:rsidRPr="00007735" w:rsidRDefault="00BD4BF6" w:rsidP="00D553A6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12/12/2012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1B1616" w14:textId="6698C7FF" w:rsidR="00BD4BF6" w:rsidRPr="00007735" w:rsidRDefault="00BD4BF6" w:rsidP="00D553A6">
            <w:pPr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  <w:r w:rsidR="00AD2D2D">
              <w:rPr>
                <w:rFonts w:eastAsia="Times New Roman"/>
              </w:rPr>
              <w:t>%</w:t>
            </w:r>
            <w:r w:rsidR="00AD2D2D" w:rsidRPr="00007735">
              <w:rPr>
                <w:rFonts w:eastAsia="Times New Roman"/>
              </w:rPr>
              <w:t xml:space="preserve"> English</w:t>
            </w:r>
            <w:r w:rsidRPr="00007735">
              <w:rPr>
                <w:rFonts w:eastAsia="Times New Roman"/>
              </w:rPr>
              <w:t xml:space="preserve"> + best of 4 subjects</w:t>
            </w:r>
          </w:p>
        </w:tc>
      </w:tr>
    </w:tbl>
    <w:p w14:paraId="2A2301D3" w14:textId="77777777" w:rsidR="00BD4BF6" w:rsidRPr="00C22FAC" w:rsidRDefault="00BD4BF6" w:rsidP="00BD4BF6"/>
    <w:p w14:paraId="264531E7" w14:textId="77777777" w:rsidR="00BD4BF6" w:rsidRDefault="00BD4BF6" w:rsidP="00BD4BF6">
      <w:pPr>
        <w:tabs>
          <w:tab w:val="left" w:pos="1032"/>
        </w:tabs>
        <w:rPr>
          <w:b/>
          <w:sz w:val="32"/>
          <w:szCs w:val="32"/>
        </w:rPr>
      </w:pPr>
    </w:p>
    <w:p w14:paraId="33D56337" w14:textId="77777777" w:rsidR="00BD4BF6" w:rsidRDefault="00BD4BF6" w:rsidP="00BD4BF6">
      <w:pPr>
        <w:tabs>
          <w:tab w:val="left" w:pos="1032"/>
        </w:tabs>
        <w:rPr>
          <w:b/>
          <w:sz w:val="32"/>
          <w:szCs w:val="32"/>
        </w:rPr>
      </w:pPr>
    </w:p>
    <w:p w14:paraId="2B7FCFDF" w14:textId="77777777" w:rsidR="00BD4BF6" w:rsidRDefault="00BD4BF6" w:rsidP="00BD4BF6">
      <w:pPr>
        <w:tabs>
          <w:tab w:val="left" w:pos="1032"/>
        </w:tabs>
        <w:rPr>
          <w:b/>
          <w:sz w:val="32"/>
          <w:szCs w:val="32"/>
        </w:rPr>
      </w:pPr>
    </w:p>
    <w:p w14:paraId="48A90CC3" w14:textId="77777777" w:rsidR="00BD4BF6" w:rsidRDefault="00BD4BF6" w:rsidP="00BD4BF6">
      <w:pPr>
        <w:tabs>
          <w:tab w:val="left" w:pos="1032"/>
        </w:tabs>
        <w:rPr>
          <w:b/>
          <w:sz w:val="32"/>
          <w:szCs w:val="32"/>
        </w:rPr>
      </w:pPr>
    </w:p>
    <w:p w14:paraId="1C09D63E" w14:textId="61565934" w:rsidR="00BD4BF6" w:rsidRPr="00F90AF3" w:rsidRDefault="00BD4BF6" w:rsidP="00BD4BF6">
      <w:pPr>
        <w:tabs>
          <w:tab w:val="left" w:pos="1032"/>
        </w:tabs>
      </w:pPr>
      <w:r w:rsidRPr="000B0B10">
        <w:rPr>
          <w:b/>
          <w:sz w:val="32"/>
          <w:szCs w:val="32"/>
        </w:rPr>
        <w:lastRenderedPageBreak/>
        <w:t>WORK HISTORY</w:t>
      </w:r>
    </w:p>
    <w:tbl>
      <w:tblPr>
        <w:tblW w:w="10130" w:type="dxa"/>
        <w:tblInd w:w="-325" w:type="dxa"/>
        <w:tblLook w:val="04A0" w:firstRow="1" w:lastRow="0" w:firstColumn="1" w:lastColumn="0" w:noHBand="0" w:noVBand="1"/>
      </w:tblPr>
      <w:tblGrid>
        <w:gridCol w:w="1340"/>
        <w:gridCol w:w="2557"/>
        <w:gridCol w:w="2116"/>
        <w:gridCol w:w="1440"/>
        <w:gridCol w:w="1388"/>
        <w:gridCol w:w="1278"/>
        <w:gridCol w:w="11"/>
      </w:tblGrid>
      <w:tr w:rsidR="00BD4BF6" w:rsidRPr="000B0B10" w14:paraId="0784C319" w14:textId="77777777" w:rsidTr="000C3135">
        <w:trPr>
          <w:trHeight w:val="300"/>
        </w:trPr>
        <w:tc>
          <w:tcPr>
            <w:tcW w:w="1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CD327" w14:textId="77777777" w:rsidR="00BD4BF6" w:rsidRPr="000B0B10" w:rsidRDefault="00BD4BF6" w:rsidP="00D553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B0B10">
              <w:rPr>
                <w:rFonts w:ascii="Calibri" w:eastAsia="Times New Roman" w:hAnsi="Calibri" w:cs="Calibri"/>
                <w:b/>
                <w:bCs/>
                <w:color w:val="000000"/>
              </w:rPr>
              <w:t>SL.NO</w:t>
            </w:r>
          </w:p>
        </w:tc>
        <w:tc>
          <w:tcPr>
            <w:tcW w:w="25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ED55B6" w14:textId="77777777" w:rsidR="00BD4BF6" w:rsidRPr="000B0B10" w:rsidRDefault="00BD4BF6" w:rsidP="00D553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B0B10">
              <w:rPr>
                <w:rFonts w:ascii="Calibri" w:eastAsia="Times New Roman" w:hAnsi="Calibri" w:cs="Calibri"/>
                <w:b/>
                <w:bCs/>
                <w:color w:val="000000"/>
              </w:rPr>
              <w:t>COMPANY NAME</w:t>
            </w:r>
          </w:p>
        </w:tc>
        <w:tc>
          <w:tcPr>
            <w:tcW w:w="21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DF918" w14:textId="77777777" w:rsidR="00BD4BF6" w:rsidRPr="000B0B10" w:rsidRDefault="00BD4BF6" w:rsidP="00D553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B0B10">
              <w:rPr>
                <w:rFonts w:ascii="Calibri" w:eastAsia="Times New Roman" w:hAnsi="Calibri" w:cs="Calibri"/>
                <w:b/>
                <w:bCs/>
                <w:color w:val="000000"/>
              </w:rPr>
              <w:t>CLIENT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9B640" w14:textId="77777777" w:rsidR="00BD4BF6" w:rsidRPr="000B0B10" w:rsidRDefault="00BD4BF6" w:rsidP="00D553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B0B10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POSITION </w:t>
            </w:r>
          </w:p>
        </w:tc>
        <w:tc>
          <w:tcPr>
            <w:tcW w:w="267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E1BFB7" w14:textId="77777777" w:rsidR="00BD4BF6" w:rsidRPr="000B0B10" w:rsidRDefault="00BD4BF6" w:rsidP="00D553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B0B10">
              <w:rPr>
                <w:rFonts w:ascii="Calibri" w:eastAsia="Times New Roman" w:hAnsi="Calibri" w:cs="Calibri"/>
                <w:b/>
                <w:bCs/>
                <w:color w:val="000000"/>
              </w:rPr>
              <w:t>DURATION</w:t>
            </w:r>
          </w:p>
        </w:tc>
      </w:tr>
      <w:tr w:rsidR="00BD4BF6" w:rsidRPr="000B0B10" w14:paraId="0B377CFD" w14:textId="77777777" w:rsidTr="00CD0063">
        <w:trPr>
          <w:gridAfter w:val="1"/>
          <w:wAfter w:w="11" w:type="dxa"/>
          <w:trHeight w:val="509"/>
        </w:trPr>
        <w:tc>
          <w:tcPr>
            <w:tcW w:w="13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D540D" w14:textId="77777777" w:rsidR="00BD4BF6" w:rsidRPr="000B0B10" w:rsidRDefault="00BD4BF6" w:rsidP="00D553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25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E3284" w14:textId="77777777" w:rsidR="00BD4BF6" w:rsidRPr="000B0B10" w:rsidRDefault="00BD4BF6" w:rsidP="00D553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21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4C9D8" w14:textId="77777777" w:rsidR="00BD4BF6" w:rsidRPr="000B0B10" w:rsidRDefault="00BD4BF6" w:rsidP="00D553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03FC9" w14:textId="77777777" w:rsidR="00BD4BF6" w:rsidRPr="000B0B10" w:rsidRDefault="00BD4BF6" w:rsidP="00D553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4BAD1A" w14:textId="77777777" w:rsidR="00BD4BF6" w:rsidRPr="000B0B10" w:rsidRDefault="00BD4BF6" w:rsidP="00D553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B0B10">
              <w:rPr>
                <w:rFonts w:ascii="Calibri" w:eastAsia="Times New Roman" w:hAnsi="Calibri" w:cs="Calibri"/>
                <w:b/>
                <w:bCs/>
                <w:color w:val="000000"/>
              </w:rPr>
              <w:t>FROM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CA94B" w14:textId="77777777" w:rsidR="00BD4BF6" w:rsidRPr="000B0B10" w:rsidRDefault="00BD4BF6" w:rsidP="00D553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B0B10">
              <w:rPr>
                <w:rFonts w:ascii="Calibri" w:eastAsia="Times New Roman" w:hAnsi="Calibri" w:cs="Calibri"/>
                <w:b/>
                <w:bCs/>
                <w:color w:val="000000"/>
              </w:rPr>
              <w:t>TO</w:t>
            </w:r>
          </w:p>
        </w:tc>
      </w:tr>
      <w:tr w:rsidR="00CD0063" w:rsidRPr="000B0B10" w14:paraId="33EB42A7" w14:textId="77777777" w:rsidTr="000C3135">
        <w:trPr>
          <w:gridAfter w:val="1"/>
          <w:wAfter w:w="11" w:type="dxa"/>
          <w:trHeight w:val="12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A323D6" w14:textId="59732209" w:rsidR="00CD0063" w:rsidRPr="000B0B10" w:rsidRDefault="00CD0063" w:rsidP="00CD00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29133" w14:textId="1742F725" w:rsidR="00CD0063" w:rsidRPr="000B0B10" w:rsidRDefault="00CD0063" w:rsidP="00CD00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B0B10">
              <w:rPr>
                <w:rFonts w:ascii="Calibri" w:eastAsia="Times New Roman" w:hAnsi="Calibri" w:cs="Calibri"/>
                <w:color w:val="000000"/>
              </w:rPr>
              <w:t>T. NORPHEL Pvt. Ltd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A91DCE" w14:textId="77777777" w:rsidR="00CD0063" w:rsidRPr="000B0B10" w:rsidRDefault="00CD0063" w:rsidP="00CD00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B0B10">
              <w:rPr>
                <w:rFonts w:ascii="Calibri" w:eastAsia="Times New Roman" w:hAnsi="Calibri" w:cs="Calibri"/>
                <w:color w:val="000000"/>
              </w:rPr>
              <w:t>School Infrastructure Development Division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E93E3B" w14:textId="77777777" w:rsidR="00CD0063" w:rsidRPr="000B0B10" w:rsidRDefault="00CD0063" w:rsidP="00CD00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B0B10">
              <w:rPr>
                <w:rFonts w:ascii="Calibri" w:eastAsia="Times New Roman" w:hAnsi="Calibri" w:cs="Calibri"/>
                <w:color w:val="000000"/>
              </w:rPr>
              <w:t>Site engineer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52178" w14:textId="0802F4E8" w:rsidR="00CD0063" w:rsidRPr="000B0B10" w:rsidRDefault="00CD0063" w:rsidP="00CD00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B0B10">
              <w:rPr>
                <w:rFonts w:ascii="Calibri" w:eastAsia="Times New Roman" w:hAnsi="Calibri" w:cs="Calibri"/>
                <w:color w:val="000000"/>
              </w:rPr>
              <w:t>Sep-</w:t>
            </w:r>
            <w:r>
              <w:rPr>
                <w:rFonts w:ascii="Calibri" w:eastAsia="Times New Roman" w:hAnsi="Calibri" w:cs="Calibri"/>
                <w:color w:val="000000"/>
              </w:rPr>
              <w:t>20</w:t>
            </w:r>
            <w:r w:rsidRPr="000B0B10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1CFBD" w14:textId="723B20DE" w:rsidR="00CD0063" w:rsidRPr="000B0B10" w:rsidRDefault="00CD0063" w:rsidP="00CD00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Till Date</w:t>
            </w:r>
          </w:p>
        </w:tc>
      </w:tr>
      <w:tr w:rsidR="00CD0063" w:rsidRPr="000B0B10" w14:paraId="78B42729" w14:textId="77777777" w:rsidTr="000C3135">
        <w:trPr>
          <w:gridAfter w:val="1"/>
          <w:wAfter w:w="11" w:type="dxa"/>
          <w:trHeight w:val="1215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8D4F6" w14:textId="234E483A" w:rsidR="00CD0063" w:rsidRPr="000B0B10" w:rsidRDefault="00CD0063" w:rsidP="00CD00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BEC878" w14:textId="15C115DE" w:rsidR="00CD0063" w:rsidRPr="000B0B10" w:rsidRDefault="00CD0063" w:rsidP="00CD00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B0B10">
              <w:rPr>
                <w:rFonts w:ascii="Calibri" w:eastAsia="Times New Roman" w:hAnsi="Calibri" w:cs="Calibri"/>
                <w:color w:val="000000"/>
              </w:rPr>
              <w:t xml:space="preserve">GIPL &amp; DCCPL Joint venture 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1D7B08" w14:textId="2B709FF2" w:rsidR="00CD0063" w:rsidRPr="000B0B10" w:rsidRDefault="00CD0063" w:rsidP="00CD00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B0B10">
              <w:rPr>
                <w:rFonts w:ascii="Calibri" w:eastAsia="Times New Roman" w:hAnsi="Calibri" w:cs="Calibri"/>
                <w:color w:val="000000"/>
              </w:rPr>
              <w:t>Kholongchuu Hydro Energy Limited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05E122" w14:textId="1AB4C688" w:rsidR="00CD0063" w:rsidRPr="000B0B10" w:rsidRDefault="00CD0063" w:rsidP="00CD00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B0B10">
              <w:rPr>
                <w:rFonts w:ascii="Calibri" w:eastAsia="Times New Roman" w:hAnsi="Calibri" w:cs="Calibri"/>
                <w:color w:val="000000"/>
              </w:rPr>
              <w:t>Site engineer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9ABFAD" w14:textId="24310B0D" w:rsidR="00CD0063" w:rsidRPr="000B0B10" w:rsidRDefault="00CD0063" w:rsidP="00CD00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B0B10">
              <w:rPr>
                <w:rFonts w:ascii="Calibri" w:eastAsia="Times New Roman" w:hAnsi="Calibri" w:cs="Calibri"/>
                <w:color w:val="000000"/>
              </w:rPr>
              <w:t>01-11-18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B82018" w14:textId="0045DCF3" w:rsidR="00CD0063" w:rsidRPr="000B0B10" w:rsidRDefault="00CD0063" w:rsidP="00CD00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B0B10">
              <w:rPr>
                <w:rFonts w:ascii="Calibri" w:eastAsia="Times New Roman" w:hAnsi="Calibri" w:cs="Calibri"/>
                <w:color w:val="000000"/>
              </w:rPr>
              <w:t>31-</w:t>
            </w:r>
            <w:r>
              <w:rPr>
                <w:rFonts w:ascii="Calibri" w:eastAsia="Times New Roman" w:hAnsi="Calibri" w:cs="Calibri"/>
                <w:color w:val="000000"/>
              </w:rPr>
              <w:t xml:space="preserve">03 </w:t>
            </w:r>
            <w:r w:rsidRPr="000B0B10">
              <w:rPr>
                <w:rFonts w:ascii="Calibri" w:eastAsia="Times New Roman" w:hAnsi="Calibri" w:cs="Calibri"/>
                <w:color w:val="000000"/>
              </w:rPr>
              <w:t>-21</w:t>
            </w:r>
          </w:p>
        </w:tc>
      </w:tr>
      <w:tr w:rsidR="00CD0063" w:rsidRPr="000B0B10" w14:paraId="4DCF3BE8" w14:textId="77777777" w:rsidTr="000C3135">
        <w:trPr>
          <w:gridAfter w:val="1"/>
          <w:wAfter w:w="11" w:type="dxa"/>
          <w:trHeight w:val="1215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23F95A" w14:textId="5CE74B4D" w:rsidR="00CD0063" w:rsidRPr="000B0B10" w:rsidRDefault="00CD0063" w:rsidP="00CD00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21C89C" w14:textId="0EB73626" w:rsidR="00CD0063" w:rsidRPr="000B0B10" w:rsidRDefault="00CD0063" w:rsidP="00CD00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Kholongchhu Hyrdo Energy Limited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19FD7D" w14:textId="152D95A4" w:rsidR="00CD0063" w:rsidRPr="000B0B10" w:rsidRDefault="00CD0063" w:rsidP="00CD00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Khel Project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1E5EB5" w14:textId="53E552B1" w:rsidR="00CD0063" w:rsidRPr="000B0B10" w:rsidRDefault="00CD0063" w:rsidP="00CD00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Temporary staff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24055F" w14:textId="71506476" w:rsidR="00CD0063" w:rsidRPr="000B0B10" w:rsidRDefault="00CD0063" w:rsidP="00CD00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May 1</w:t>
            </w:r>
            <w:r w:rsidRPr="002740E9">
              <w:rPr>
                <w:rFonts w:ascii="Calibri" w:eastAsia="Times New Roman" w:hAnsi="Calibri" w:cs="Calibri"/>
                <w:color w:val="000000"/>
                <w:vertAlign w:val="superscript"/>
              </w:rPr>
              <w:t>st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2018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EED788" w14:textId="4829AF6B" w:rsidR="00CD0063" w:rsidRPr="000B0B10" w:rsidRDefault="00CD0063" w:rsidP="00CD00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November 1st 2018</w:t>
            </w:r>
          </w:p>
        </w:tc>
      </w:tr>
      <w:tr w:rsidR="00CD0063" w:rsidRPr="000B0B10" w14:paraId="1507CD65" w14:textId="77777777" w:rsidTr="00CD0063">
        <w:trPr>
          <w:gridAfter w:val="1"/>
          <w:wAfter w:w="11" w:type="dxa"/>
          <w:trHeight w:val="866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0FA9C2" w14:textId="3EC92829" w:rsidR="00CD0063" w:rsidRPr="000B0B10" w:rsidRDefault="00CD0063" w:rsidP="00CD00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F04B18" w14:textId="7737230B" w:rsidR="00CD0063" w:rsidRPr="000B0B10" w:rsidRDefault="00CD0063" w:rsidP="00CD00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Bhutan Power Corporation</w:t>
            </w:r>
          </w:p>
        </w:tc>
        <w:tc>
          <w:tcPr>
            <w:tcW w:w="2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7DCCD4" w14:textId="13207F50" w:rsidR="00CD0063" w:rsidRPr="000B0B10" w:rsidRDefault="00CD0063" w:rsidP="00CD00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Civil works division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27DDA0" w14:textId="11EFBA9D" w:rsidR="00CD0063" w:rsidRPr="000B0B10" w:rsidRDefault="00CD0063" w:rsidP="00CD00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Intern</w:t>
            </w:r>
          </w:p>
        </w:tc>
        <w:tc>
          <w:tcPr>
            <w:tcW w:w="1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6DF94C" w14:textId="28B8E91F" w:rsidR="00CD0063" w:rsidRPr="000B0B10" w:rsidRDefault="00CD0063" w:rsidP="00CD00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01/02/2018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01BEF7" w14:textId="29A24D70" w:rsidR="00CD0063" w:rsidRPr="000B0B10" w:rsidRDefault="00CD0063" w:rsidP="00CD00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24/04/2018</w:t>
            </w:r>
          </w:p>
        </w:tc>
      </w:tr>
    </w:tbl>
    <w:p w14:paraId="145C24A7" w14:textId="77777777" w:rsidR="006C22B8" w:rsidRDefault="006C22B8" w:rsidP="00FE627B">
      <w:pPr>
        <w:rPr>
          <w:b/>
          <w:sz w:val="36"/>
          <w:szCs w:val="36"/>
        </w:rPr>
      </w:pPr>
    </w:p>
    <w:p w14:paraId="2DF6CC1F" w14:textId="77777777" w:rsidR="00C22FAC" w:rsidRDefault="00C22FAC" w:rsidP="00FE627B">
      <w:pPr>
        <w:rPr>
          <w:b/>
          <w:sz w:val="36"/>
          <w:szCs w:val="36"/>
        </w:rPr>
      </w:pPr>
      <w:r w:rsidRPr="00C22FAC">
        <w:rPr>
          <w:b/>
          <w:sz w:val="36"/>
          <w:szCs w:val="36"/>
        </w:rPr>
        <w:t xml:space="preserve">SKILLS </w:t>
      </w:r>
    </w:p>
    <w:p w14:paraId="7001969A" w14:textId="77777777" w:rsidR="00C22FAC" w:rsidRPr="00C22FAC" w:rsidRDefault="00C22FAC" w:rsidP="00C22FAC">
      <w:pPr>
        <w:pStyle w:val="ListParagraph"/>
        <w:numPr>
          <w:ilvl w:val="0"/>
          <w:numId w:val="2"/>
        </w:numPr>
        <w:rPr>
          <w:b/>
        </w:rPr>
      </w:pPr>
      <w:r>
        <w:t>AutoCAD proficiency</w:t>
      </w:r>
    </w:p>
    <w:p w14:paraId="07FB8DE1" w14:textId="77777777" w:rsidR="00C22FAC" w:rsidRPr="00C22FAC" w:rsidRDefault="00C22FAC" w:rsidP="00C22FAC">
      <w:pPr>
        <w:pStyle w:val="ListParagraph"/>
        <w:numPr>
          <w:ilvl w:val="0"/>
          <w:numId w:val="2"/>
        </w:numPr>
        <w:rPr>
          <w:b/>
        </w:rPr>
      </w:pPr>
      <w:r>
        <w:t>Estimation Accuracy</w:t>
      </w:r>
    </w:p>
    <w:p w14:paraId="587EB4FF" w14:textId="77777777" w:rsidR="00C22FAC" w:rsidRPr="00C22FAC" w:rsidRDefault="00C22FAC" w:rsidP="00C22FAC">
      <w:pPr>
        <w:pStyle w:val="ListParagraph"/>
        <w:numPr>
          <w:ilvl w:val="0"/>
          <w:numId w:val="2"/>
        </w:numPr>
        <w:rPr>
          <w:b/>
        </w:rPr>
      </w:pPr>
      <w:r>
        <w:t>Basic physics understanding</w:t>
      </w:r>
    </w:p>
    <w:p w14:paraId="0FF286B0" w14:textId="77777777" w:rsidR="00C22FAC" w:rsidRPr="00C22FAC" w:rsidRDefault="00C22FAC" w:rsidP="00C22FAC">
      <w:pPr>
        <w:pStyle w:val="ListParagraph"/>
        <w:numPr>
          <w:ilvl w:val="0"/>
          <w:numId w:val="2"/>
        </w:numPr>
        <w:rPr>
          <w:b/>
        </w:rPr>
      </w:pPr>
      <w:r>
        <w:t>Construction management</w:t>
      </w:r>
    </w:p>
    <w:p w14:paraId="6625BE90" w14:textId="77777777" w:rsidR="00C22FAC" w:rsidRPr="00C22FAC" w:rsidRDefault="00C22FAC" w:rsidP="00C22FAC">
      <w:pPr>
        <w:pStyle w:val="ListParagraph"/>
        <w:numPr>
          <w:ilvl w:val="0"/>
          <w:numId w:val="2"/>
        </w:numPr>
        <w:rPr>
          <w:b/>
        </w:rPr>
      </w:pPr>
      <w:r>
        <w:t>Structural Analysis</w:t>
      </w:r>
    </w:p>
    <w:p w14:paraId="510C9618" w14:textId="77777777" w:rsidR="00C22FAC" w:rsidRPr="00C22FAC" w:rsidRDefault="00C22FAC" w:rsidP="00C22FAC">
      <w:pPr>
        <w:pStyle w:val="ListParagraph"/>
        <w:numPr>
          <w:ilvl w:val="0"/>
          <w:numId w:val="2"/>
        </w:numPr>
        <w:rPr>
          <w:b/>
        </w:rPr>
      </w:pPr>
      <w:r>
        <w:t>Site Layout</w:t>
      </w:r>
    </w:p>
    <w:p w14:paraId="6AE6F341" w14:textId="77777777" w:rsidR="00C22FAC" w:rsidRPr="00C22FAC" w:rsidRDefault="00C22FAC" w:rsidP="00C22FAC">
      <w:pPr>
        <w:pStyle w:val="ListParagraph"/>
        <w:numPr>
          <w:ilvl w:val="0"/>
          <w:numId w:val="2"/>
        </w:numPr>
        <w:rPr>
          <w:b/>
        </w:rPr>
      </w:pPr>
      <w:r>
        <w:t>Land Development</w:t>
      </w:r>
    </w:p>
    <w:p w14:paraId="390EEAF7" w14:textId="77777777" w:rsidR="00C22FAC" w:rsidRPr="00C22FAC" w:rsidRDefault="00C22FAC" w:rsidP="00FE627B">
      <w:pPr>
        <w:pStyle w:val="ListParagraph"/>
        <w:numPr>
          <w:ilvl w:val="0"/>
          <w:numId w:val="2"/>
        </w:numPr>
        <w:rPr>
          <w:b/>
        </w:rPr>
      </w:pPr>
      <w:r>
        <w:t>Interpreting blueprints</w:t>
      </w:r>
    </w:p>
    <w:p w14:paraId="0C58E45E" w14:textId="77777777" w:rsidR="00C22FAC" w:rsidRPr="00C22FAC" w:rsidRDefault="00C22FAC" w:rsidP="00FE627B">
      <w:pPr>
        <w:pStyle w:val="ListParagraph"/>
        <w:numPr>
          <w:ilvl w:val="0"/>
          <w:numId w:val="2"/>
        </w:numPr>
        <w:rPr>
          <w:b/>
        </w:rPr>
      </w:pPr>
      <w:r>
        <w:t>Public relations</w:t>
      </w:r>
    </w:p>
    <w:p w14:paraId="493DAD6F" w14:textId="77777777" w:rsidR="00C22FAC" w:rsidRPr="00C22FAC" w:rsidRDefault="00C22FAC" w:rsidP="00FE627B">
      <w:pPr>
        <w:pStyle w:val="ListParagraph"/>
        <w:numPr>
          <w:ilvl w:val="0"/>
          <w:numId w:val="2"/>
        </w:numPr>
        <w:rPr>
          <w:b/>
        </w:rPr>
      </w:pPr>
      <w:r>
        <w:t>Cost estimates</w:t>
      </w:r>
    </w:p>
    <w:p w14:paraId="5E335982" w14:textId="77777777" w:rsidR="00C22FAC" w:rsidRPr="00C22FAC" w:rsidRDefault="00C22FAC" w:rsidP="00FE627B">
      <w:pPr>
        <w:pStyle w:val="ListParagraph"/>
        <w:numPr>
          <w:ilvl w:val="0"/>
          <w:numId w:val="2"/>
        </w:numPr>
        <w:rPr>
          <w:b/>
        </w:rPr>
      </w:pPr>
      <w:r>
        <w:t>Material cost projection</w:t>
      </w:r>
    </w:p>
    <w:p w14:paraId="72FDB66D" w14:textId="77777777" w:rsidR="00C22FAC" w:rsidRPr="00C22FAC" w:rsidRDefault="00C22FAC" w:rsidP="00FE627B">
      <w:pPr>
        <w:pStyle w:val="ListParagraph"/>
        <w:numPr>
          <w:ilvl w:val="0"/>
          <w:numId w:val="2"/>
        </w:numPr>
        <w:rPr>
          <w:b/>
        </w:rPr>
      </w:pPr>
      <w:r>
        <w:t>(Bhutan) Civil engineering License</w:t>
      </w:r>
    </w:p>
    <w:p w14:paraId="0A4C6A83" w14:textId="77777777" w:rsidR="00C22FAC" w:rsidRDefault="00C22FAC" w:rsidP="00FE627B">
      <w:pPr>
        <w:pStyle w:val="ListParagraph"/>
        <w:numPr>
          <w:ilvl w:val="0"/>
          <w:numId w:val="2"/>
        </w:numPr>
        <w:rPr>
          <w:b/>
        </w:rPr>
      </w:pPr>
      <w:r>
        <w:t>Building code compliance</w:t>
      </w:r>
      <w:r w:rsidR="00EB4139">
        <w:t xml:space="preserve">  </w:t>
      </w:r>
    </w:p>
    <w:p w14:paraId="309EE142" w14:textId="77777777" w:rsidR="00C22FAC" w:rsidRPr="00C22FAC" w:rsidRDefault="00C22FAC" w:rsidP="00C22FAC"/>
    <w:p w14:paraId="0F3FEC12" w14:textId="77777777" w:rsidR="00C22FAC" w:rsidRPr="00007735" w:rsidRDefault="00C22FAC" w:rsidP="00C22FAC">
      <w:pPr>
        <w:jc w:val="both"/>
        <w:rPr>
          <w:b/>
        </w:rPr>
      </w:pPr>
    </w:p>
    <w:p w14:paraId="018C88AB" w14:textId="769589FC" w:rsidR="00C22FAC" w:rsidRDefault="00C22FAC" w:rsidP="00C22FAC"/>
    <w:p w14:paraId="61DB80CE" w14:textId="3CE94D35" w:rsidR="00617DC9" w:rsidRDefault="00617DC9" w:rsidP="00C22FAC"/>
    <w:p w14:paraId="5D43B315" w14:textId="093A1BC0" w:rsidR="00617DC9" w:rsidRDefault="00617DC9" w:rsidP="00C22FAC"/>
    <w:p w14:paraId="1547568A" w14:textId="77777777" w:rsidR="00617DC9" w:rsidRDefault="00617DC9" w:rsidP="00C22FAC"/>
    <w:p w14:paraId="0763B17C" w14:textId="3F1F35B4" w:rsidR="00C22FAC" w:rsidRPr="00007735" w:rsidRDefault="00C22FAC" w:rsidP="00C22FAC">
      <w:pPr>
        <w:spacing w:before="92"/>
        <w:rPr>
          <w:b/>
          <w:bCs/>
        </w:rPr>
      </w:pPr>
      <w:r w:rsidRPr="00007735">
        <w:rPr>
          <w:b/>
          <w:bCs/>
        </w:rPr>
        <w:t xml:space="preserve">ENGLISH LANGUAGE PROFICIENCY </w:t>
      </w:r>
      <w:r w:rsidR="00617DC9" w:rsidRPr="00007735">
        <w:rPr>
          <w:b/>
          <w:bCs/>
        </w:rPr>
        <w:t>TEST (IELTS</w:t>
      </w:r>
      <w:r w:rsidRPr="00007735">
        <w:rPr>
          <w:b/>
          <w:bCs/>
        </w:rPr>
        <w:t xml:space="preserve"> OR EQUIVALENT)</w:t>
      </w:r>
    </w:p>
    <w:p w14:paraId="169C9FB8" w14:textId="77777777" w:rsidR="00C22FAC" w:rsidRPr="00007735" w:rsidRDefault="00C22FAC" w:rsidP="00C22FAC">
      <w:pPr>
        <w:spacing w:before="2"/>
        <w:rPr>
          <w:b/>
        </w:rPr>
      </w:pPr>
    </w:p>
    <w:tbl>
      <w:tblPr>
        <w:tblW w:w="7071" w:type="dxa"/>
        <w:tblInd w:w="1255" w:type="dxa"/>
        <w:tblLayout w:type="fixed"/>
        <w:tblLook w:val="04A0" w:firstRow="1" w:lastRow="0" w:firstColumn="1" w:lastColumn="0" w:noHBand="0" w:noVBand="1"/>
      </w:tblPr>
      <w:tblGrid>
        <w:gridCol w:w="3381"/>
        <w:gridCol w:w="3690"/>
      </w:tblGrid>
      <w:tr w:rsidR="00C22FAC" w:rsidRPr="00007735" w14:paraId="0141F104" w14:textId="77777777" w:rsidTr="00DE3784">
        <w:trPr>
          <w:trHeight w:val="495"/>
        </w:trPr>
        <w:tc>
          <w:tcPr>
            <w:tcW w:w="3381" w:type="dxa"/>
            <w:tcBorders>
              <w:top w:val="single" w:sz="8" w:space="0" w:color="auto"/>
              <w:left w:val="single" w:sz="8" w:space="0" w:color="auto"/>
              <w:bottom w:val="single" w:sz="8" w:space="0" w:color="BFBFBF"/>
              <w:right w:val="single" w:sz="8" w:space="0" w:color="BFBFBF"/>
            </w:tcBorders>
            <w:shd w:val="clear" w:color="auto" w:fill="EEECE1" w:themeFill="background2"/>
            <w:vAlign w:val="center"/>
            <w:hideMark/>
          </w:tcPr>
          <w:p w14:paraId="11A80145" w14:textId="77777777" w:rsidR="00C22FAC" w:rsidRPr="00007735" w:rsidRDefault="00C22FAC" w:rsidP="00DE3784">
            <w:pPr>
              <w:spacing w:after="0"/>
              <w:jc w:val="center"/>
              <w:rPr>
                <w:rFonts w:eastAsia="Times New Roman"/>
                <w:b/>
                <w:bCs/>
              </w:rPr>
            </w:pPr>
            <w:r w:rsidRPr="00007735">
              <w:rPr>
                <w:rFonts w:eastAsia="Times New Roman"/>
                <w:b/>
                <w:bCs/>
                <w:lang w:eastAsia="en-GB"/>
              </w:rPr>
              <w:t>Band</w:t>
            </w:r>
          </w:p>
        </w:tc>
        <w:tc>
          <w:tcPr>
            <w:tcW w:w="3690" w:type="dxa"/>
            <w:tcBorders>
              <w:top w:val="single" w:sz="8" w:space="0" w:color="auto"/>
              <w:left w:val="nil"/>
              <w:bottom w:val="single" w:sz="8" w:space="0" w:color="BFBFBF"/>
              <w:right w:val="single" w:sz="8" w:space="0" w:color="auto"/>
            </w:tcBorders>
            <w:shd w:val="clear" w:color="auto" w:fill="EEECE1" w:themeFill="background2"/>
            <w:vAlign w:val="center"/>
            <w:hideMark/>
          </w:tcPr>
          <w:p w14:paraId="75455E5C" w14:textId="77777777" w:rsidR="00C22FAC" w:rsidRPr="00007735" w:rsidRDefault="00C22FAC" w:rsidP="00DE3784">
            <w:pPr>
              <w:spacing w:after="0"/>
              <w:jc w:val="center"/>
              <w:rPr>
                <w:rFonts w:eastAsia="Times New Roman"/>
                <w:b/>
                <w:bCs/>
              </w:rPr>
            </w:pPr>
            <w:r w:rsidRPr="00007735">
              <w:rPr>
                <w:rFonts w:eastAsia="Times New Roman"/>
                <w:b/>
                <w:bCs/>
                <w:lang w:eastAsia="en-GB"/>
              </w:rPr>
              <w:t>Score</w:t>
            </w:r>
          </w:p>
        </w:tc>
      </w:tr>
      <w:tr w:rsidR="00C22FAC" w:rsidRPr="00007735" w14:paraId="14B2F5E3" w14:textId="77777777" w:rsidTr="00DE3784">
        <w:trPr>
          <w:trHeight w:val="435"/>
        </w:trPr>
        <w:tc>
          <w:tcPr>
            <w:tcW w:w="3381" w:type="dxa"/>
            <w:tcBorders>
              <w:top w:val="nil"/>
              <w:left w:val="single" w:sz="8" w:space="0" w:color="auto"/>
              <w:bottom w:val="single" w:sz="8" w:space="0" w:color="BFBFBF"/>
              <w:right w:val="single" w:sz="8" w:space="0" w:color="BFBFBF"/>
            </w:tcBorders>
            <w:shd w:val="clear" w:color="auto" w:fill="FFFFFF" w:themeFill="background1"/>
            <w:vAlign w:val="center"/>
            <w:hideMark/>
          </w:tcPr>
          <w:p w14:paraId="59C7CC71" w14:textId="77777777" w:rsidR="00C22FAC" w:rsidRPr="00007735" w:rsidRDefault="00C22FAC" w:rsidP="00DE3784">
            <w:pPr>
              <w:spacing w:after="0"/>
              <w:jc w:val="center"/>
              <w:rPr>
                <w:rFonts w:eastAsia="Times New Roman"/>
              </w:rPr>
            </w:pPr>
            <w:r w:rsidRPr="00007735">
              <w:rPr>
                <w:rFonts w:eastAsia="Times New Roman"/>
                <w:lang w:eastAsia="en-GB"/>
              </w:rPr>
              <w:t>Overall Score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BFBFBF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0FAE869" w14:textId="77777777" w:rsidR="00C22FAC" w:rsidRPr="00007735" w:rsidRDefault="00E91D81" w:rsidP="00DE3784">
            <w:pPr>
              <w:spacing w:after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lang w:eastAsia="en-GB"/>
              </w:rPr>
              <w:t>6</w:t>
            </w:r>
          </w:p>
        </w:tc>
      </w:tr>
      <w:tr w:rsidR="00C22FAC" w:rsidRPr="00007735" w14:paraId="5DE46234" w14:textId="77777777" w:rsidTr="00DE3784">
        <w:trPr>
          <w:trHeight w:val="420"/>
        </w:trPr>
        <w:tc>
          <w:tcPr>
            <w:tcW w:w="3381" w:type="dxa"/>
            <w:tcBorders>
              <w:top w:val="nil"/>
              <w:left w:val="single" w:sz="8" w:space="0" w:color="auto"/>
              <w:bottom w:val="single" w:sz="8" w:space="0" w:color="BFBFBF"/>
              <w:right w:val="single" w:sz="8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308FD4F7" w14:textId="77777777" w:rsidR="00C22FAC" w:rsidRPr="00007735" w:rsidRDefault="00C22FAC" w:rsidP="00DE3784">
            <w:pPr>
              <w:spacing w:after="0"/>
              <w:jc w:val="center"/>
              <w:rPr>
                <w:rFonts w:eastAsia="Times New Roman"/>
              </w:rPr>
            </w:pPr>
            <w:r w:rsidRPr="00007735">
              <w:rPr>
                <w:rFonts w:eastAsia="Times New Roman"/>
                <w:lang w:eastAsia="en-GB"/>
              </w:rPr>
              <w:t>Listening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BFBFBF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8E9D6DC" w14:textId="77777777" w:rsidR="00C22FAC" w:rsidRPr="00007735" w:rsidRDefault="00E91D81" w:rsidP="00DE3784">
            <w:pPr>
              <w:spacing w:after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lang w:eastAsia="en-GB"/>
              </w:rPr>
              <w:t>7</w:t>
            </w:r>
          </w:p>
        </w:tc>
      </w:tr>
      <w:tr w:rsidR="00C22FAC" w:rsidRPr="00007735" w14:paraId="086EE721" w14:textId="77777777" w:rsidTr="00DE3784">
        <w:trPr>
          <w:trHeight w:val="390"/>
        </w:trPr>
        <w:tc>
          <w:tcPr>
            <w:tcW w:w="3381" w:type="dxa"/>
            <w:tcBorders>
              <w:top w:val="nil"/>
              <w:left w:val="single" w:sz="8" w:space="0" w:color="auto"/>
              <w:bottom w:val="single" w:sz="8" w:space="0" w:color="BFBFBF"/>
              <w:right w:val="single" w:sz="8" w:space="0" w:color="BFBFBF"/>
            </w:tcBorders>
            <w:shd w:val="clear" w:color="auto" w:fill="FFFFFF" w:themeFill="background1"/>
            <w:vAlign w:val="center"/>
            <w:hideMark/>
          </w:tcPr>
          <w:p w14:paraId="1D984C25" w14:textId="77777777" w:rsidR="00C22FAC" w:rsidRPr="00007735" w:rsidRDefault="00C22FAC" w:rsidP="00DE3784">
            <w:pPr>
              <w:spacing w:after="0"/>
              <w:jc w:val="center"/>
              <w:rPr>
                <w:rFonts w:eastAsia="Times New Roman"/>
              </w:rPr>
            </w:pPr>
            <w:r w:rsidRPr="00007735">
              <w:rPr>
                <w:rFonts w:eastAsia="Times New Roman"/>
                <w:lang w:eastAsia="en-GB"/>
              </w:rPr>
              <w:t>Reading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BFBFBF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6ADE674" w14:textId="77777777" w:rsidR="00C22FAC" w:rsidRPr="00007735" w:rsidRDefault="00E91D81" w:rsidP="00DE3784">
            <w:pPr>
              <w:spacing w:after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lang w:eastAsia="en-GB"/>
              </w:rPr>
              <w:t>5.5</w:t>
            </w:r>
          </w:p>
        </w:tc>
      </w:tr>
      <w:tr w:rsidR="00C22FAC" w:rsidRPr="00007735" w14:paraId="4EFA2461" w14:textId="77777777" w:rsidTr="00DE3784">
        <w:trPr>
          <w:trHeight w:val="405"/>
        </w:trPr>
        <w:tc>
          <w:tcPr>
            <w:tcW w:w="3381" w:type="dxa"/>
            <w:tcBorders>
              <w:top w:val="nil"/>
              <w:left w:val="single" w:sz="8" w:space="0" w:color="auto"/>
              <w:bottom w:val="single" w:sz="8" w:space="0" w:color="BFBFBF"/>
              <w:right w:val="single" w:sz="8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21A5A18D" w14:textId="77777777" w:rsidR="00C22FAC" w:rsidRPr="00007735" w:rsidRDefault="00C22FAC" w:rsidP="00DE3784">
            <w:pPr>
              <w:spacing w:after="0"/>
              <w:jc w:val="center"/>
              <w:rPr>
                <w:rFonts w:eastAsia="Times New Roman"/>
              </w:rPr>
            </w:pPr>
            <w:r w:rsidRPr="00007735">
              <w:rPr>
                <w:rFonts w:eastAsia="Times New Roman"/>
                <w:lang w:eastAsia="en-GB"/>
              </w:rPr>
              <w:t>Writing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BFBFBF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A33596A" w14:textId="77777777" w:rsidR="00C22FAC" w:rsidRPr="00007735" w:rsidRDefault="00E91D81" w:rsidP="00DE3784">
            <w:pPr>
              <w:spacing w:after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lang w:eastAsia="en-GB"/>
              </w:rPr>
              <w:t>6</w:t>
            </w:r>
          </w:p>
        </w:tc>
      </w:tr>
      <w:tr w:rsidR="00C22FAC" w:rsidRPr="00007735" w14:paraId="7CAFADEA" w14:textId="77777777" w:rsidTr="00DE3784">
        <w:trPr>
          <w:trHeight w:val="465"/>
        </w:trPr>
        <w:tc>
          <w:tcPr>
            <w:tcW w:w="33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BFBFBF"/>
            </w:tcBorders>
            <w:shd w:val="clear" w:color="auto" w:fill="FFFFFF" w:themeFill="background1"/>
            <w:vAlign w:val="center"/>
            <w:hideMark/>
          </w:tcPr>
          <w:p w14:paraId="6D527427" w14:textId="77777777" w:rsidR="00C22FAC" w:rsidRPr="00007735" w:rsidRDefault="00C22FAC" w:rsidP="00DE3784">
            <w:pPr>
              <w:spacing w:after="0"/>
              <w:jc w:val="center"/>
              <w:rPr>
                <w:rFonts w:eastAsia="Times New Roman"/>
              </w:rPr>
            </w:pPr>
            <w:r w:rsidRPr="00007735">
              <w:rPr>
                <w:rFonts w:eastAsia="Times New Roman"/>
                <w:lang w:eastAsia="en-GB"/>
              </w:rPr>
              <w:t>Speaking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F3EF0FC" w14:textId="77777777" w:rsidR="00C22FAC" w:rsidRPr="00007735" w:rsidRDefault="00E91D81" w:rsidP="00DE3784">
            <w:pPr>
              <w:spacing w:after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lang w:eastAsia="en-GB"/>
              </w:rPr>
              <w:t>6</w:t>
            </w:r>
          </w:p>
        </w:tc>
      </w:tr>
    </w:tbl>
    <w:p w14:paraId="7AAFD6F3" w14:textId="77777777" w:rsidR="00FE627B" w:rsidRPr="00C22FAC" w:rsidRDefault="00FE627B" w:rsidP="00C22FAC">
      <w:pPr>
        <w:tabs>
          <w:tab w:val="left" w:pos="1032"/>
        </w:tabs>
      </w:pPr>
    </w:p>
    <w:sectPr w:rsidR="00FE627B" w:rsidRPr="00C22FAC" w:rsidSect="007C2F02">
      <w:pgSz w:w="11907" w:h="16839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41FCAB" w14:textId="77777777" w:rsidR="00A77B0A" w:rsidRDefault="00A77B0A" w:rsidP="00C22FAC">
      <w:pPr>
        <w:spacing w:after="0" w:line="240" w:lineRule="auto"/>
      </w:pPr>
      <w:r>
        <w:separator/>
      </w:r>
    </w:p>
  </w:endnote>
  <w:endnote w:type="continuationSeparator" w:id="0">
    <w:p w14:paraId="048F44F5" w14:textId="77777777" w:rsidR="00A77B0A" w:rsidRDefault="00A77B0A" w:rsidP="00C22F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91C5AF" w14:textId="77777777" w:rsidR="00A77B0A" w:rsidRDefault="00A77B0A" w:rsidP="00C22FAC">
      <w:pPr>
        <w:spacing w:after="0" w:line="240" w:lineRule="auto"/>
      </w:pPr>
      <w:r>
        <w:separator/>
      </w:r>
    </w:p>
  </w:footnote>
  <w:footnote w:type="continuationSeparator" w:id="0">
    <w:p w14:paraId="0D831487" w14:textId="77777777" w:rsidR="00A77B0A" w:rsidRDefault="00A77B0A" w:rsidP="00C22F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655B13"/>
    <w:multiLevelType w:val="hybridMultilevel"/>
    <w:tmpl w:val="6EC28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13533C"/>
    <w:multiLevelType w:val="hybridMultilevel"/>
    <w:tmpl w:val="EFEA8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3144126">
    <w:abstractNumId w:val="1"/>
  </w:num>
  <w:num w:numId="2" w16cid:durableId="1331714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2"/>
  <w:revisionView w:inkAnnotations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B43"/>
    <w:rsid w:val="00005DD2"/>
    <w:rsid w:val="000B0B10"/>
    <w:rsid w:val="000C3135"/>
    <w:rsid w:val="000D415E"/>
    <w:rsid w:val="002740E9"/>
    <w:rsid w:val="002751DD"/>
    <w:rsid w:val="00323B9D"/>
    <w:rsid w:val="003A53B2"/>
    <w:rsid w:val="003F54AB"/>
    <w:rsid w:val="004254C5"/>
    <w:rsid w:val="0044096B"/>
    <w:rsid w:val="0047631E"/>
    <w:rsid w:val="00617DC9"/>
    <w:rsid w:val="006601B4"/>
    <w:rsid w:val="0069091E"/>
    <w:rsid w:val="006C22B8"/>
    <w:rsid w:val="007C2F02"/>
    <w:rsid w:val="007E3B9F"/>
    <w:rsid w:val="007F74CC"/>
    <w:rsid w:val="008D0D28"/>
    <w:rsid w:val="008D1324"/>
    <w:rsid w:val="00926958"/>
    <w:rsid w:val="009B0DA9"/>
    <w:rsid w:val="00A77B0A"/>
    <w:rsid w:val="00AD2D2D"/>
    <w:rsid w:val="00B20152"/>
    <w:rsid w:val="00B41AAF"/>
    <w:rsid w:val="00BD4BF6"/>
    <w:rsid w:val="00C22FAC"/>
    <w:rsid w:val="00C65B43"/>
    <w:rsid w:val="00CA54DA"/>
    <w:rsid w:val="00CD0063"/>
    <w:rsid w:val="00D1159F"/>
    <w:rsid w:val="00D87DDF"/>
    <w:rsid w:val="00E51E7C"/>
    <w:rsid w:val="00E91D81"/>
    <w:rsid w:val="00EB4139"/>
    <w:rsid w:val="00F90AF3"/>
    <w:rsid w:val="00FE6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06C9A"/>
  <w15:docId w15:val="{7CCFCB6A-DDD7-49FF-9DD3-5A0C0DB5D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4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65B43"/>
    <w:pPr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u w:val="single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22FA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C22F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22FAC"/>
  </w:style>
  <w:style w:type="paragraph" w:styleId="Footer">
    <w:name w:val="footer"/>
    <w:basedOn w:val="Normal"/>
    <w:link w:val="FooterChar"/>
    <w:uiPriority w:val="99"/>
    <w:semiHidden/>
    <w:unhideWhenUsed/>
    <w:rsid w:val="00C22F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22FAC"/>
  </w:style>
  <w:style w:type="paragraph" w:styleId="BalloonText">
    <w:name w:val="Balloon Text"/>
    <w:basedOn w:val="Normal"/>
    <w:link w:val="BalloonTextChar"/>
    <w:uiPriority w:val="99"/>
    <w:semiHidden/>
    <w:unhideWhenUsed/>
    <w:rsid w:val="00D11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15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4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xonamzhendup007@gmail.com</cp:lastModifiedBy>
  <cp:revision>2</cp:revision>
  <dcterms:created xsi:type="dcterms:W3CDTF">2023-11-02T20:53:00Z</dcterms:created>
  <dcterms:modified xsi:type="dcterms:W3CDTF">2023-11-02T20:53:00Z</dcterms:modified>
</cp:coreProperties>
</file>