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447A" w14:textId="4A01F09C" w:rsidR="005A5979" w:rsidRDefault="00B804C8">
      <w:r>
        <w:rPr>
          <w:noProof/>
        </w:rPr>
        <w:drawing>
          <wp:anchor distT="0" distB="0" distL="114300" distR="114300" simplePos="0" relativeHeight="251659264" behindDoc="0" locked="0" layoutInCell="1" allowOverlap="1" wp14:anchorId="477870E1" wp14:editId="79C57B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050" cy="8229600"/>
            <wp:effectExtent l="0" t="0" r="0" b="0"/>
            <wp:wrapTopAndBottom/>
            <wp:docPr id="84021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17781" name="Picture 8402177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79"/>
    <w:rsid w:val="005A5979"/>
    <w:rsid w:val="00B804C8"/>
    <w:rsid w:val="00E6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7FE43"/>
  <w15:chartTrackingRefBased/>
  <w15:docId w15:val="{6794C6E5-3CEB-B44A-998A-741043B6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Yeshey Wangchuk</dc:creator>
  <cp:keywords/>
  <dc:description/>
  <cp:lastModifiedBy>Yeshey Wangchuk</cp:lastModifiedBy>
  <cp:revision>2</cp:revision>
  <dcterms:created xsi:type="dcterms:W3CDTF">2025-10-21T16:51:00Z</dcterms:created>
  <dcterms:modified xsi:type="dcterms:W3CDTF">2025-10-21T16:51:00Z</dcterms:modified>
</cp:coreProperties>
</file>