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VBA 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그냥  Alt + F11 누르고 들어가면 됩니다.</w:t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color w:val="ffffff"/>
            <w:sz w:val="20"/>
            <w:szCs w:val="20"/>
            <w:u w:val="single"/>
            <w:rtl w:val="0"/>
          </w:rPr>
          <w:t xml:space="preserve">b</w:t>
        </w:r>
      </w:hyperlink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sz w:val="20"/>
            <w:szCs w:val="20"/>
            <w:u w:val="single"/>
            <w:rtl w:val="0"/>
          </w:rPr>
          <w:t xml:space="preserve">i</w:t>
        </w:r>
      </w:hyperlink>
      <w:r w:rsidDel="00000000" w:rsidR="00000000" w:rsidRPr="00000000">
        <w:rPr>
          <w:color w:val="ffffff"/>
          <w:rtl w:val="0"/>
        </w:rPr>
        <w:t xml:space="preserve"> </w:t>
      </w:r>
      <w:hyperlink r:id="rId8">
        <w:r w:rsidDel="00000000" w:rsidR="00000000" w:rsidRPr="00000000">
          <w:rPr>
            <w:color w:val="ffffff"/>
            <w:u w:val="single"/>
            <w:rtl w:val="0"/>
          </w:rPr>
          <w:t xml:space="preserve">a</w:t>
        </w:r>
      </w:hyperlink>
      <w:r w:rsidDel="00000000" w:rsidR="00000000" w:rsidRPr="00000000">
        <w:rPr>
          <w:color w:val="ffffff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z w:val="20"/>
            <w:szCs w:val="20"/>
            <w:u w:val="single"/>
            <w:rtl w:val="0"/>
          </w:rPr>
          <w:t xml:space="preserve">c</w:t>
        </w:r>
      </w:hyperlink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제목 복사   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Cells(1, 1).Resize(, 3).Copy Cells(1, 10)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[설명]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Cells(1, 1)-----첫번째1, 은 행이고 1.2.3.4.(R)  두번째  .1 은 열이다 즉 A.B.C.D (기준)를 뜻하다(C)---R1C1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Resize(, 3)-----A.B.C.D (기준)로 부터 재목의개수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Copy Cells(1, 10) ------1은 행 위에서부터1.2.3.4.5 번째   10은 열 A.B.C.D.(기준부터1)부터 10번째 위치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R1C1 형식은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행 (Row)을 R과 행 번호, (1부터1048576내에서 표시하고)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열 (Column)을 C와 열 번호(ABCDE---를12345---등 숫자로 표기함)로 나타내는 형식입니다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오른쪽 RC[1] ,아래쪽 R[1]C 은 양수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왼쪽 RC[-1] ,위쪽 R[-1]C 은 음수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Column(“1:5”).AutoFit             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'[A:E]열의 너비를 자동으로 조정합니다.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Range(“A1:A10”).NumberFormat=”#,##0원”                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'[A1:A10]셀 범위의 숫자 서식을 ‘#,##0원’으로 지정합니다.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d9d9d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znqFD7W6RAenojxsGf2CiIWKX74RNg7dzl-NyLqEog/edit#gid=76271956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euoe0FLsK8mpJ0K24ge9zCEc4GJBOB6iswBMxuKw94/edit#gid=0" TargetMode="External"/><Relationship Id="rId7" Type="http://schemas.openxmlformats.org/officeDocument/2006/relationships/hyperlink" Target="https://docs.google.com/spreadsheets/d/1Bc7rEgqpojfSMUdQg3NAPpcGGIvaITjnK3op7IUQDH4/edit#gid=0" TargetMode="External"/><Relationship Id="rId8" Type="http://schemas.openxmlformats.org/officeDocument/2006/relationships/hyperlink" Target="https://docs.google.com/spreadsheets/d/1cnxXs2_haMg3T0w-flBW7ZzNrU03Y8F5psV8UoOi-_k/edit#gid=456237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