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B8" w:rsidRDefault="00043FDB">
      <w:r>
        <w:t>*tanımlamalar sayfası olacak (yeni araç, yeni firma,yeni personel, yeni şoför)</w:t>
      </w:r>
    </w:p>
    <w:p w:rsidR="00043FDB" w:rsidRDefault="00043FDB">
      <w:r>
        <w:t>*Sevkiyat planı oluşturulacak, hangi araç nerden nereye ne zaman ve hangi firmadan hangi firmaya ne taşıyor ve hangi şofor listesi olucak. Boşta kalan araçlara ve boşta kalan şoförlere iş eşleştirmesi yapılcak.</w:t>
      </w:r>
    </w:p>
    <w:p w:rsidR="00043FDB" w:rsidRDefault="00043FDB">
      <w:r>
        <w:t>*yeni bir iş alındığında admin onayına düşecek ve onun onayıyla iş alınacak.</w:t>
      </w:r>
    </w:p>
    <w:p w:rsidR="00043FDB" w:rsidRDefault="00043FDB"/>
    <w:p w:rsidR="00043FDB" w:rsidRDefault="00043FDB">
      <w:r>
        <w:t>*araçların gaz/benzin alımları kontrol edilebilecek bir sistem kurulmalı.</w:t>
      </w:r>
    </w:p>
    <w:p w:rsidR="00043FDB" w:rsidRDefault="00043FDB">
      <w:r>
        <w:t>///aklıma gelebilen bunlar sende aklına gelenleri hele yazı ver. ben tanımlalarda yeni araç tanımlamasını yapmay başlayacağım fratellom.</w:t>
      </w:r>
    </w:p>
    <w:p w:rsidR="00043FDB" w:rsidRDefault="00043FDB"/>
    <w:sectPr w:rsidR="00043FDB" w:rsidSect="00D36F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043FDB"/>
    <w:rsid w:val="00043FDB"/>
    <w:rsid w:val="00D36F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okyay</dc:creator>
  <cp:keywords/>
  <dc:description/>
  <cp:lastModifiedBy>eda okyay</cp:lastModifiedBy>
  <cp:revision>2</cp:revision>
  <dcterms:created xsi:type="dcterms:W3CDTF">2020-04-20T13:38:00Z</dcterms:created>
  <dcterms:modified xsi:type="dcterms:W3CDTF">2020-04-20T13:43:00Z</dcterms:modified>
</cp:coreProperties>
</file>