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98196" w14:textId="56E72B66" w:rsidR="00BA7CBA" w:rsidRDefault="009F79C3">
      <w:r>
        <w:rPr>
          <w:noProof/>
        </w:rPr>
        <w:drawing>
          <wp:anchor distT="0" distB="0" distL="114300" distR="114300" simplePos="0" relativeHeight="251658240" behindDoc="0" locked="0" layoutInCell="1" allowOverlap="1" wp14:anchorId="1C1EF0B2" wp14:editId="55E78E3A">
            <wp:simplePos x="0" y="0"/>
            <wp:positionH relativeFrom="margin">
              <wp:posOffset>-635</wp:posOffset>
            </wp:positionH>
            <wp:positionV relativeFrom="paragraph">
              <wp:posOffset>-4445</wp:posOffset>
            </wp:positionV>
            <wp:extent cx="1422400" cy="14224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594F3" w14:textId="7C402EB3" w:rsidR="009F79C3" w:rsidRDefault="009F79C3"/>
    <w:p w14:paraId="454C95F8" w14:textId="2F48245B" w:rsidR="009F79C3" w:rsidRDefault="009F79C3"/>
    <w:p w14:paraId="400D518E" w14:textId="59FE7EC4" w:rsidR="009F79C3" w:rsidRDefault="009F79C3"/>
    <w:p w14:paraId="1351F84D" w14:textId="77777777" w:rsidR="009F79C3" w:rsidRDefault="009F79C3"/>
    <w:p w14:paraId="5B7C78D9" w14:textId="49564871" w:rsidR="009F79C3" w:rsidRDefault="00DA7421" w:rsidP="009F79C3">
      <w:r>
        <w:t>Icono</w:t>
      </w:r>
      <w:r w:rsidR="009F79C3">
        <w:t xml:space="preserve"> de </w:t>
      </w:r>
      <w:proofErr w:type="spellStart"/>
      <w:r w:rsidR="009F79C3">
        <w:t>Tekoá</w:t>
      </w:r>
      <w:proofErr w:type="spellEnd"/>
      <w:r w:rsidR="009F79C3">
        <w:t>-Hu</w:t>
      </w:r>
      <w:r w:rsidR="00362817">
        <w:t>r</w:t>
      </w:r>
    </w:p>
    <w:p w14:paraId="51351577" w14:textId="77777777" w:rsidR="009F79C3" w:rsidRDefault="009F79C3" w:rsidP="009F79C3">
      <w:r>
        <w:t>El diseño mantiene la esencia del proyecto:</w:t>
      </w:r>
    </w:p>
    <w:p w14:paraId="7C856100" w14:textId="77777777" w:rsidR="009F79C3" w:rsidRDefault="009F79C3" w:rsidP="009F79C3">
      <w:r>
        <w:t xml:space="preserve">• </w:t>
      </w:r>
      <w:r>
        <w:tab/>
      </w:r>
      <w:r>
        <w:rPr>
          <w:rFonts w:ascii="Segoe UI Emoji" w:hAnsi="Segoe UI Emoji" w:cs="Segoe UI Emoji"/>
        </w:rPr>
        <w:t>🌿</w:t>
      </w:r>
      <w:r>
        <w:t xml:space="preserve"> Las hojas representan el entorno natural y comunitario del concepto guaraní.</w:t>
      </w:r>
    </w:p>
    <w:p w14:paraId="23E736FC" w14:textId="77777777" w:rsidR="009F79C3" w:rsidRDefault="009F79C3" w:rsidP="009F79C3">
      <w:r>
        <w:t xml:space="preserve">• </w:t>
      </w:r>
      <w:r>
        <w:tab/>
      </w:r>
      <w:r>
        <w:rPr>
          <w:rFonts w:ascii="Segoe UI Emoji" w:hAnsi="Segoe UI Emoji" w:cs="Segoe UI Emoji"/>
        </w:rPr>
        <w:t>🏫</w:t>
      </w:r>
      <w:r>
        <w:t xml:space="preserve"> El aula simboliza la gestión académica y la asistencia docente-estudiantil.</w:t>
      </w:r>
    </w:p>
    <w:p w14:paraId="114F2E70" w14:textId="7835304B" w:rsidR="009F79C3" w:rsidRDefault="009F79C3" w:rsidP="009F79C3">
      <w:r>
        <w:t xml:space="preserve">• </w:t>
      </w:r>
      <w:r>
        <w:tab/>
      </w:r>
      <w:r>
        <w:rPr>
          <w:rFonts w:ascii="Segoe UI Emoji" w:hAnsi="Segoe UI Emoji" w:cs="Segoe UI Emoji"/>
        </w:rPr>
        <w:t>🌄</w:t>
      </w:r>
      <w:r>
        <w:t xml:space="preserve"> El sol y las montañas evocan crecimiento y conocimiento compartido</w:t>
      </w:r>
    </w:p>
    <w:sectPr w:rsidR="009F7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C3"/>
    <w:rsid w:val="00362817"/>
    <w:rsid w:val="009F79C3"/>
    <w:rsid w:val="00BA7CBA"/>
    <w:rsid w:val="00DA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|"/>
  <w14:docId w14:val="0F9B3B42"/>
  <w15:chartTrackingRefBased/>
  <w15:docId w15:val="{BC10F446-07A8-42E4-9AA0-C03220730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 amarillo</dc:creator>
  <cp:keywords/>
  <dc:description/>
  <cp:lastModifiedBy>yamil amarillo</cp:lastModifiedBy>
  <cp:revision>3</cp:revision>
  <dcterms:created xsi:type="dcterms:W3CDTF">2026-04-09T14:30:00Z</dcterms:created>
  <dcterms:modified xsi:type="dcterms:W3CDTF">2026-04-09T15:35:00Z</dcterms:modified>
</cp:coreProperties>
</file>