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9D08" w14:textId="77777777" w:rsidR="0090203C" w:rsidRDefault="0090203C">
      <w:pPr>
        <w:jc w:val="both"/>
        <w:rPr>
          <w:rFonts w:ascii="Times New Roman" w:eastAsia="Times New Roman" w:hAnsi="Times New Roman" w:cs="Times New Roman"/>
        </w:rPr>
      </w:pPr>
    </w:p>
    <w:p w14:paraId="74E410DF" w14:textId="77777777" w:rsidR="0090203C" w:rsidRDefault="00D86B5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</w:t>
      </w:r>
    </w:p>
    <w:p w14:paraId="6C683A76" w14:textId="77777777" w:rsidR="0090203C" w:rsidRDefault="00D86B5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</w:rPr>
        <w:t>Principal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7597C004" w14:textId="77777777" w:rsidR="0090203C" w:rsidRDefault="00D86B50">
      <w:p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Khwopa</w:t>
      </w:r>
      <w:proofErr w:type="spellEnd"/>
      <w:r>
        <w:rPr>
          <w:rFonts w:ascii="Times New Roman" w:eastAsia="Times New Roman" w:hAnsi="Times New Roman" w:cs="Times New Roman"/>
        </w:rPr>
        <w:t xml:space="preserve"> College of Engineering,</w:t>
      </w:r>
    </w:p>
    <w:p w14:paraId="59AE6318" w14:textId="77777777" w:rsidR="0090203C" w:rsidRDefault="00D86B50">
      <w:p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Libali</w:t>
      </w:r>
      <w:proofErr w:type="spellEnd"/>
      <w:r>
        <w:rPr>
          <w:rFonts w:ascii="Times New Roman" w:eastAsia="Times New Roman" w:hAnsi="Times New Roman" w:cs="Times New Roman"/>
        </w:rPr>
        <w:t>, Bhaktapur-8</w:t>
      </w:r>
    </w:p>
    <w:p w14:paraId="121C837C" w14:textId="77777777" w:rsidR="0090203C" w:rsidRDefault="00D86B5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Subject: Consent to Engage as Faculty Member for New Program</w:t>
      </w:r>
    </w:p>
    <w:p w14:paraId="6AECF7DF" w14:textId="77777777" w:rsidR="007201B0" w:rsidRDefault="00D86B50">
      <w:pPr>
        <w:spacing w:before="24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Respected Sir/Madam,</w:t>
      </w:r>
    </w:p>
    <w:p w14:paraId="1FEE1F53" w14:textId="77777777" w:rsidR="007201B0" w:rsidRDefault="007201B0">
      <w:pPr>
        <w:spacing w:before="240" w:after="0"/>
        <w:jc w:val="both"/>
        <w:rPr>
          <w:rFonts w:ascii="Times New Roman" w:eastAsia="Times New Roman" w:hAnsi="Times New Roman" w:cs="Times New Roman"/>
        </w:rPr>
      </w:pPr>
    </w:p>
    <w:p w14:paraId="0D3469A1" w14:textId="77777777" w:rsidR="0090203C" w:rsidRDefault="007201B0" w:rsidP="007201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201B0">
        <w:rPr>
          <w:rFonts w:ascii="Times New Roman" w:eastAsia="Times New Roman" w:hAnsi="Times New Roman" w:cs="Times New Roman"/>
        </w:rPr>
        <w:t>I hereby give my full consent to serve as an academic fa</w:t>
      </w:r>
      <w:r w:rsidR="00331F0E">
        <w:rPr>
          <w:rFonts w:ascii="Times New Roman" w:eastAsia="Times New Roman" w:hAnsi="Times New Roman" w:cs="Times New Roman"/>
        </w:rPr>
        <w:t>culty member for a period of 2</w:t>
      </w:r>
      <w:r w:rsidRPr="007201B0">
        <w:rPr>
          <w:rFonts w:ascii="Times New Roman" w:eastAsia="Times New Roman" w:hAnsi="Times New Roman" w:cs="Times New Roman"/>
        </w:rPr>
        <w:t xml:space="preserve"> years in the proposed BSc CSIT program being introduced under Tribhuvan University. I affirm my commitment to actively participate in teaching, academic duties, and other responsibilities assigned within the program, and to contribute toward its effective implementation and success.</w:t>
      </w:r>
    </w:p>
    <w:p w14:paraId="2EC4FAFD" w14:textId="77777777" w:rsidR="0090203C" w:rsidRDefault="00D86B50">
      <w:pPr>
        <w:rPr>
          <w:rFonts w:ascii="Times New Roman" w:eastAsia="Times New Roman" w:hAnsi="Times New Roman" w:cs="Times New Roman"/>
        </w:rPr>
      </w:pPr>
      <w:bookmarkStart w:id="0" w:name="_heading=h.tz12zvyug4sn" w:colFirst="0" w:colLast="0"/>
      <w:bookmarkEnd w:id="0"/>
      <w:r>
        <w:rPr>
          <w:rFonts w:ascii="Times New Roman" w:eastAsia="Times New Roman" w:hAnsi="Times New Roman" w:cs="Times New Roman"/>
        </w:rPr>
        <w:t xml:space="preserve">Sincerely,                                </w:t>
      </w:r>
    </w:p>
    <w:p w14:paraId="55DD89E9" w14:textId="7B689F0E" w:rsidR="0090203C" w:rsidRDefault="00372E69">
      <w:pPr>
        <w:jc w:val="both"/>
        <w:rPr>
          <w:rFonts w:ascii="Times New Roman" w:eastAsia="Times New Roman" w:hAnsi="Times New Roman" w:cs="Times New Roman"/>
        </w:rPr>
      </w:pPr>
      <w:r w:rsidRPr="00372E69">
        <w:rPr>
          <w:rFonts w:ascii="Times New Roman" w:eastAsia="Times New Roman" w:hAnsi="Times New Roman" w:cs="Times New Roman"/>
        </w:rPr>
        <w:drawing>
          <wp:inline distT="0" distB="0" distL="0" distR="0" wp14:anchorId="77AAE4D4" wp14:editId="408A795B">
            <wp:extent cx="1371600" cy="4257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421" cy="4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85E6" w14:textId="4F00D066" w:rsidR="0090203C" w:rsidRDefault="00372E6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Tek Raj Joshi</w:t>
      </w:r>
      <w:bookmarkStart w:id="1" w:name="_heading=h.jpbde2tgj7on" w:colFirst="0" w:colLast="0"/>
      <w:bookmarkEnd w:id="1"/>
    </w:p>
    <w:p w14:paraId="04A5A851" w14:textId="347A08FE" w:rsidR="0090203C" w:rsidRDefault="00372E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</w:t>
      </w:r>
      <w:r w:rsidR="00D86B50">
        <w:rPr>
          <w:rFonts w:ascii="Times New Roman" w:eastAsia="Times New Roman" w:hAnsi="Times New Roman" w:cs="Times New Roman"/>
          <w:vertAlign w:val="superscript"/>
        </w:rPr>
        <w:t>th</w:t>
      </w:r>
      <w:r w:rsidR="00D86B50">
        <w:rPr>
          <w:rFonts w:ascii="Times New Roman" w:eastAsia="Times New Roman" w:hAnsi="Times New Roman" w:cs="Times New Roman"/>
        </w:rPr>
        <w:t xml:space="preserve"> April 2026</w:t>
      </w:r>
    </w:p>
    <w:p w14:paraId="6236E425" w14:textId="77777777" w:rsidR="0090203C" w:rsidRDefault="0090203C">
      <w:pPr>
        <w:ind w:left="2160"/>
        <w:rPr>
          <w:rFonts w:ascii="Times New Roman" w:eastAsia="Times New Roman" w:hAnsi="Times New Roman" w:cs="Times New Roman"/>
        </w:rPr>
      </w:pPr>
    </w:p>
    <w:sectPr w:rsidR="009020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AED26E-E333-4E9F-93F8-0D20410C938D}"/>
    <w:embedBold r:id="rId2" w:fontKey="{A11C63B4-0139-4713-B8B8-0126432319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9B98D0-C068-4D9E-AA6C-699A12ADCA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ACA0C0E-1136-40D3-9F49-E866FCCAF1F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096F53F5-4C5D-45DA-B738-67DD9598FA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3C"/>
    <w:rsid w:val="00331F0E"/>
    <w:rsid w:val="00372E69"/>
    <w:rsid w:val="007201B0"/>
    <w:rsid w:val="0090203C"/>
    <w:rsid w:val="00D8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FE11"/>
  <w15:docId w15:val="{1630217B-55AA-4257-A988-7D31E47E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5F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888PBwwFySttlOBVp08yeK/HA==">CgMxLjAyDmgudHoxMnp2eXVnNHNuMg5oLmpwYmRlMnRnajdvbjgAciExNmZXYWg5d3hTcVVwWUZ4TC1mTnpFNDZNWTFmbDZveGk=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Bala</dc:creator>
  <cp:lastModifiedBy>Tekraj Joshi</cp:lastModifiedBy>
  <cp:revision>5</cp:revision>
  <dcterms:created xsi:type="dcterms:W3CDTF">2026-04-26T01:23:00Z</dcterms:created>
  <dcterms:modified xsi:type="dcterms:W3CDTF">2026-04-26T15:38:00Z</dcterms:modified>
</cp:coreProperties>
</file>