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9634" w14:textId="203D7AD6" w:rsidR="003A36FB" w:rsidRDefault="00E3210D">
      <w:bookmarkStart w:id="0" w:name="_GoBack"/>
      <w:bookmarkEnd w:id="0"/>
      <w:r>
        <w:t xml:space="preserve">Notes on behavior </w:t>
      </w:r>
      <w:proofErr w:type="spellStart"/>
      <w:r>
        <w:t>fx</w:t>
      </w:r>
      <w:proofErr w:type="spellEnd"/>
      <w:r>
        <w:t>:</w:t>
      </w:r>
    </w:p>
    <w:p w14:paraId="719E1CAF" w14:textId="38F0EF4B" w:rsidR="00E3210D" w:rsidRDefault="00E3210D"/>
    <w:p w14:paraId="0E18E60B" w14:textId="6C3DE6A5" w:rsidR="00E3210D" w:rsidRDefault="00E3210D"/>
    <w:p w14:paraId="1DC6400E" w14:textId="5D53093F" w:rsidR="00E3210D" w:rsidRDefault="00E3210D"/>
    <w:p w14:paraId="55969006" w14:textId="0C2023BA" w:rsidR="00E3210D" w:rsidRDefault="00E3210D"/>
    <w:p w14:paraId="48075F7A" w14:textId="72EDA9D8" w:rsidR="00E3210D" w:rsidRDefault="00E3210D">
      <w:r>
        <w:t xml:space="preserve">4/23/20: </w:t>
      </w:r>
      <w:proofErr w:type="spellStart"/>
      <w:r>
        <w:t>fx</w:t>
      </w:r>
      <w:proofErr w:type="spellEnd"/>
      <w:r>
        <w:t xml:space="preserve"> ‘behavior_postIO_V1</w:t>
      </w:r>
    </w:p>
    <w:p w14:paraId="72D6D906" w14:textId="77777777" w:rsidR="00E3210D" w:rsidRDefault="00E3210D"/>
    <w:p w14:paraId="20AFB69B" w14:textId="77777777" w:rsidR="00E3210D" w:rsidRDefault="00E3210D"/>
    <w:p w14:paraId="76A26036" w14:textId="00F2D8B8" w:rsidR="00E3210D" w:rsidRDefault="00E3210D">
      <w:r>
        <w:t>4/20/20</w:t>
      </w:r>
    </w:p>
    <w:p w14:paraId="07B16B53" w14:textId="6C038004" w:rsidR="00E3210D" w:rsidRDefault="00E3210D">
      <w:r>
        <w:t xml:space="preserve">IO behavior: </w:t>
      </w:r>
      <w:proofErr w:type="spellStart"/>
      <w:r>
        <w:t>fx</w:t>
      </w:r>
      <w:proofErr w:type="spellEnd"/>
      <w:r>
        <w:t xml:space="preserve"> ‘behavior_V1’ used to create master behavioral output structs, which calls helper </w:t>
      </w:r>
      <w:proofErr w:type="spellStart"/>
      <w:r>
        <w:t>fx</w:t>
      </w:r>
      <w:proofErr w:type="spellEnd"/>
      <w:r>
        <w:t xml:space="preserve"> ‘io_taskindexing_AT_V3’</w:t>
      </w:r>
    </w:p>
    <w:p w14:paraId="0951B156" w14:textId="77777777" w:rsidR="00E3210D" w:rsidRDefault="00E3210D"/>
    <w:p w14:paraId="7A99B2E9" w14:textId="54829461" w:rsidR="00E3210D" w:rsidRDefault="00E3210D">
      <w:proofErr w:type="gramStart"/>
      <w:r>
        <w:t>There’s</w:t>
      </w:r>
      <w:proofErr w:type="gramEnd"/>
      <w:r>
        <w:t xml:space="preserve"> three filters used. Lowest filter level: remove first three trials; next level is </w:t>
      </w:r>
      <w:proofErr w:type="gramStart"/>
      <w:r>
        <w:t>remove</w:t>
      </w:r>
      <w:proofErr w:type="gramEnd"/>
      <w:r>
        <w:t xml:space="preserve"> 5050’s from SG; then level after that is remove 5050’s and hard SG trials</w:t>
      </w:r>
    </w:p>
    <w:sectPr w:rsidR="00E3210D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0D"/>
    <w:rsid w:val="0004575C"/>
    <w:rsid w:val="00061D80"/>
    <w:rsid w:val="00155620"/>
    <w:rsid w:val="00200983"/>
    <w:rsid w:val="00240F74"/>
    <w:rsid w:val="00275744"/>
    <w:rsid w:val="002A6120"/>
    <w:rsid w:val="003536A4"/>
    <w:rsid w:val="00376066"/>
    <w:rsid w:val="00383C88"/>
    <w:rsid w:val="003A36FB"/>
    <w:rsid w:val="004A3665"/>
    <w:rsid w:val="00507F3B"/>
    <w:rsid w:val="005B450B"/>
    <w:rsid w:val="005B7AEE"/>
    <w:rsid w:val="005C0D44"/>
    <w:rsid w:val="006A57F3"/>
    <w:rsid w:val="006E633B"/>
    <w:rsid w:val="006F0E8F"/>
    <w:rsid w:val="00705402"/>
    <w:rsid w:val="008029BD"/>
    <w:rsid w:val="009712A0"/>
    <w:rsid w:val="009726A8"/>
    <w:rsid w:val="00A37F46"/>
    <w:rsid w:val="00A73B4B"/>
    <w:rsid w:val="00BA40A3"/>
    <w:rsid w:val="00BD2984"/>
    <w:rsid w:val="00D41CB2"/>
    <w:rsid w:val="00DC4937"/>
    <w:rsid w:val="00E3210D"/>
    <w:rsid w:val="00EA30FB"/>
    <w:rsid w:val="00EA78BC"/>
    <w:rsid w:val="00E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7B706"/>
  <w15:chartTrackingRefBased/>
  <w15:docId w15:val="{76578787-45BF-324A-A84F-268260C2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1</cp:revision>
  <dcterms:created xsi:type="dcterms:W3CDTF">2020-04-23T14:36:00Z</dcterms:created>
  <dcterms:modified xsi:type="dcterms:W3CDTF">2020-04-23T15:42:00Z</dcterms:modified>
</cp:coreProperties>
</file>