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A9634" w14:textId="203D7AD6" w:rsidR="003A36FB" w:rsidRDefault="00E3210D">
      <w:r>
        <w:t xml:space="preserve">Notes on behavior </w:t>
      </w:r>
      <w:proofErr w:type="spellStart"/>
      <w:r>
        <w:t>fx</w:t>
      </w:r>
      <w:proofErr w:type="spellEnd"/>
      <w:r>
        <w:t>:</w:t>
      </w:r>
    </w:p>
    <w:p w14:paraId="719E1CAF" w14:textId="38F0EF4B" w:rsidR="00E3210D" w:rsidRDefault="00E3210D"/>
    <w:p w14:paraId="0E18E60B" w14:textId="4B296797" w:rsidR="00E3210D" w:rsidRDefault="00E3210D"/>
    <w:p w14:paraId="0E77EE2A" w14:textId="29F880B9" w:rsidR="007E6D9E" w:rsidRDefault="007E6D9E"/>
    <w:p w14:paraId="3D6F0D47" w14:textId="2C154453" w:rsidR="007E6D9E" w:rsidRDefault="0046723F">
      <w:r>
        <w:t>6/29/20</w:t>
      </w:r>
    </w:p>
    <w:p w14:paraId="46EB0017" w14:textId="406F4753" w:rsidR="0046723F" w:rsidRDefault="0046723F"/>
    <w:p w14:paraId="0810143F" w14:textId="6BE5673C" w:rsidR="0046723F" w:rsidRDefault="0046723F"/>
    <w:p w14:paraId="5AB66B65" w14:textId="3FC41333" w:rsidR="0046723F" w:rsidRDefault="0046723F">
      <w:r>
        <w:t xml:space="preserve">For IO behavior, added feature of ‘cutfirst3trials’ so we have files that include first three SG and those that automatically exclude (I think auto exclude is what we had before), note that I think for </w:t>
      </w:r>
      <w:proofErr w:type="spellStart"/>
      <w:r>
        <w:t>ephys</w:t>
      </w:r>
      <w:proofErr w:type="spellEnd"/>
      <w:r>
        <w:t xml:space="preserve"> we want to continue to exclude things but for behavioral analysis itself we can be more flexible.</w:t>
      </w:r>
    </w:p>
    <w:p w14:paraId="60216B49" w14:textId="77777777" w:rsidR="0046723F" w:rsidRDefault="0046723F"/>
    <w:p w14:paraId="5A621A3F" w14:textId="77777777" w:rsidR="0046723F" w:rsidRDefault="0046723F"/>
    <w:p w14:paraId="59E083B7" w14:textId="11B4F5CE" w:rsidR="007E6D9E" w:rsidRDefault="007E6D9E">
      <w:r>
        <w:t>6/24/20</w:t>
      </w:r>
    </w:p>
    <w:p w14:paraId="66468FF0" w14:textId="594CAD8D" w:rsidR="007E6D9E" w:rsidRDefault="007E6D9E">
      <w:r>
        <w:t>Going to need to re-run initial processing code because I want to check out some additional analyses.</w:t>
      </w:r>
    </w:p>
    <w:p w14:paraId="6DAADE19" w14:textId="609EDC12" w:rsidR="007E6D9E" w:rsidRDefault="007E6D9E">
      <w:r>
        <w:t>Wrote ‘behavior_V2’</w:t>
      </w:r>
      <w:r w:rsidR="00A73B37">
        <w:t xml:space="preserve"> and V2 for </w:t>
      </w:r>
      <w:proofErr w:type="spellStart"/>
      <w:r w:rsidR="00A73B37">
        <w:t>io</w:t>
      </w:r>
      <w:proofErr w:type="spellEnd"/>
      <w:r w:rsidR="00A73B37">
        <w:t xml:space="preserve"> analysis</w:t>
      </w:r>
    </w:p>
    <w:p w14:paraId="2AFB271F" w14:textId="0018968C" w:rsidR="004F3532" w:rsidRDefault="004F3532"/>
    <w:p w14:paraId="4A543ADF" w14:textId="1C6357D4" w:rsidR="004F3532" w:rsidRDefault="004F3532"/>
    <w:p w14:paraId="2A2D26D3" w14:textId="77777777" w:rsidR="004F3532" w:rsidRDefault="004F3532"/>
    <w:p w14:paraId="14C27703" w14:textId="77B8959B" w:rsidR="004F3532" w:rsidRDefault="004F3532">
      <w:r>
        <w:t>5/22/20</w:t>
      </w:r>
    </w:p>
    <w:p w14:paraId="7F5049D3" w14:textId="5680AC8F" w:rsidR="004F3532" w:rsidRDefault="004F3532"/>
    <w:p w14:paraId="2168C1EB" w14:textId="4AE4114A" w:rsidR="004F3532" w:rsidRDefault="004F3532"/>
    <w:p w14:paraId="2A781136" w14:textId="77777777" w:rsidR="004F3532" w:rsidRDefault="004F3532"/>
    <w:p w14:paraId="0C4522B1" w14:textId="1515FA43" w:rsidR="004F3532" w:rsidRPr="004F3532" w:rsidRDefault="004F3532" w:rsidP="004F3532">
      <w:r w:rsidRPr="00C82B1E">
        <w:rPr>
          <w:b/>
          <w:bCs/>
        </w:rPr>
        <w:t>Fig 2</w:t>
      </w:r>
      <w:r>
        <w:t xml:space="preserve"> – IO behavior, all generated from the </w:t>
      </w:r>
      <w:proofErr w:type="spellStart"/>
      <w:r>
        <w:t>fx</w:t>
      </w:r>
      <w:proofErr w:type="spellEnd"/>
      <w:r>
        <w:t xml:space="preserve"> ‘</w:t>
      </w:r>
      <w:r w:rsidRPr="004F3532">
        <w:rPr>
          <w:b/>
          <w:bCs/>
        </w:rPr>
        <w:t>behaviorAnalysis_IO_V1</w:t>
      </w:r>
      <w:r>
        <w:t>’</w:t>
      </w:r>
    </w:p>
    <w:p w14:paraId="4C525F7A" w14:textId="072E8A33" w:rsidR="004F3532" w:rsidRDefault="004F3532"/>
    <w:p w14:paraId="1F78804D" w14:textId="77777777" w:rsidR="004F3532" w:rsidRDefault="004F3532"/>
    <w:p w14:paraId="39D06BC4" w14:textId="6DBE1365" w:rsidR="00F70044" w:rsidRDefault="00F70044"/>
    <w:p w14:paraId="2FFB00FB" w14:textId="4B615741" w:rsidR="004F3532" w:rsidRDefault="004F3532"/>
    <w:p w14:paraId="705D29AF" w14:textId="30277B99" w:rsidR="004F3532" w:rsidRDefault="004F3532"/>
    <w:p w14:paraId="75BD6AE1" w14:textId="7EBA32D2" w:rsidR="004F3532" w:rsidRDefault="004F3532"/>
    <w:p w14:paraId="483C9082" w14:textId="77777777" w:rsidR="004F3532" w:rsidRDefault="004F3532"/>
    <w:p w14:paraId="5F9E68D1" w14:textId="77777777" w:rsidR="004F3532" w:rsidRDefault="004F3532"/>
    <w:p w14:paraId="1DC6400E" w14:textId="30D4FBBA" w:rsidR="00E3210D" w:rsidRDefault="00517405">
      <w:r>
        <w:t>5/20/20</w:t>
      </w:r>
    </w:p>
    <w:p w14:paraId="75C9E0EA" w14:textId="5CC662BF" w:rsidR="00517405" w:rsidRDefault="00517405"/>
    <w:p w14:paraId="6C024283" w14:textId="1B4F6654" w:rsidR="00517405" w:rsidRDefault="00517405">
      <w:r>
        <w:t>Working on what our behavioral figure will look like.</w:t>
      </w:r>
    </w:p>
    <w:p w14:paraId="62F82C7F" w14:textId="21EB185A" w:rsidR="00F70044" w:rsidRDefault="00F70044" w:rsidP="00F70044">
      <w:r>
        <w:t xml:space="preserve">Updated </w:t>
      </w:r>
      <w:r w:rsidRPr="00F70044">
        <w:t>behaviorAnalysis_IO_V1</w:t>
      </w:r>
      <w:r>
        <w:t>, produces some pretty looking figures.</w:t>
      </w:r>
    </w:p>
    <w:p w14:paraId="5311FA87" w14:textId="6CDEBF2B" w:rsidR="00F70044" w:rsidRDefault="00F70044" w:rsidP="00F70044"/>
    <w:p w14:paraId="3858D37A" w14:textId="21373915" w:rsidR="004F3532" w:rsidRDefault="004F3532" w:rsidP="00F70044"/>
    <w:p w14:paraId="5E959898" w14:textId="77777777" w:rsidR="004F3532" w:rsidRDefault="004F3532" w:rsidP="00F70044"/>
    <w:p w14:paraId="502FDB61" w14:textId="570001F6" w:rsidR="004F3532" w:rsidRDefault="004F3532" w:rsidP="00F70044"/>
    <w:p w14:paraId="36581F85" w14:textId="381AF684" w:rsidR="004F3532" w:rsidRDefault="004F3532" w:rsidP="00F70044"/>
    <w:p w14:paraId="7D6FF766" w14:textId="4B72EEE7" w:rsidR="004F3532" w:rsidRDefault="004F3532" w:rsidP="00F70044"/>
    <w:p w14:paraId="1343EEA9" w14:textId="77777777" w:rsidR="004F3532" w:rsidRPr="00F70044" w:rsidRDefault="004F3532" w:rsidP="00F70044"/>
    <w:p w14:paraId="55969006" w14:textId="65CFF547" w:rsidR="00E3210D" w:rsidRDefault="00E3210D"/>
    <w:p w14:paraId="48075F7A" w14:textId="72EDA9D8" w:rsidR="00E3210D" w:rsidRDefault="00E3210D">
      <w:r>
        <w:t xml:space="preserve">4/23/20: </w:t>
      </w:r>
      <w:proofErr w:type="spellStart"/>
      <w:r>
        <w:t>fx</w:t>
      </w:r>
      <w:proofErr w:type="spellEnd"/>
      <w:r>
        <w:t xml:space="preserve"> ‘behavior_postIO_V1</w:t>
      </w:r>
    </w:p>
    <w:p w14:paraId="72D6D906" w14:textId="581FE184" w:rsidR="00E3210D" w:rsidRDefault="00E3210D"/>
    <w:p w14:paraId="00A54BBC" w14:textId="22A066E0" w:rsidR="007B5669" w:rsidRPr="007B5669" w:rsidRDefault="007B5669" w:rsidP="007B5669">
      <w:r>
        <w:t>-</w:t>
      </w:r>
      <w:r w:rsidR="00247D9A">
        <w:t xml:space="preserve">wrote </w:t>
      </w:r>
      <w:proofErr w:type="spellStart"/>
      <w:r w:rsidR="00247D9A">
        <w:t>fx</w:t>
      </w:r>
      <w:proofErr w:type="spellEnd"/>
      <w:r w:rsidR="00247D9A">
        <w:t xml:space="preserve"> ‘</w:t>
      </w:r>
      <w:r w:rsidR="00247D9A" w:rsidRPr="00247D9A">
        <w:t>behavior_postIO_V1</w:t>
      </w:r>
      <w:r w:rsidR="00247D9A">
        <w:t xml:space="preserve">’, also </w:t>
      </w:r>
      <w:r>
        <w:t xml:space="preserve">created </w:t>
      </w:r>
      <w:r w:rsidRPr="007B5669">
        <w:t>import_behavior_postIO_auditoryTask_V1</w:t>
      </w:r>
      <w:r>
        <w:t xml:space="preserve"> to import post </w:t>
      </w:r>
      <w:proofErr w:type="spellStart"/>
      <w:r>
        <w:t>io</w:t>
      </w:r>
      <w:proofErr w:type="spellEnd"/>
      <w:r>
        <w:t xml:space="preserve"> behavior.</w:t>
      </w:r>
    </w:p>
    <w:p w14:paraId="5A1B5E31" w14:textId="60571C60" w:rsidR="007B5669" w:rsidRDefault="007B5669"/>
    <w:p w14:paraId="088F8A24" w14:textId="05B32BF2" w:rsidR="007B5669" w:rsidRDefault="007B5669"/>
    <w:p w14:paraId="45A9A47A" w14:textId="1817B3B1" w:rsidR="007B5669" w:rsidRDefault="007B5669"/>
    <w:p w14:paraId="605538D5" w14:textId="5B39097A" w:rsidR="007B5669" w:rsidRDefault="007B5669"/>
    <w:p w14:paraId="362D6463" w14:textId="0671065B" w:rsidR="004F3532" w:rsidRDefault="004F3532"/>
    <w:p w14:paraId="390D831D" w14:textId="77777777" w:rsidR="004F3532" w:rsidRDefault="004F3532"/>
    <w:p w14:paraId="20AFB69B" w14:textId="77777777" w:rsidR="00E3210D" w:rsidRDefault="00E3210D"/>
    <w:p w14:paraId="76A26036" w14:textId="2C0BE160" w:rsidR="00E3210D" w:rsidRDefault="00E3210D">
      <w:r>
        <w:t>4/20/20</w:t>
      </w:r>
    </w:p>
    <w:p w14:paraId="5ED1F7C4" w14:textId="77777777" w:rsidR="004F3532" w:rsidRDefault="004F3532"/>
    <w:p w14:paraId="07B16B53" w14:textId="121AEB07" w:rsidR="00E3210D" w:rsidRDefault="00E3210D">
      <w:r>
        <w:t xml:space="preserve">IO behavior: </w:t>
      </w:r>
      <w:proofErr w:type="spellStart"/>
      <w:r>
        <w:t>fx</w:t>
      </w:r>
      <w:proofErr w:type="spellEnd"/>
      <w:r>
        <w:t xml:space="preserve"> ‘behavior_V1’ used to create master behavioral output structs, which calls helper </w:t>
      </w:r>
      <w:proofErr w:type="spellStart"/>
      <w:r>
        <w:t>fx</w:t>
      </w:r>
      <w:proofErr w:type="spellEnd"/>
      <w:r>
        <w:t xml:space="preserve"> ‘io_taskindexing_AT_V3’</w:t>
      </w:r>
      <w:r w:rsidR="007B5669">
        <w:t xml:space="preserve">. Then, </w:t>
      </w:r>
      <w:proofErr w:type="spellStart"/>
      <w:r w:rsidR="007B5669">
        <w:t>fx</w:t>
      </w:r>
      <w:proofErr w:type="spellEnd"/>
      <w:r w:rsidR="007B5669">
        <w:t xml:space="preserve"> ‘behaviorAnalysis_</w:t>
      </w:r>
      <w:r w:rsidR="00517405">
        <w:t>IO_</w:t>
      </w:r>
      <w:r w:rsidR="007B5669">
        <w:t xml:space="preserve">V1’ used to generate plots </w:t>
      </w:r>
    </w:p>
    <w:p w14:paraId="0951B156" w14:textId="77777777" w:rsidR="00E3210D" w:rsidRDefault="00E3210D"/>
    <w:p w14:paraId="7A99B2E9" w14:textId="566BAFE6" w:rsidR="00E3210D" w:rsidRDefault="00E3210D">
      <w:proofErr w:type="gramStart"/>
      <w:r>
        <w:t>There’s</w:t>
      </w:r>
      <w:proofErr w:type="gramEnd"/>
      <w:r>
        <w:t xml:space="preserve"> three filters used. Lowest filter level: remove first three trials; next level is </w:t>
      </w:r>
      <w:proofErr w:type="gramStart"/>
      <w:r>
        <w:t>remove</w:t>
      </w:r>
      <w:proofErr w:type="gramEnd"/>
      <w:r>
        <w:t xml:space="preserve"> 5050’s from SG; then level after that is remove 5050’s and hard SG trials</w:t>
      </w:r>
      <w:r w:rsidR="00517405">
        <w:t xml:space="preserve">. We want to use the lowest filter – </w:t>
      </w:r>
      <w:proofErr w:type="spellStart"/>
      <w:r w:rsidR="00517405">
        <w:t>ie</w:t>
      </w:r>
      <w:proofErr w:type="spellEnd"/>
      <w:r w:rsidR="00517405">
        <w:t xml:space="preserve"> just exclude first three trials</w:t>
      </w:r>
    </w:p>
    <w:p w14:paraId="7C47E584" w14:textId="6D3CE66C" w:rsidR="004F3532" w:rsidRDefault="004F3532"/>
    <w:p w14:paraId="5460A59C" w14:textId="1ABE2C90" w:rsidR="004F3532" w:rsidRDefault="004F3532"/>
    <w:p w14:paraId="0CC05074" w14:textId="48DB3833" w:rsidR="004F3532" w:rsidRDefault="004F3532"/>
    <w:p w14:paraId="1D07D000" w14:textId="4FC350D0" w:rsidR="004F3532" w:rsidRDefault="004F3532"/>
    <w:p w14:paraId="130019FA" w14:textId="05F13A34" w:rsidR="004F3532" w:rsidRDefault="004F3532"/>
    <w:p w14:paraId="1252A114" w14:textId="06FA3AFC" w:rsidR="004F3532" w:rsidRDefault="004F3532"/>
    <w:p w14:paraId="48B58A4C" w14:textId="77777777" w:rsidR="004F3532" w:rsidRDefault="004F3532"/>
    <w:sectPr w:rsidR="004F3532" w:rsidSect="005C0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10D"/>
    <w:rsid w:val="0004575C"/>
    <w:rsid w:val="00061D80"/>
    <w:rsid w:val="0013544E"/>
    <w:rsid w:val="00155620"/>
    <w:rsid w:val="00200983"/>
    <w:rsid w:val="00240F74"/>
    <w:rsid w:val="00247D9A"/>
    <w:rsid w:val="00275744"/>
    <w:rsid w:val="002A6120"/>
    <w:rsid w:val="002C2CF5"/>
    <w:rsid w:val="003536A4"/>
    <w:rsid w:val="00376066"/>
    <w:rsid w:val="00383C88"/>
    <w:rsid w:val="003A36FB"/>
    <w:rsid w:val="0046723F"/>
    <w:rsid w:val="004A3665"/>
    <w:rsid w:val="004F3532"/>
    <w:rsid w:val="00507F3B"/>
    <w:rsid w:val="00517405"/>
    <w:rsid w:val="005B450B"/>
    <w:rsid w:val="005B7AEE"/>
    <w:rsid w:val="005C0D44"/>
    <w:rsid w:val="006A57F3"/>
    <w:rsid w:val="006E633B"/>
    <w:rsid w:val="006F0E8F"/>
    <w:rsid w:val="00705402"/>
    <w:rsid w:val="007B5669"/>
    <w:rsid w:val="007E6D9E"/>
    <w:rsid w:val="008029BD"/>
    <w:rsid w:val="009647CF"/>
    <w:rsid w:val="009712A0"/>
    <w:rsid w:val="009726A8"/>
    <w:rsid w:val="00A37F46"/>
    <w:rsid w:val="00A73B37"/>
    <w:rsid w:val="00A73B4B"/>
    <w:rsid w:val="00BA40A3"/>
    <w:rsid w:val="00BD2984"/>
    <w:rsid w:val="00C82B1E"/>
    <w:rsid w:val="00D41CB2"/>
    <w:rsid w:val="00D625CF"/>
    <w:rsid w:val="00DC4937"/>
    <w:rsid w:val="00E3210D"/>
    <w:rsid w:val="00EA30FB"/>
    <w:rsid w:val="00EA78BC"/>
    <w:rsid w:val="00EF3631"/>
    <w:rsid w:val="00F70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57B706"/>
  <w15:chartTrackingRefBased/>
  <w15:docId w15:val="{76578787-45BF-324A-A84F-268260C2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74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740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2</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Tekriwal, Anand</dc:creator>
  <cp:keywords/>
  <dc:description/>
  <cp:lastModifiedBy>Tekriwal, Anand</cp:lastModifiedBy>
  <cp:revision>6</cp:revision>
  <dcterms:created xsi:type="dcterms:W3CDTF">2020-04-23T14:36:00Z</dcterms:created>
  <dcterms:modified xsi:type="dcterms:W3CDTF">2020-07-17T18:44:00Z</dcterms:modified>
</cp:coreProperties>
</file>