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20EDB" w14:textId="03691E0A" w:rsidR="00F84C72" w:rsidRPr="00F84C72" w:rsidRDefault="00F84C72" w:rsidP="00F84C72">
      <w:pPr>
        <w:rPr>
          <w:b/>
          <w:bCs/>
        </w:rPr>
      </w:pPr>
      <w:r w:rsidRPr="00F84C72">
        <w:rPr>
          <w:b/>
          <w:bCs/>
        </w:rPr>
        <w:t>1. Cztery systemy liczbowe:</w:t>
      </w:r>
    </w:p>
    <w:p w14:paraId="1850D675" w14:textId="77777777" w:rsidR="00F84C72" w:rsidRPr="00F84C72" w:rsidRDefault="00F84C72" w:rsidP="00F84C72">
      <w:pPr>
        <w:numPr>
          <w:ilvl w:val="0"/>
          <w:numId w:val="36"/>
        </w:numPr>
      </w:pPr>
      <w:proofErr w:type="spellStart"/>
      <w:r w:rsidRPr="00F84C72">
        <w:t>Hex</w:t>
      </w:r>
      <w:proofErr w:type="spellEnd"/>
      <w:r w:rsidRPr="00F84C72">
        <w:t xml:space="preserve"> – system szesnastkowy (0–9, A–F)</w:t>
      </w:r>
    </w:p>
    <w:p w14:paraId="703FF362" w14:textId="77777777" w:rsidR="00F84C72" w:rsidRPr="00F84C72" w:rsidRDefault="00F84C72" w:rsidP="00F84C72">
      <w:pPr>
        <w:numPr>
          <w:ilvl w:val="0"/>
          <w:numId w:val="36"/>
        </w:numPr>
      </w:pPr>
      <w:r w:rsidRPr="00F84C72">
        <w:t>Dec – system dziesiętny</w:t>
      </w:r>
    </w:p>
    <w:p w14:paraId="6068EF3C" w14:textId="77777777" w:rsidR="00F84C72" w:rsidRPr="00F84C72" w:rsidRDefault="00F84C72" w:rsidP="00F84C72">
      <w:pPr>
        <w:numPr>
          <w:ilvl w:val="0"/>
          <w:numId w:val="36"/>
        </w:numPr>
      </w:pPr>
      <w:proofErr w:type="spellStart"/>
      <w:r w:rsidRPr="00F84C72">
        <w:t>Oct</w:t>
      </w:r>
      <w:proofErr w:type="spellEnd"/>
      <w:r w:rsidRPr="00F84C72">
        <w:t xml:space="preserve"> – system ósemkowy (0–7)</w:t>
      </w:r>
    </w:p>
    <w:p w14:paraId="24DE77BD" w14:textId="77777777" w:rsidR="00F84C72" w:rsidRDefault="00F84C72" w:rsidP="00F84C72">
      <w:pPr>
        <w:numPr>
          <w:ilvl w:val="0"/>
          <w:numId w:val="36"/>
        </w:numPr>
      </w:pPr>
      <w:r w:rsidRPr="00F84C72">
        <w:t>Bin – system binarny (0 i 1)</w:t>
      </w:r>
    </w:p>
    <w:p w14:paraId="34AEBBB8" w14:textId="0B6460B3" w:rsidR="00F84C72" w:rsidRPr="00F84C72" w:rsidRDefault="00F84C72" w:rsidP="00F84C72">
      <w:pPr>
        <w:ind w:left="360"/>
      </w:pPr>
      <w:r w:rsidRPr="00F84C72">
        <w:t xml:space="preserve">Po wybraniu konkretnego systemu kalkulator aktywuje tylko te klawisze, które są dopuszczalne w danym systemie. W trybie </w:t>
      </w:r>
      <w:proofErr w:type="spellStart"/>
      <w:r w:rsidRPr="00F84C72">
        <w:t>Hex</w:t>
      </w:r>
      <w:proofErr w:type="spellEnd"/>
      <w:r w:rsidRPr="00F84C72">
        <w:t xml:space="preserve"> dostępne są klawisze A–F, w trybie Bin dostępne są tylko 0 i 1. Kalkulator automatycznie przelicza aktualną liczbę na pozostałe systemy.</w:t>
      </w:r>
    </w:p>
    <w:p w14:paraId="2E646367" w14:textId="77777777" w:rsidR="00F84C72" w:rsidRPr="00F84C72" w:rsidRDefault="00F84C72" w:rsidP="00F84C72">
      <w:pPr>
        <w:rPr>
          <w:b/>
          <w:bCs/>
        </w:rPr>
      </w:pPr>
      <w:r w:rsidRPr="00F84C72">
        <w:rPr>
          <w:b/>
          <w:bCs/>
        </w:rPr>
        <w:t>2. Podgląd wartości w różnych szerokościach słowa:</w:t>
      </w:r>
    </w:p>
    <w:p w14:paraId="5C462CED" w14:textId="77777777" w:rsidR="00F84C72" w:rsidRPr="00F84C72" w:rsidRDefault="00F84C72" w:rsidP="00F84C72">
      <w:pPr>
        <w:numPr>
          <w:ilvl w:val="0"/>
          <w:numId w:val="37"/>
        </w:numPr>
      </w:pPr>
      <w:proofErr w:type="spellStart"/>
      <w:r w:rsidRPr="00F84C72">
        <w:t>Qword</w:t>
      </w:r>
      <w:proofErr w:type="spellEnd"/>
      <w:r w:rsidRPr="00F84C72">
        <w:t xml:space="preserve"> – 64 bity</w:t>
      </w:r>
    </w:p>
    <w:p w14:paraId="0B365705" w14:textId="77777777" w:rsidR="00F84C72" w:rsidRPr="00F84C72" w:rsidRDefault="00F84C72" w:rsidP="00F84C72">
      <w:pPr>
        <w:numPr>
          <w:ilvl w:val="0"/>
          <w:numId w:val="37"/>
        </w:numPr>
      </w:pPr>
      <w:proofErr w:type="spellStart"/>
      <w:r w:rsidRPr="00F84C72">
        <w:t>Dword</w:t>
      </w:r>
      <w:proofErr w:type="spellEnd"/>
      <w:r w:rsidRPr="00F84C72">
        <w:t xml:space="preserve"> – 32 bity</w:t>
      </w:r>
    </w:p>
    <w:p w14:paraId="3EB502E7" w14:textId="77777777" w:rsidR="00F84C72" w:rsidRPr="00F84C72" w:rsidRDefault="00F84C72" w:rsidP="00F84C72">
      <w:pPr>
        <w:numPr>
          <w:ilvl w:val="0"/>
          <w:numId w:val="37"/>
        </w:numPr>
      </w:pPr>
      <w:r w:rsidRPr="00F84C72">
        <w:t>Word – 16 bitów</w:t>
      </w:r>
    </w:p>
    <w:p w14:paraId="28D74E0B" w14:textId="77777777" w:rsidR="00F84C72" w:rsidRDefault="00F84C72" w:rsidP="00F84C72">
      <w:pPr>
        <w:numPr>
          <w:ilvl w:val="0"/>
          <w:numId w:val="37"/>
        </w:numPr>
      </w:pPr>
      <w:proofErr w:type="spellStart"/>
      <w:r w:rsidRPr="00F84C72">
        <w:t>Byte</w:t>
      </w:r>
      <w:proofErr w:type="spellEnd"/>
      <w:r w:rsidRPr="00F84C72">
        <w:t xml:space="preserve"> – 8 bitów</w:t>
      </w:r>
    </w:p>
    <w:p w14:paraId="413D3893" w14:textId="580A93DC" w:rsidR="00F84C72" w:rsidRPr="00F84C72" w:rsidRDefault="00F84C72" w:rsidP="00F84C72">
      <w:pPr>
        <w:ind w:left="360"/>
      </w:pPr>
      <w:r w:rsidRPr="00F84C72">
        <w:t>W każdej sekcji widać tę samą liczbę w zależności od tego, do ilu bitów została obcięta.</w:t>
      </w:r>
    </w:p>
    <w:p w14:paraId="7564D23E" w14:textId="7326D1F4" w:rsidR="00F84C72" w:rsidRPr="00F84C72" w:rsidRDefault="00BA48A3" w:rsidP="00F84C72">
      <w:pPr>
        <w:rPr>
          <w:b/>
          <w:bCs/>
        </w:rPr>
      </w:pPr>
      <w:r>
        <w:rPr>
          <w:b/>
          <w:bCs/>
        </w:rPr>
        <w:t>3</w:t>
      </w:r>
      <w:r w:rsidR="00F84C72" w:rsidRPr="00F84C72">
        <w:rPr>
          <w:b/>
          <w:bCs/>
        </w:rPr>
        <w:t>. Standardowe operacje arytmetyczne:</w:t>
      </w:r>
    </w:p>
    <w:p w14:paraId="37E29853" w14:textId="77777777" w:rsidR="00F84C72" w:rsidRPr="00F84C72" w:rsidRDefault="00F84C72" w:rsidP="00F84C72">
      <w:pPr>
        <w:numPr>
          <w:ilvl w:val="0"/>
          <w:numId w:val="39"/>
        </w:numPr>
      </w:pPr>
      <w:r w:rsidRPr="00F84C72">
        <w:t>dodawanie</w:t>
      </w:r>
    </w:p>
    <w:p w14:paraId="0AFA6F1D" w14:textId="77777777" w:rsidR="00F84C72" w:rsidRPr="00F84C72" w:rsidRDefault="00F84C72" w:rsidP="00F84C72">
      <w:pPr>
        <w:numPr>
          <w:ilvl w:val="0"/>
          <w:numId w:val="39"/>
        </w:numPr>
      </w:pPr>
      <w:r w:rsidRPr="00F84C72">
        <w:t>odejmowanie</w:t>
      </w:r>
    </w:p>
    <w:p w14:paraId="44855F89" w14:textId="77777777" w:rsidR="00F84C72" w:rsidRPr="00F84C72" w:rsidRDefault="00F84C72" w:rsidP="00F84C72">
      <w:pPr>
        <w:numPr>
          <w:ilvl w:val="0"/>
          <w:numId w:val="39"/>
        </w:numPr>
      </w:pPr>
      <w:r w:rsidRPr="00F84C72">
        <w:t>mnożenie</w:t>
      </w:r>
    </w:p>
    <w:p w14:paraId="4BAEE6DB" w14:textId="77777777" w:rsidR="00F84C72" w:rsidRPr="00F84C72" w:rsidRDefault="00F84C72" w:rsidP="00F84C72">
      <w:pPr>
        <w:numPr>
          <w:ilvl w:val="0"/>
          <w:numId w:val="39"/>
        </w:numPr>
      </w:pPr>
      <w:r w:rsidRPr="00F84C72">
        <w:t>dzielenie</w:t>
      </w:r>
    </w:p>
    <w:p w14:paraId="0FDB4278" w14:textId="77777777" w:rsidR="00F84C72" w:rsidRPr="00F84C72" w:rsidRDefault="00F84C72" w:rsidP="00F84C72">
      <w:pPr>
        <w:numPr>
          <w:ilvl w:val="0"/>
          <w:numId w:val="39"/>
        </w:numPr>
      </w:pPr>
      <w:r w:rsidRPr="00F84C72">
        <w:t>zmiana znaku</w:t>
      </w:r>
    </w:p>
    <w:p w14:paraId="6991A013" w14:textId="77777777" w:rsidR="00F84C72" w:rsidRPr="00F84C72" w:rsidRDefault="00F84C72" w:rsidP="00F84C72">
      <w:pPr>
        <w:numPr>
          <w:ilvl w:val="0"/>
          <w:numId w:val="39"/>
        </w:numPr>
      </w:pPr>
      <w:r w:rsidRPr="00F84C72">
        <w:t>pierwiastek</w:t>
      </w:r>
    </w:p>
    <w:p w14:paraId="12B6F8BC" w14:textId="77777777" w:rsidR="00F84C72" w:rsidRPr="00F84C72" w:rsidRDefault="00F84C72" w:rsidP="00F84C72">
      <w:pPr>
        <w:numPr>
          <w:ilvl w:val="0"/>
          <w:numId w:val="39"/>
        </w:numPr>
      </w:pPr>
      <w:r w:rsidRPr="00F84C72">
        <w:t>odwrotność 1/x</w:t>
      </w:r>
    </w:p>
    <w:p w14:paraId="1070F321" w14:textId="77777777" w:rsidR="00F84C72" w:rsidRPr="00F84C72" w:rsidRDefault="00F84C72" w:rsidP="00F84C72">
      <w:pPr>
        <w:numPr>
          <w:ilvl w:val="0"/>
          <w:numId w:val="39"/>
        </w:numPr>
      </w:pPr>
      <w:r w:rsidRPr="00F84C72">
        <w:t>C – czyści cały kalkulator (usuwa cały wpis i wszystkie operacje)</w:t>
      </w:r>
    </w:p>
    <w:p w14:paraId="582C009E" w14:textId="77777777" w:rsidR="00F84C72" w:rsidRPr="00F84C72" w:rsidRDefault="00F84C72" w:rsidP="00F84C72">
      <w:pPr>
        <w:numPr>
          <w:ilvl w:val="0"/>
          <w:numId w:val="39"/>
        </w:numPr>
      </w:pPr>
      <w:r w:rsidRPr="00F84C72">
        <w:t>CE – czyści tylko bieżące wpisywane dane (usuwa tylko ostatni wprowadzony element, ale nie kasuje całego działania)</w:t>
      </w:r>
    </w:p>
    <w:p w14:paraId="2B20A01E" w14:textId="77777777" w:rsidR="00F84C72" w:rsidRPr="00F84C72" w:rsidRDefault="00F84C72" w:rsidP="00F84C72">
      <w:pPr>
        <w:numPr>
          <w:ilvl w:val="0"/>
          <w:numId w:val="39"/>
        </w:numPr>
      </w:pPr>
      <w:r w:rsidRPr="00F84C72">
        <w:t>← (</w:t>
      </w:r>
      <w:proofErr w:type="spellStart"/>
      <w:r w:rsidRPr="00F84C72">
        <w:t>Backspace</w:t>
      </w:r>
      <w:proofErr w:type="spellEnd"/>
      <w:r w:rsidRPr="00F84C72">
        <w:t>) – usuwa ostatnią cyfrę</w:t>
      </w:r>
    </w:p>
    <w:p w14:paraId="1DAB55E6" w14:textId="77777777" w:rsidR="00F84C72" w:rsidRPr="00F84C72" w:rsidRDefault="00F84C72" w:rsidP="00F84C72">
      <w:pPr>
        <w:rPr>
          <w:b/>
          <w:bCs/>
        </w:rPr>
      </w:pPr>
      <w:r w:rsidRPr="00F84C72">
        <w:rPr>
          <w:b/>
          <w:bCs/>
        </w:rPr>
        <w:t>5. Operacje pamięci:</w:t>
      </w:r>
    </w:p>
    <w:p w14:paraId="510B1878" w14:textId="77777777" w:rsidR="00F84C72" w:rsidRPr="00F84C72" w:rsidRDefault="00F84C72" w:rsidP="00F84C72">
      <w:pPr>
        <w:numPr>
          <w:ilvl w:val="0"/>
          <w:numId w:val="40"/>
        </w:numPr>
      </w:pPr>
      <w:r w:rsidRPr="00F84C72">
        <w:t>MC – wyczyszczenie pamięci</w:t>
      </w:r>
    </w:p>
    <w:p w14:paraId="31B68B1C" w14:textId="77777777" w:rsidR="00F84C72" w:rsidRPr="00F84C72" w:rsidRDefault="00F84C72" w:rsidP="00F84C72">
      <w:pPr>
        <w:numPr>
          <w:ilvl w:val="0"/>
          <w:numId w:val="40"/>
        </w:numPr>
      </w:pPr>
      <w:r w:rsidRPr="00F84C72">
        <w:lastRenderedPageBreak/>
        <w:t>MR – odczyt zawartości pamięci</w:t>
      </w:r>
    </w:p>
    <w:p w14:paraId="43039101" w14:textId="77777777" w:rsidR="00F84C72" w:rsidRPr="00F84C72" w:rsidRDefault="00F84C72" w:rsidP="00F84C72">
      <w:pPr>
        <w:numPr>
          <w:ilvl w:val="0"/>
          <w:numId w:val="40"/>
        </w:numPr>
      </w:pPr>
      <w:r w:rsidRPr="00F84C72">
        <w:t>MS – zapis bieżącej liczby do pamięci</w:t>
      </w:r>
    </w:p>
    <w:p w14:paraId="7ADEB96A" w14:textId="77777777" w:rsidR="00F84C72" w:rsidRPr="00F84C72" w:rsidRDefault="00F84C72" w:rsidP="00F84C72">
      <w:pPr>
        <w:numPr>
          <w:ilvl w:val="0"/>
          <w:numId w:val="40"/>
        </w:numPr>
      </w:pPr>
      <w:r w:rsidRPr="00F84C72">
        <w:t>M+ – dodanie bieżącej liczby do liczby zapisanej w pamięci</w:t>
      </w:r>
    </w:p>
    <w:p w14:paraId="4D7C007B" w14:textId="77777777" w:rsidR="00F84C72" w:rsidRPr="00F84C72" w:rsidRDefault="00F84C72" w:rsidP="00F84C72">
      <w:pPr>
        <w:numPr>
          <w:ilvl w:val="0"/>
          <w:numId w:val="40"/>
        </w:numPr>
      </w:pPr>
      <w:r w:rsidRPr="00F84C72">
        <w:t>M− – odjęcie bieżącej liczby od liczby zapisanej w pamięci</w:t>
      </w:r>
    </w:p>
    <w:p w14:paraId="292B5AF5" w14:textId="77777777" w:rsidR="00F84C72" w:rsidRPr="00F84C72" w:rsidRDefault="00F84C72" w:rsidP="00F84C72">
      <w:pPr>
        <w:rPr>
          <w:b/>
          <w:bCs/>
        </w:rPr>
      </w:pPr>
      <w:r w:rsidRPr="00F84C72">
        <w:rPr>
          <w:b/>
          <w:bCs/>
        </w:rPr>
        <w:t>6. Operacje logiczne i bitowe:</w:t>
      </w:r>
    </w:p>
    <w:p w14:paraId="7F4D2E89" w14:textId="77777777" w:rsidR="00F84C72" w:rsidRPr="00F84C72" w:rsidRDefault="00F84C72" w:rsidP="00F84C72">
      <w:pPr>
        <w:numPr>
          <w:ilvl w:val="0"/>
          <w:numId w:val="41"/>
        </w:numPr>
      </w:pPr>
      <w:r w:rsidRPr="00F84C72">
        <w:t>And – logiczne „i” (wynikowy bit = 1 tylko wtedy, gdy oba porównywane bity są 1)</w:t>
      </w:r>
    </w:p>
    <w:p w14:paraId="4EFF2D30" w14:textId="77777777" w:rsidR="00F84C72" w:rsidRPr="00F84C72" w:rsidRDefault="00F84C72" w:rsidP="00F84C72">
      <w:pPr>
        <w:numPr>
          <w:ilvl w:val="0"/>
          <w:numId w:val="41"/>
        </w:numPr>
      </w:pPr>
      <w:r w:rsidRPr="00F84C72">
        <w:t>Or – logiczne „lub” (wynikowy bit = 1, jeśli przynajmniej jeden z porównywanych bitów to 1)</w:t>
      </w:r>
    </w:p>
    <w:p w14:paraId="2E75682D" w14:textId="77777777" w:rsidR="00F84C72" w:rsidRPr="00F84C72" w:rsidRDefault="00F84C72" w:rsidP="00F84C72">
      <w:pPr>
        <w:numPr>
          <w:ilvl w:val="0"/>
          <w:numId w:val="41"/>
        </w:numPr>
      </w:pPr>
      <w:proofErr w:type="spellStart"/>
      <w:r w:rsidRPr="00F84C72">
        <w:t>Xor</w:t>
      </w:r>
      <w:proofErr w:type="spellEnd"/>
      <w:r w:rsidRPr="00F84C72">
        <w:t xml:space="preserve"> – logiczne „różne” (wynikowy bit = 1 tylko wtedy, gdy bity są różne: 0–1 lub 1–0)</w:t>
      </w:r>
    </w:p>
    <w:p w14:paraId="692A42BD" w14:textId="77777777" w:rsidR="00F84C72" w:rsidRPr="00F84C72" w:rsidRDefault="00F84C72" w:rsidP="00F84C72">
      <w:pPr>
        <w:numPr>
          <w:ilvl w:val="0"/>
          <w:numId w:val="41"/>
        </w:numPr>
      </w:pPr>
      <w:r w:rsidRPr="00F84C72">
        <w:t>Not – negacja bitowa (odwraca każdy bit liczby: 1 → 0, 0 → 1)</w:t>
      </w:r>
    </w:p>
    <w:p w14:paraId="154F35F0" w14:textId="77777777" w:rsidR="00F84C72" w:rsidRPr="00F84C72" w:rsidRDefault="00F84C72" w:rsidP="00F84C72">
      <w:pPr>
        <w:numPr>
          <w:ilvl w:val="0"/>
          <w:numId w:val="41"/>
        </w:numPr>
      </w:pPr>
      <w:proofErr w:type="spellStart"/>
      <w:r w:rsidRPr="00F84C72">
        <w:t>Lsh</w:t>
      </w:r>
      <w:proofErr w:type="spellEnd"/>
      <w:r w:rsidRPr="00F84C72">
        <w:t xml:space="preserve"> – przesunięcie w lewo (wszystkie bity przesuwają się w lewo, a z prawej dopisywane są zera)</w:t>
      </w:r>
    </w:p>
    <w:p w14:paraId="1AD4F389" w14:textId="77777777" w:rsidR="00F84C72" w:rsidRPr="00F84C72" w:rsidRDefault="00F84C72" w:rsidP="00F84C72">
      <w:pPr>
        <w:numPr>
          <w:ilvl w:val="0"/>
          <w:numId w:val="41"/>
        </w:numPr>
      </w:pPr>
      <w:proofErr w:type="spellStart"/>
      <w:r w:rsidRPr="00F84C72">
        <w:t>Rsh</w:t>
      </w:r>
      <w:proofErr w:type="spellEnd"/>
      <w:r w:rsidRPr="00F84C72">
        <w:t xml:space="preserve"> – przesunięcie w prawo (wszystkie bity przesuwają się w prawo, a z lewej dopisywane są zera)</w:t>
      </w:r>
    </w:p>
    <w:p w14:paraId="768F7CD9" w14:textId="77777777" w:rsidR="00F84C72" w:rsidRPr="00F84C72" w:rsidRDefault="00F84C72" w:rsidP="00F84C72">
      <w:pPr>
        <w:numPr>
          <w:ilvl w:val="0"/>
          <w:numId w:val="41"/>
        </w:numPr>
      </w:pPr>
      <w:proofErr w:type="spellStart"/>
      <w:r w:rsidRPr="00F84C72">
        <w:t>RoL</w:t>
      </w:r>
      <w:proofErr w:type="spellEnd"/>
      <w:r w:rsidRPr="00F84C72">
        <w:t xml:space="preserve"> – rotacja w lewo (bit wypchnięty po lewej stronie wraca na koniec)</w:t>
      </w:r>
    </w:p>
    <w:p w14:paraId="79B585DE" w14:textId="77777777" w:rsidR="00F84C72" w:rsidRPr="00F84C72" w:rsidRDefault="00F84C72" w:rsidP="00F84C72">
      <w:pPr>
        <w:numPr>
          <w:ilvl w:val="0"/>
          <w:numId w:val="41"/>
        </w:numPr>
      </w:pPr>
      <w:proofErr w:type="spellStart"/>
      <w:r w:rsidRPr="00F84C72">
        <w:t>RoR</w:t>
      </w:r>
      <w:proofErr w:type="spellEnd"/>
      <w:r w:rsidRPr="00F84C72">
        <w:t xml:space="preserve"> – rotacja w prawo (bit wypchnięty po prawej stronie wraca na początek)</w:t>
      </w:r>
    </w:p>
    <w:p w14:paraId="43DD8B5C" w14:textId="574C7512" w:rsidR="00F84C72" w:rsidRPr="00F84C72" w:rsidRDefault="00F84C72" w:rsidP="00F84C72">
      <w:r w:rsidRPr="00F84C72">
        <w:rPr>
          <w:b/>
          <w:bCs/>
        </w:rPr>
        <w:t>7. Nawiasy:</w:t>
      </w:r>
      <w:r w:rsidRPr="00F84C72">
        <w:br/>
        <w:t>Kalkulator umożliwia stosowanie nawiasów do budowania bardziej złożonych wyrażeń.</w:t>
      </w:r>
    </w:p>
    <w:p w14:paraId="165DD9C1" w14:textId="4E8C2572" w:rsidR="00FC1642" w:rsidRPr="00F84C72" w:rsidRDefault="00BA48A3" w:rsidP="00F84C72">
      <w:r>
        <w:rPr>
          <w:b/>
          <w:bCs/>
        </w:rPr>
        <w:t xml:space="preserve">specyfikacja </w:t>
      </w:r>
      <w:proofErr w:type="spellStart"/>
      <w:r>
        <w:rPr>
          <w:b/>
          <w:bCs/>
        </w:rPr>
        <w:t>wymagan</w:t>
      </w:r>
      <w:proofErr w:type="spellEnd"/>
      <w:r>
        <w:rPr>
          <w:b/>
          <w:bCs/>
        </w:rPr>
        <w:t xml:space="preserve"> użytkownika</w:t>
      </w:r>
      <w:r>
        <w:rPr>
          <w:b/>
          <w:bCs/>
        </w:rPr>
        <w:t xml:space="preserve"> w jaki sposób aplikacja ma </w:t>
      </w:r>
      <w:proofErr w:type="spellStart"/>
      <w:r>
        <w:rPr>
          <w:b/>
          <w:bCs/>
        </w:rPr>
        <w:t>dzialc</w:t>
      </w:r>
      <w:proofErr w:type="spellEnd"/>
      <w:r>
        <w:rPr>
          <w:b/>
          <w:bCs/>
        </w:rPr>
        <w:t xml:space="preserve">, potem harmonogram w postaci listy </w:t>
      </w:r>
      <w:proofErr w:type="spellStart"/>
      <w:r>
        <w:rPr>
          <w:b/>
          <w:bCs/>
        </w:rPr>
        <w:t>funkcjonlanosci</w:t>
      </w:r>
      <w:proofErr w:type="spellEnd"/>
      <w:r>
        <w:rPr>
          <w:b/>
          <w:bCs/>
        </w:rPr>
        <w:t xml:space="preserve"> uporządkowanej w kolejności implementacji</w:t>
      </w:r>
    </w:p>
    <w:sectPr w:rsidR="00FC1642" w:rsidRPr="00F84C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0DFC"/>
    <w:multiLevelType w:val="multilevel"/>
    <w:tmpl w:val="530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51D1B"/>
    <w:multiLevelType w:val="multilevel"/>
    <w:tmpl w:val="855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26C89"/>
    <w:multiLevelType w:val="multilevel"/>
    <w:tmpl w:val="3F2001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061DE"/>
    <w:multiLevelType w:val="multilevel"/>
    <w:tmpl w:val="B2FA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458EC"/>
    <w:multiLevelType w:val="multilevel"/>
    <w:tmpl w:val="3168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D0EF1"/>
    <w:multiLevelType w:val="multilevel"/>
    <w:tmpl w:val="F23A4E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F2296"/>
    <w:multiLevelType w:val="multilevel"/>
    <w:tmpl w:val="323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17F03"/>
    <w:multiLevelType w:val="multilevel"/>
    <w:tmpl w:val="D0A8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941A3"/>
    <w:multiLevelType w:val="multilevel"/>
    <w:tmpl w:val="B60A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716386"/>
    <w:multiLevelType w:val="multilevel"/>
    <w:tmpl w:val="CD5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C406C"/>
    <w:multiLevelType w:val="multilevel"/>
    <w:tmpl w:val="6AC8DB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FE42B3"/>
    <w:multiLevelType w:val="multilevel"/>
    <w:tmpl w:val="0DD0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13609"/>
    <w:multiLevelType w:val="multilevel"/>
    <w:tmpl w:val="4B6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F69A5"/>
    <w:multiLevelType w:val="multilevel"/>
    <w:tmpl w:val="50786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CA16BF"/>
    <w:multiLevelType w:val="multilevel"/>
    <w:tmpl w:val="BCBC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B5CAF"/>
    <w:multiLevelType w:val="multilevel"/>
    <w:tmpl w:val="D978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15EE2"/>
    <w:multiLevelType w:val="multilevel"/>
    <w:tmpl w:val="C3C2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B0527"/>
    <w:multiLevelType w:val="multilevel"/>
    <w:tmpl w:val="992492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A47D6B"/>
    <w:multiLevelType w:val="multilevel"/>
    <w:tmpl w:val="78AC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D48B7"/>
    <w:multiLevelType w:val="multilevel"/>
    <w:tmpl w:val="D70C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63F33"/>
    <w:multiLevelType w:val="multilevel"/>
    <w:tmpl w:val="8A5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F371D"/>
    <w:multiLevelType w:val="multilevel"/>
    <w:tmpl w:val="BD6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E0B87"/>
    <w:multiLevelType w:val="multilevel"/>
    <w:tmpl w:val="BD50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03CCB"/>
    <w:multiLevelType w:val="multilevel"/>
    <w:tmpl w:val="D66695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8F7CEC"/>
    <w:multiLevelType w:val="multilevel"/>
    <w:tmpl w:val="89AA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206D3"/>
    <w:multiLevelType w:val="multilevel"/>
    <w:tmpl w:val="F69ED3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222965"/>
    <w:multiLevelType w:val="multilevel"/>
    <w:tmpl w:val="9B7E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D1D27"/>
    <w:multiLevelType w:val="multilevel"/>
    <w:tmpl w:val="12C6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A95882"/>
    <w:multiLevelType w:val="multilevel"/>
    <w:tmpl w:val="934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A71F23"/>
    <w:multiLevelType w:val="multilevel"/>
    <w:tmpl w:val="8BFE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3614F"/>
    <w:multiLevelType w:val="multilevel"/>
    <w:tmpl w:val="C90C5A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CA7745"/>
    <w:multiLevelType w:val="multilevel"/>
    <w:tmpl w:val="EA16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82A74"/>
    <w:multiLevelType w:val="multilevel"/>
    <w:tmpl w:val="B6C8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086607"/>
    <w:multiLevelType w:val="multilevel"/>
    <w:tmpl w:val="B41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B52C7A"/>
    <w:multiLevelType w:val="multilevel"/>
    <w:tmpl w:val="1A54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722C2"/>
    <w:multiLevelType w:val="multilevel"/>
    <w:tmpl w:val="2CA8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611F2F"/>
    <w:multiLevelType w:val="multilevel"/>
    <w:tmpl w:val="314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AB3F19"/>
    <w:multiLevelType w:val="multilevel"/>
    <w:tmpl w:val="EC984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F41021"/>
    <w:multiLevelType w:val="multilevel"/>
    <w:tmpl w:val="E2DE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F626C6"/>
    <w:multiLevelType w:val="multilevel"/>
    <w:tmpl w:val="7982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7E0C46"/>
    <w:multiLevelType w:val="multilevel"/>
    <w:tmpl w:val="FBCC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500082">
    <w:abstractNumId w:val="28"/>
  </w:num>
  <w:num w:numId="2" w16cid:durableId="1455950968">
    <w:abstractNumId w:val="4"/>
  </w:num>
  <w:num w:numId="3" w16cid:durableId="135924193">
    <w:abstractNumId w:val="6"/>
  </w:num>
  <w:num w:numId="4" w16cid:durableId="79110252">
    <w:abstractNumId w:val="19"/>
  </w:num>
  <w:num w:numId="5" w16cid:durableId="1012562214">
    <w:abstractNumId w:val="38"/>
  </w:num>
  <w:num w:numId="6" w16cid:durableId="1484421931">
    <w:abstractNumId w:val="32"/>
  </w:num>
  <w:num w:numId="7" w16cid:durableId="103110791">
    <w:abstractNumId w:val="37"/>
  </w:num>
  <w:num w:numId="8" w16cid:durableId="1597640755">
    <w:abstractNumId w:val="31"/>
  </w:num>
  <w:num w:numId="9" w16cid:durableId="668210951">
    <w:abstractNumId w:val="16"/>
  </w:num>
  <w:num w:numId="10" w16cid:durableId="203098071">
    <w:abstractNumId w:val="3"/>
  </w:num>
  <w:num w:numId="11" w16cid:durableId="1642341278">
    <w:abstractNumId w:val="35"/>
  </w:num>
  <w:num w:numId="12" w16cid:durableId="128595060">
    <w:abstractNumId w:val="0"/>
  </w:num>
  <w:num w:numId="13" w16cid:durableId="545722554">
    <w:abstractNumId w:val="39"/>
  </w:num>
  <w:num w:numId="14" w16cid:durableId="1279994109">
    <w:abstractNumId w:val="13"/>
  </w:num>
  <w:num w:numId="15" w16cid:durableId="72440278">
    <w:abstractNumId w:val="11"/>
  </w:num>
  <w:num w:numId="16" w16cid:durableId="1781029735">
    <w:abstractNumId w:val="10"/>
  </w:num>
  <w:num w:numId="17" w16cid:durableId="1677734243">
    <w:abstractNumId w:val="22"/>
  </w:num>
  <w:num w:numId="18" w16cid:durableId="753816370">
    <w:abstractNumId w:val="25"/>
  </w:num>
  <w:num w:numId="19" w16cid:durableId="1112896246">
    <w:abstractNumId w:val="27"/>
  </w:num>
  <w:num w:numId="20" w16cid:durableId="2005549146">
    <w:abstractNumId w:val="5"/>
  </w:num>
  <w:num w:numId="21" w16cid:durableId="460853116">
    <w:abstractNumId w:val="1"/>
  </w:num>
  <w:num w:numId="22" w16cid:durableId="37777587">
    <w:abstractNumId w:val="17"/>
  </w:num>
  <w:num w:numId="23" w16cid:durableId="1172136045">
    <w:abstractNumId w:val="26"/>
  </w:num>
  <w:num w:numId="24" w16cid:durableId="286931248">
    <w:abstractNumId w:val="2"/>
  </w:num>
  <w:num w:numId="25" w16cid:durableId="1026100853">
    <w:abstractNumId w:val="14"/>
  </w:num>
  <w:num w:numId="26" w16cid:durableId="727805498">
    <w:abstractNumId w:val="23"/>
  </w:num>
  <w:num w:numId="27" w16cid:durableId="994995546">
    <w:abstractNumId w:val="36"/>
  </w:num>
  <w:num w:numId="28" w16cid:durableId="916018637">
    <w:abstractNumId w:val="30"/>
  </w:num>
  <w:num w:numId="29" w16cid:durableId="368260855">
    <w:abstractNumId w:val="21"/>
  </w:num>
  <w:num w:numId="30" w16cid:durableId="751707195">
    <w:abstractNumId w:val="33"/>
  </w:num>
  <w:num w:numId="31" w16cid:durableId="1954482765">
    <w:abstractNumId w:val="15"/>
  </w:num>
  <w:num w:numId="32" w16cid:durableId="1129519151">
    <w:abstractNumId w:val="29"/>
  </w:num>
  <w:num w:numId="33" w16cid:durableId="967315533">
    <w:abstractNumId w:val="34"/>
  </w:num>
  <w:num w:numId="34" w16cid:durableId="585650620">
    <w:abstractNumId w:val="40"/>
  </w:num>
  <w:num w:numId="35" w16cid:durableId="1582137237">
    <w:abstractNumId w:val="24"/>
  </w:num>
  <w:num w:numId="36" w16cid:durableId="1223297391">
    <w:abstractNumId w:val="7"/>
  </w:num>
  <w:num w:numId="37" w16cid:durableId="1121414165">
    <w:abstractNumId w:val="8"/>
  </w:num>
  <w:num w:numId="38" w16cid:durableId="1073967282">
    <w:abstractNumId w:val="18"/>
  </w:num>
  <w:num w:numId="39" w16cid:durableId="1614360656">
    <w:abstractNumId w:val="12"/>
  </w:num>
  <w:num w:numId="40" w16cid:durableId="244456477">
    <w:abstractNumId w:val="9"/>
  </w:num>
  <w:num w:numId="41" w16cid:durableId="11817716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BA"/>
    <w:rsid w:val="00073E82"/>
    <w:rsid w:val="005B528F"/>
    <w:rsid w:val="005F6DBA"/>
    <w:rsid w:val="00997505"/>
    <w:rsid w:val="00BA48A3"/>
    <w:rsid w:val="00EF2120"/>
    <w:rsid w:val="00F84C72"/>
    <w:rsid w:val="00FC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1BF6E"/>
  <w15:chartTrackingRefBased/>
  <w15:docId w15:val="{86DA2366-C76C-4A42-9949-724C7E33A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F6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F6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F6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F6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F6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F6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F6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F6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F6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F6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F6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F6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F6DB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F6DB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F6DB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F6DB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F6DB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F6DB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F6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F6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F6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F6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F6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F6DB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F6DB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F6DB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F6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F6DB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F6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304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Kopala</dc:creator>
  <cp:keywords/>
  <dc:description/>
  <cp:lastModifiedBy>Mateusz Kopala</cp:lastModifiedBy>
  <cp:revision>3</cp:revision>
  <dcterms:created xsi:type="dcterms:W3CDTF">2025-12-06T15:33:00Z</dcterms:created>
  <dcterms:modified xsi:type="dcterms:W3CDTF">2025-12-08T11:42:00Z</dcterms:modified>
</cp:coreProperties>
</file>