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A09F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Method: Create Project Structure Instantly in VS Code</w:t>
      </w:r>
    </w:p>
    <w:p w14:paraId="4F06F0E4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Step 1 — Open VS Code</w:t>
      </w:r>
    </w:p>
    <w:p w14:paraId="585441DA" w14:textId="77777777" w:rsidR="00CE1AD5" w:rsidRPr="00CE1AD5" w:rsidRDefault="00CE1AD5" w:rsidP="00CE1AD5">
      <w:pPr>
        <w:numPr>
          <w:ilvl w:val="0"/>
          <w:numId w:val="1"/>
        </w:numPr>
      </w:pPr>
      <w:r w:rsidRPr="00CE1AD5">
        <w:t xml:space="preserve">Open </w:t>
      </w:r>
      <w:r w:rsidRPr="00CE1AD5">
        <w:rPr>
          <w:b/>
          <w:bCs/>
        </w:rPr>
        <w:t>Visual Studio Code</w:t>
      </w:r>
    </w:p>
    <w:p w14:paraId="336F3F08" w14:textId="77777777" w:rsidR="00CE1AD5" w:rsidRPr="00CE1AD5" w:rsidRDefault="00CE1AD5" w:rsidP="00CE1AD5">
      <w:pPr>
        <w:numPr>
          <w:ilvl w:val="0"/>
          <w:numId w:val="1"/>
        </w:numPr>
      </w:pPr>
      <w:r w:rsidRPr="00CE1AD5">
        <w:t xml:space="preserve">Click </w:t>
      </w:r>
      <w:r w:rsidRPr="00CE1AD5">
        <w:rPr>
          <w:b/>
          <w:bCs/>
        </w:rPr>
        <w:t>File → Open Folder</w:t>
      </w:r>
    </w:p>
    <w:p w14:paraId="4DD1F2E4" w14:textId="77777777" w:rsidR="00CE1AD5" w:rsidRPr="00CE1AD5" w:rsidRDefault="00CE1AD5" w:rsidP="00CE1AD5">
      <w:pPr>
        <w:numPr>
          <w:ilvl w:val="0"/>
          <w:numId w:val="1"/>
        </w:numPr>
      </w:pPr>
      <w:r w:rsidRPr="00CE1AD5">
        <w:t>Create a folder:</w:t>
      </w:r>
    </w:p>
    <w:p w14:paraId="0A5FFEA1" w14:textId="77777777" w:rsidR="00CE1AD5" w:rsidRPr="00CE1AD5" w:rsidRDefault="00CE1AD5" w:rsidP="00CE1AD5">
      <w:proofErr w:type="spellStart"/>
      <w:r w:rsidRPr="00CE1AD5">
        <w:t>interest_web_app</w:t>
      </w:r>
      <w:proofErr w:type="spellEnd"/>
    </w:p>
    <w:p w14:paraId="1FB82C40" w14:textId="77777777" w:rsidR="00CE1AD5" w:rsidRPr="00CE1AD5" w:rsidRDefault="00CE1AD5" w:rsidP="00CE1AD5">
      <w:r w:rsidRPr="00CE1AD5">
        <w:t>Open it.</w:t>
      </w:r>
    </w:p>
    <w:p w14:paraId="77864AD8" w14:textId="77777777" w:rsidR="00CE1AD5" w:rsidRPr="00CE1AD5" w:rsidRDefault="00000000" w:rsidP="00CE1AD5">
      <w:r>
        <w:pict w14:anchorId="05A0C2A4">
          <v:rect id="_x0000_i1025" style="width:0;height:1.5pt" o:hralign="center" o:hrstd="t" o:hr="t" fillcolor="#a0a0a0" stroked="f"/>
        </w:pict>
      </w:r>
    </w:p>
    <w:p w14:paraId="75F23820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Step 2 — Open Terminal</w:t>
      </w:r>
    </w:p>
    <w:p w14:paraId="686026F9" w14:textId="77777777" w:rsidR="00CE1AD5" w:rsidRPr="00CE1AD5" w:rsidRDefault="00CE1AD5" w:rsidP="00CE1AD5">
      <w:r w:rsidRPr="00CE1AD5">
        <w:t>Press:</w:t>
      </w:r>
    </w:p>
    <w:p w14:paraId="4BC40855" w14:textId="77777777" w:rsidR="00CE1AD5" w:rsidRPr="00CE1AD5" w:rsidRDefault="00CE1AD5" w:rsidP="00CE1AD5">
      <w:r w:rsidRPr="00CE1AD5">
        <w:t>Ctrl + `</w:t>
      </w:r>
    </w:p>
    <w:p w14:paraId="3A80719B" w14:textId="77777777" w:rsidR="00CE1AD5" w:rsidRPr="00CE1AD5" w:rsidRDefault="00CE1AD5" w:rsidP="00CE1AD5">
      <w:r w:rsidRPr="00CE1AD5">
        <w:t>or</w:t>
      </w:r>
    </w:p>
    <w:p w14:paraId="6C932125" w14:textId="77777777" w:rsidR="00CE1AD5" w:rsidRPr="00CE1AD5" w:rsidRDefault="00CE1AD5" w:rsidP="00CE1AD5">
      <w:r w:rsidRPr="00CE1AD5">
        <w:t>Terminal → New Terminal</w:t>
      </w:r>
    </w:p>
    <w:p w14:paraId="636B807A" w14:textId="77777777" w:rsidR="00CE1AD5" w:rsidRPr="00CE1AD5" w:rsidRDefault="00000000" w:rsidP="00CE1AD5">
      <w:r>
        <w:pict w14:anchorId="0357C015">
          <v:rect id="_x0000_i1026" style="width:0;height:1.5pt" o:hralign="center" o:hrstd="t" o:hr="t" fillcolor="#a0a0a0" stroked="f"/>
        </w:pict>
      </w:r>
    </w:p>
    <w:p w14:paraId="2E2CA1DC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Step 3 — Create Complete Project Structure</w:t>
      </w:r>
    </w:p>
    <w:p w14:paraId="014A5116" w14:textId="77777777" w:rsidR="00CE1AD5" w:rsidRPr="00CE1AD5" w:rsidRDefault="00CE1AD5" w:rsidP="00CE1AD5">
      <w:r w:rsidRPr="00CE1AD5">
        <w:t>Run this command:</w:t>
      </w:r>
    </w:p>
    <w:p w14:paraId="1B157C81" w14:textId="77777777" w:rsidR="00CE1AD5" w:rsidRPr="00CE1AD5" w:rsidRDefault="00CE1AD5" w:rsidP="00CE1AD5">
      <w:proofErr w:type="spellStart"/>
      <w:r w:rsidRPr="00CE1AD5">
        <w:t>mkdir</w:t>
      </w:r>
      <w:proofErr w:type="spellEnd"/>
      <w:r w:rsidRPr="00CE1AD5">
        <w:t xml:space="preserve"> app; </w:t>
      </w:r>
      <w:proofErr w:type="spellStart"/>
      <w:r w:rsidRPr="00CE1AD5">
        <w:t>mkdir</w:t>
      </w:r>
      <w:proofErr w:type="spellEnd"/>
      <w:r w:rsidRPr="00CE1AD5">
        <w:t xml:space="preserve"> app\templates; </w:t>
      </w:r>
      <w:proofErr w:type="spellStart"/>
      <w:r w:rsidRPr="00CE1AD5">
        <w:t>mkdir</w:t>
      </w:r>
      <w:proofErr w:type="spellEnd"/>
      <w:r w:rsidRPr="00CE1AD5">
        <w:t xml:space="preserve"> app\static; New-Item app\main.py; New-Item app\templates\index.html; New-Item app\templates\result.html; New-Item app\static\style.css; New-Item requirements.txt; New-Item </w:t>
      </w:r>
      <w:proofErr w:type="spellStart"/>
      <w:r w:rsidRPr="00CE1AD5">
        <w:t>Dockerfile</w:t>
      </w:r>
      <w:proofErr w:type="spellEnd"/>
    </w:p>
    <w:p w14:paraId="22562D98" w14:textId="77777777" w:rsidR="00CE1AD5" w:rsidRPr="00CE1AD5" w:rsidRDefault="00CE1AD5" w:rsidP="00CE1AD5">
      <w:r w:rsidRPr="00CE1AD5">
        <w:t xml:space="preserve">Immediately your </w:t>
      </w:r>
      <w:r w:rsidRPr="00CE1AD5">
        <w:rPr>
          <w:b/>
          <w:bCs/>
        </w:rPr>
        <w:t>entire project structure will be created</w:t>
      </w:r>
      <w:r w:rsidRPr="00CE1AD5">
        <w:t>.</w:t>
      </w:r>
    </w:p>
    <w:p w14:paraId="5F1FDF32" w14:textId="77777777" w:rsidR="00CE1AD5" w:rsidRPr="00CE1AD5" w:rsidRDefault="00000000" w:rsidP="00CE1AD5">
      <w:r>
        <w:pict w14:anchorId="5870A970">
          <v:rect id="_x0000_i1027" style="width:0;height:1.5pt" o:hralign="center" o:hrstd="t" o:hr="t" fillcolor="#a0a0a0" stroked="f"/>
        </w:pict>
      </w:r>
    </w:p>
    <w:p w14:paraId="64C2617C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Step 4 — Your Folder Structure</w:t>
      </w:r>
    </w:p>
    <w:p w14:paraId="1022ABD0" w14:textId="77777777" w:rsidR="00CE1AD5" w:rsidRPr="00CE1AD5" w:rsidRDefault="00CE1AD5" w:rsidP="00CE1AD5">
      <w:r w:rsidRPr="00CE1AD5">
        <w:t>You will now see in VS Code Explorer:</w:t>
      </w:r>
    </w:p>
    <w:p w14:paraId="1D261545" w14:textId="77777777" w:rsidR="00CE1AD5" w:rsidRPr="00CE1AD5" w:rsidRDefault="00CE1AD5" w:rsidP="00CE1AD5">
      <w:proofErr w:type="spellStart"/>
      <w:r w:rsidRPr="00CE1AD5">
        <w:t>interest_web_app</w:t>
      </w:r>
      <w:proofErr w:type="spellEnd"/>
      <w:r w:rsidRPr="00CE1AD5">
        <w:br/>
        <w:t>│</w:t>
      </w:r>
      <w:r w:rsidRPr="00CE1AD5">
        <w:br/>
      </w:r>
      <w:r w:rsidRPr="00CE1AD5">
        <w:rPr>
          <w:rFonts w:ascii="MS Gothic" w:eastAsia="MS Gothic" w:hAnsi="MS Gothic" w:cs="MS Gothic" w:hint="eastAsia"/>
        </w:rPr>
        <w:t>├</w:t>
      </w:r>
      <w:r w:rsidRPr="00CE1AD5">
        <w:rPr>
          <w:rFonts w:ascii="Aptos" w:hAnsi="Aptos" w:cs="Aptos"/>
        </w:rPr>
        <w:t>──</w:t>
      </w:r>
      <w:r w:rsidRPr="00CE1AD5">
        <w:t xml:space="preserve"> app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t xml:space="preserve">   </w:t>
      </w:r>
      <w:r w:rsidRPr="00CE1AD5">
        <w:rPr>
          <w:rFonts w:ascii="MS Gothic" w:eastAsia="MS Gothic" w:hAnsi="MS Gothic" w:cs="MS Gothic" w:hint="eastAsia"/>
        </w:rPr>
        <w:t>├</w:t>
      </w:r>
      <w:r w:rsidRPr="00CE1AD5">
        <w:rPr>
          <w:rFonts w:ascii="Aptos" w:hAnsi="Aptos" w:cs="Aptos"/>
        </w:rPr>
        <w:t>──</w:t>
      </w:r>
      <w:r w:rsidRPr="00CE1AD5">
        <w:t xml:space="preserve"> main.py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t xml:space="preserve">   </w:t>
      </w:r>
      <w:r w:rsidRPr="00CE1AD5">
        <w:rPr>
          <w:rFonts w:ascii="Aptos" w:hAnsi="Aptos" w:cs="Aptos"/>
        </w:rPr>
        <w:t>│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t xml:space="preserve">   </w:t>
      </w:r>
      <w:r w:rsidRPr="00CE1AD5">
        <w:rPr>
          <w:rFonts w:ascii="MS Gothic" w:eastAsia="MS Gothic" w:hAnsi="MS Gothic" w:cs="MS Gothic" w:hint="eastAsia"/>
        </w:rPr>
        <w:t>├</w:t>
      </w:r>
      <w:r w:rsidRPr="00CE1AD5">
        <w:rPr>
          <w:rFonts w:ascii="Aptos" w:hAnsi="Aptos" w:cs="Aptos"/>
        </w:rPr>
        <w:t>──</w:t>
      </w:r>
      <w:r w:rsidRPr="00CE1AD5">
        <w:t xml:space="preserve"> templates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t xml:space="preserve">   </w:t>
      </w:r>
      <w:r w:rsidRPr="00CE1AD5">
        <w:rPr>
          <w:rFonts w:ascii="Aptos" w:hAnsi="Aptos" w:cs="Aptos"/>
        </w:rPr>
        <w:t>│</w:t>
      </w:r>
      <w:r w:rsidRPr="00CE1AD5">
        <w:t xml:space="preserve">     </w:t>
      </w:r>
      <w:r w:rsidRPr="00CE1AD5">
        <w:rPr>
          <w:rFonts w:ascii="MS Gothic" w:eastAsia="MS Gothic" w:hAnsi="MS Gothic" w:cs="MS Gothic" w:hint="eastAsia"/>
        </w:rPr>
        <w:t>├</w:t>
      </w:r>
      <w:r w:rsidRPr="00CE1AD5">
        <w:rPr>
          <w:rFonts w:ascii="Aptos" w:hAnsi="Aptos" w:cs="Aptos"/>
        </w:rPr>
        <w:t>──</w:t>
      </w:r>
      <w:r w:rsidRPr="00CE1AD5">
        <w:t xml:space="preserve"> index.html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t xml:space="preserve">   </w:t>
      </w:r>
      <w:r w:rsidRPr="00CE1AD5">
        <w:rPr>
          <w:rFonts w:ascii="Aptos" w:hAnsi="Aptos" w:cs="Aptos"/>
        </w:rPr>
        <w:t>│</w:t>
      </w:r>
      <w:r w:rsidRPr="00CE1AD5">
        <w:t xml:space="preserve">     </w:t>
      </w:r>
      <w:r w:rsidRPr="00CE1AD5">
        <w:rPr>
          <w:rFonts w:ascii="Aptos" w:hAnsi="Aptos" w:cs="Aptos"/>
        </w:rPr>
        <w:t>└──</w:t>
      </w:r>
      <w:r w:rsidRPr="00CE1AD5">
        <w:t xml:space="preserve"> result.html</w:t>
      </w:r>
      <w:r w:rsidRPr="00CE1AD5">
        <w:br/>
      </w:r>
      <w:r w:rsidRPr="00CE1AD5">
        <w:rPr>
          <w:rFonts w:ascii="Aptos" w:hAnsi="Aptos" w:cs="Aptos"/>
        </w:rPr>
        <w:lastRenderedPageBreak/>
        <w:t>│</w:t>
      </w:r>
      <w:r w:rsidRPr="00CE1AD5">
        <w:t xml:space="preserve">   </w:t>
      </w:r>
      <w:r w:rsidRPr="00CE1AD5">
        <w:rPr>
          <w:rFonts w:ascii="Aptos" w:hAnsi="Aptos" w:cs="Aptos"/>
        </w:rPr>
        <w:t>│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t xml:space="preserve">   </w:t>
      </w:r>
      <w:r w:rsidRPr="00CE1AD5">
        <w:rPr>
          <w:rFonts w:ascii="Aptos" w:hAnsi="Aptos" w:cs="Aptos"/>
        </w:rPr>
        <w:t>└──</w:t>
      </w:r>
      <w:r w:rsidRPr="00CE1AD5">
        <w:t xml:space="preserve"> static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t xml:space="preserve">         </w:t>
      </w:r>
      <w:r w:rsidRPr="00CE1AD5">
        <w:rPr>
          <w:rFonts w:ascii="Aptos" w:hAnsi="Aptos" w:cs="Aptos"/>
        </w:rPr>
        <w:t>└──</w:t>
      </w:r>
      <w:r w:rsidRPr="00CE1AD5">
        <w:t xml:space="preserve"> style.css</w:t>
      </w:r>
      <w:r w:rsidRPr="00CE1AD5">
        <w:br/>
      </w:r>
      <w:r w:rsidRPr="00CE1AD5">
        <w:rPr>
          <w:rFonts w:ascii="Aptos" w:hAnsi="Aptos" w:cs="Aptos"/>
        </w:rPr>
        <w:t>│</w:t>
      </w:r>
      <w:r w:rsidRPr="00CE1AD5">
        <w:br/>
      </w:r>
      <w:r w:rsidRPr="00CE1AD5">
        <w:rPr>
          <w:rFonts w:ascii="MS Gothic" w:eastAsia="MS Gothic" w:hAnsi="MS Gothic" w:cs="MS Gothic" w:hint="eastAsia"/>
        </w:rPr>
        <w:t>├</w:t>
      </w:r>
      <w:r w:rsidRPr="00CE1AD5">
        <w:rPr>
          <w:rFonts w:ascii="Aptos" w:hAnsi="Aptos" w:cs="Aptos"/>
        </w:rPr>
        <w:t>──</w:t>
      </w:r>
      <w:r w:rsidRPr="00CE1AD5">
        <w:t xml:space="preserve"> requirements.txt</w:t>
      </w:r>
      <w:r w:rsidRPr="00CE1AD5">
        <w:br/>
      </w:r>
      <w:r w:rsidRPr="00CE1AD5">
        <w:rPr>
          <w:rFonts w:ascii="Aptos" w:hAnsi="Aptos" w:cs="Aptos"/>
        </w:rPr>
        <w:t>└──</w:t>
      </w:r>
      <w:r w:rsidRPr="00CE1AD5">
        <w:t xml:space="preserve"> </w:t>
      </w:r>
      <w:proofErr w:type="spellStart"/>
      <w:r w:rsidRPr="00CE1AD5">
        <w:t>Dockerfile</w:t>
      </w:r>
      <w:proofErr w:type="spellEnd"/>
    </w:p>
    <w:p w14:paraId="590AAF36" w14:textId="77777777" w:rsidR="00CE1AD5" w:rsidRPr="00CE1AD5" w:rsidRDefault="00CE1AD5" w:rsidP="00CE1AD5">
      <w:r w:rsidRPr="00CE1AD5">
        <w:t>No manual folder creation required.</w:t>
      </w:r>
    </w:p>
    <w:p w14:paraId="09F09ED6" w14:textId="77777777" w:rsidR="00CE1AD5" w:rsidRPr="00CE1AD5" w:rsidRDefault="00000000" w:rsidP="00CE1AD5">
      <w:r>
        <w:pict w14:anchorId="75211649">
          <v:rect id="_x0000_i1028" style="width:0;height:1.5pt" o:hralign="center" o:hrstd="t" o:hr="t" fillcolor="#a0a0a0" stroked="f"/>
        </w:pict>
      </w:r>
    </w:p>
    <w:p w14:paraId="6F0A20A7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Step 5 — Create Virtual Environment</w:t>
      </w:r>
    </w:p>
    <w:p w14:paraId="7293873F" w14:textId="77777777" w:rsidR="00CE1AD5" w:rsidRPr="00CE1AD5" w:rsidRDefault="00CE1AD5" w:rsidP="00CE1AD5">
      <w:r w:rsidRPr="00CE1AD5">
        <w:t>In the same terminal run:</w:t>
      </w:r>
    </w:p>
    <w:p w14:paraId="20B88156" w14:textId="77777777" w:rsidR="00CE1AD5" w:rsidRPr="00CE1AD5" w:rsidRDefault="00CE1AD5" w:rsidP="00CE1AD5">
      <w:r w:rsidRPr="00CE1AD5">
        <w:t xml:space="preserve">python -m </w:t>
      </w:r>
      <w:proofErr w:type="spellStart"/>
      <w:r w:rsidRPr="00CE1AD5">
        <w:t>venv</w:t>
      </w:r>
      <w:proofErr w:type="spellEnd"/>
      <w:r w:rsidRPr="00CE1AD5">
        <w:t xml:space="preserve"> </w:t>
      </w:r>
      <w:proofErr w:type="spellStart"/>
      <w:r w:rsidRPr="00CE1AD5">
        <w:t>venv</w:t>
      </w:r>
      <w:proofErr w:type="spellEnd"/>
    </w:p>
    <w:p w14:paraId="6146870C" w14:textId="77777777" w:rsidR="00CE1AD5" w:rsidRPr="00CE1AD5" w:rsidRDefault="00CE1AD5" w:rsidP="00CE1AD5">
      <w:r w:rsidRPr="00CE1AD5">
        <w:t>Activate it:</w:t>
      </w:r>
    </w:p>
    <w:p w14:paraId="69B7CA26" w14:textId="77777777" w:rsidR="00CE1AD5" w:rsidRPr="00CE1AD5" w:rsidRDefault="00CE1AD5" w:rsidP="00CE1AD5">
      <w:proofErr w:type="spellStart"/>
      <w:r w:rsidRPr="00CE1AD5">
        <w:t>venv</w:t>
      </w:r>
      <w:proofErr w:type="spellEnd"/>
      <w:r w:rsidRPr="00CE1AD5">
        <w:t>\Scripts\activate</w:t>
      </w:r>
    </w:p>
    <w:p w14:paraId="4AD2F822" w14:textId="77777777" w:rsidR="00CE1AD5" w:rsidRPr="00CE1AD5" w:rsidRDefault="00000000" w:rsidP="00CE1AD5">
      <w:r>
        <w:pict w14:anchorId="1160DE3E">
          <v:rect id="_x0000_i1029" style="width:0;height:1.5pt" o:hralign="center" o:hrstd="t" o:hr="t" fillcolor="#a0a0a0" stroked="f"/>
        </w:pict>
      </w:r>
    </w:p>
    <w:p w14:paraId="1A861283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Step 6 — Install Dependencies</w:t>
      </w:r>
    </w:p>
    <w:p w14:paraId="2480DD1F" w14:textId="77777777" w:rsidR="00CE1AD5" w:rsidRPr="00CE1AD5" w:rsidRDefault="00CE1AD5" w:rsidP="00CE1AD5">
      <w:r w:rsidRPr="00CE1AD5">
        <w:t xml:space="preserve">pip install </w:t>
      </w:r>
      <w:proofErr w:type="spellStart"/>
      <w:r w:rsidRPr="00CE1AD5">
        <w:t>fastapi</w:t>
      </w:r>
      <w:proofErr w:type="spellEnd"/>
      <w:r w:rsidRPr="00CE1AD5">
        <w:t xml:space="preserve"> </w:t>
      </w:r>
      <w:proofErr w:type="spellStart"/>
      <w:r w:rsidRPr="00CE1AD5">
        <w:t>uvicorn</w:t>
      </w:r>
      <w:proofErr w:type="spellEnd"/>
      <w:r w:rsidRPr="00CE1AD5">
        <w:t xml:space="preserve"> jinja2 python-multipart</w:t>
      </w:r>
    </w:p>
    <w:p w14:paraId="7EAFA435" w14:textId="77777777" w:rsidR="00CE1AD5" w:rsidRPr="00CE1AD5" w:rsidRDefault="00000000" w:rsidP="00CE1AD5">
      <w:r>
        <w:pict w14:anchorId="4C3A9D68">
          <v:rect id="_x0000_i1030" style="width:0;height:1.5pt" o:hralign="center" o:hrstd="t" o:hr="t" fillcolor="#a0a0a0" stroked="f"/>
        </w:pict>
      </w:r>
    </w:p>
    <w:p w14:paraId="333B7D11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Step 7 — Generate requirements.txt</w:t>
      </w:r>
    </w:p>
    <w:p w14:paraId="0C39B9BD" w14:textId="77777777" w:rsidR="00CE1AD5" w:rsidRPr="00CE1AD5" w:rsidRDefault="00CE1AD5" w:rsidP="00CE1AD5">
      <w:r w:rsidRPr="00CE1AD5">
        <w:t>Run:</w:t>
      </w:r>
    </w:p>
    <w:p w14:paraId="1D9742DB" w14:textId="77777777" w:rsidR="00CE1AD5" w:rsidRPr="00CE1AD5" w:rsidRDefault="00CE1AD5" w:rsidP="00CE1AD5">
      <w:r w:rsidRPr="00CE1AD5">
        <w:t>pip freeze &gt; requirements.txt</w:t>
      </w:r>
    </w:p>
    <w:p w14:paraId="4EEC9211" w14:textId="77777777" w:rsidR="00CE1AD5" w:rsidRPr="00CE1AD5" w:rsidRDefault="00000000" w:rsidP="00CE1AD5">
      <w:r>
        <w:pict w14:anchorId="7FB5710D">
          <v:rect id="_x0000_i1031" style="width:0;height:1.5pt" o:hralign="center" o:hrstd="t" o:hr="t" fillcolor="#a0a0a0" stroked="f"/>
        </w:pict>
      </w:r>
    </w:p>
    <w:p w14:paraId="30C6CF6A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Build image:</w:t>
      </w:r>
    </w:p>
    <w:p w14:paraId="560FE8C1" w14:textId="77777777" w:rsidR="00CE1AD5" w:rsidRPr="00CE1AD5" w:rsidRDefault="00CE1AD5" w:rsidP="00CE1AD5">
      <w:r w:rsidRPr="00CE1AD5">
        <w:t xml:space="preserve">docker build -t </w:t>
      </w:r>
      <w:proofErr w:type="spellStart"/>
      <w:r w:rsidRPr="00CE1AD5">
        <w:t>interest_</w:t>
      </w:r>
      <w:proofErr w:type="gramStart"/>
      <w:r w:rsidRPr="00CE1AD5">
        <w:t>app</w:t>
      </w:r>
      <w:proofErr w:type="spellEnd"/>
      <w:r w:rsidRPr="00CE1AD5">
        <w:t xml:space="preserve"> .</w:t>
      </w:r>
      <w:proofErr w:type="gramEnd"/>
    </w:p>
    <w:p w14:paraId="3B610663" w14:textId="77777777" w:rsidR="00CE1AD5" w:rsidRPr="00CE1AD5" w:rsidRDefault="00CE1AD5" w:rsidP="00CE1AD5">
      <w:pPr>
        <w:rPr>
          <w:b/>
          <w:bCs/>
        </w:rPr>
      </w:pPr>
    </w:p>
    <w:p w14:paraId="143EC861" w14:textId="77777777" w:rsidR="00CE1AD5" w:rsidRPr="00CE1AD5" w:rsidRDefault="00CE1AD5" w:rsidP="00CE1AD5">
      <w:pPr>
        <w:rPr>
          <w:b/>
          <w:bCs/>
        </w:rPr>
      </w:pPr>
      <w:proofErr w:type="gramStart"/>
      <w:r w:rsidRPr="00CE1AD5">
        <w:rPr>
          <w:b/>
          <w:bCs/>
        </w:rPr>
        <w:t>verify :</w:t>
      </w:r>
      <w:proofErr w:type="gramEnd"/>
    </w:p>
    <w:p w14:paraId="4799DE7F" w14:textId="77777777" w:rsidR="00CE1AD5" w:rsidRPr="00CE1AD5" w:rsidRDefault="00CE1AD5" w:rsidP="00CE1AD5">
      <w:r w:rsidRPr="00CE1AD5">
        <w:t>docker images</w:t>
      </w:r>
    </w:p>
    <w:p w14:paraId="74F97CE2" w14:textId="5ED8FF84" w:rsidR="00CE1AD5" w:rsidRPr="00CE1AD5" w:rsidRDefault="00CE1AD5" w:rsidP="00CE1AD5">
      <w:r w:rsidRPr="00CE1AD5">
        <w:t xml:space="preserve">docker image </w:t>
      </w:r>
      <w:proofErr w:type="spellStart"/>
      <w:r>
        <w:t>interest</w:t>
      </w:r>
      <w:r w:rsidRPr="00CE1AD5">
        <w:t>_app</w:t>
      </w:r>
      <w:proofErr w:type="spellEnd"/>
    </w:p>
    <w:p w14:paraId="2238E6A2" w14:textId="77777777" w:rsidR="00CE1AD5" w:rsidRPr="00CE1AD5" w:rsidRDefault="00CE1AD5" w:rsidP="00CE1AD5">
      <w:pPr>
        <w:rPr>
          <w:b/>
          <w:bCs/>
        </w:rPr>
      </w:pPr>
    </w:p>
    <w:p w14:paraId="7BF4AA7E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Run your container:</w:t>
      </w:r>
    </w:p>
    <w:p w14:paraId="6B934C4C" w14:textId="77777777" w:rsidR="00CE1AD5" w:rsidRDefault="00CE1AD5" w:rsidP="00CE1AD5">
      <w:r w:rsidRPr="00CE1AD5">
        <w:lastRenderedPageBreak/>
        <w:t xml:space="preserve">docker run -d -p 8001:8001 --name </w:t>
      </w:r>
      <w:proofErr w:type="spellStart"/>
      <w:r w:rsidRPr="00CE1AD5">
        <w:t>interest_app_container</w:t>
      </w:r>
      <w:proofErr w:type="spellEnd"/>
      <w:r w:rsidRPr="00CE1AD5">
        <w:t xml:space="preserve"> </w:t>
      </w:r>
      <w:proofErr w:type="spellStart"/>
      <w:r w:rsidRPr="00CE1AD5">
        <w:t>interest_app</w:t>
      </w:r>
      <w:proofErr w:type="spellEnd"/>
      <w:r w:rsidRPr="00CE1AD5">
        <w:t xml:space="preserve">  </w:t>
      </w:r>
    </w:p>
    <w:p w14:paraId="743D9536" w14:textId="0C25B10F" w:rsidR="00CE1AD5" w:rsidRPr="00CE1AD5" w:rsidRDefault="00CE1AD5" w:rsidP="00CE1AD5">
      <w:r>
        <w:t xml:space="preserve"># -d </w:t>
      </w:r>
      <w:r w:rsidRPr="00CE1AD5">
        <w:t xml:space="preserve">run as background task since it is a web </w:t>
      </w:r>
      <w:proofErr w:type="spellStart"/>
      <w:r w:rsidRPr="00CE1AD5">
        <w:t>aoo</w:t>
      </w:r>
      <w:proofErr w:type="spellEnd"/>
    </w:p>
    <w:p w14:paraId="7992391E" w14:textId="03E56B82" w:rsidR="00CE1AD5" w:rsidRPr="00CE1AD5" w:rsidRDefault="00CE1AD5" w:rsidP="00CE1AD5">
      <w:pPr>
        <w:rPr>
          <w:b/>
          <w:bCs/>
        </w:rPr>
      </w:pPr>
      <w:r>
        <w:rPr>
          <w:b/>
          <w:bCs/>
        </w:rPr>
        <w:t>To view the container:</w:t>
      </w:r>
    </w:p>
    <w:p w14:paraId="79A62184" w14:textId="77777777" w:rsidR="00CE1AD5" w:rsidRPr="00CE1AD5" w:rsidRDefault="00CE1AD5" w:rsidP="00CE1AD5">
      <w:r w:rsidRPr="00CE1AD5">
        <w:t xml:space="preserve">docker </w:t>
      </w:r>
      <w:proofErr w:type="spellStart"/>
      <w:r w:rsidRPr="00CE1AD5">
        <w:t>ps</w:t>
      </w:r>
      <w:proofErr w:type="spellEnd"/>
      <w:r w:rsidRPr="00CE1AD5">
        <w:t xml:space="preserve"> -a</w:t>
      </w:r>
    </w:p>
    <w:p w14:paraId="7560BB43" w14:textId="77777777" w:rsidR="00CE1AD5" w:rsidRPr="00CE1AD5" w:rsidRDefault="00CE1AD5" w:rsidP="00CE1AD5">
      <w:pPr>
        <w:rPr>
          <w:b/>
          <w:bCs/>
        </w:rPr>
      </w:pPr>
    </w:p>
    <w:p w14:paraId="1AFCF25A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open your browser and go to http://localhost:8001.</w:t>
      </w:r>
    </w:p>
    <w:p w14:paraId="74EA27A8" w14:textId="77777777" w:rsidR="00CE1AD5" w:rsidRPr="00CE1AD5" w:rsidRDefault="00CE1AD5" w:rsidP="00CE1AD5">
      <w:pPr>
        <w:rPr>
          <w:b/>
          <w:bCs/>
        </w:rPr>
      </w:pPr>
    </w:p>
    <w:p w14:paraId="56004460" w14:textId="0BAC40E9" w:rsidR="00CE1AD5" w:rsidRPr="00CE1AD5" w:rsidRDefault="00CE1AD5" w:rsidP="00CE1AD5">
      <w:pPr>
        <w:rPr>
          <w:b/>
          <w:bCs/>
        </w:rPr>
      </w:pPr>
      <w:r>
        <w:rPr>
          <w:b/>
          <w:bCs/>
        </w:rPr>
        <w:t>To</w:t>
      </w:r>
      <w:r w:rsidRPr="00CE1AD5">
        <w:rPr>
          <w:b/>
          <w:bCs/>
        </w:rPr>
        <w:t xml:space="preserve"> stop the container</w:t>
      </w:r>
    </w:p>
    <w:p w14:paraId="634C09E3" w14:textId="77777777" w:rsidR="00CE1AD5" w:rsidRPr="00CE1AD5" w:rsidRDefault="00CE1AD5" w:rsidP="00CE1AD5">
      <w:r w:rsidRPr="00CE1AD5">
        <w:t>docker stop &lt;</w:t>
      </w:r>
      <w:proofErr w:type="spellStart"/>
      <w:r w:rsidRPr="00CE1AD5">
        <w:t>container_name_or_id</w:t>
      </w:r>
      <w:proofErr w:type="spellEnd"/>
      <w:r w:rsidRPr="00CE1AD5">
        <w:t>&gt;</w:t>
      </w:r>
    </w:p>
    <w:p w14:paraId="451FA2D2" w14:textId="21151D2F" w:rsidR="00CE1AD5" w:rsidRPr="00CE1AD5" w:rsidRDefault="00CE1AD5" w:rsidP="00CE1AD5">
      <w:r>
        <w:t xml:space="preserve">example </w:t>
      </w:r>
      <w:r w:rsidRPr="00CE1AD5">
        <w:t xml:space="preserve">docker stop </w:t>
      </w:r>
      <w:proofErr w:type="spellStart"/>
      <w:r w:rsidRPr="00CE1AD5">
        <w:t>interest_app_container</w:t>
      </w:r>
      <w:proofErr w:type="spellEnd"/>
    </w:p>
    <w:p w14:paraId="69B62B60" w14:textId="77777777" w:rsidR="00CE1AD5" w:rsidRDefault="00CE1AD5" w:rsidP="00CE1AD5">
      <w:pPr>
        <w:rPr>
          <w:b/>
          <w:bCs/>
        </w:rPr>
      </w:pPr>
    </w:p>
    <w:p w14:paraId="0CAB00F5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To start again:</w:t>
      </w:r>
    </w:p>
    <w:p w14:paraId="66C0CC80" w14:textId="036DBE39" w:rsidR="00CE1AD5" w:rsidRPr="00CE1AD5" w:rsidRDefault="00CE1AD5" w:rsidP="00CE1AD5">
      <w:r w:rsidRPr="00CE1AD5">
        <w:t xml:space="preserve">docker start </w:t>
      </w:r>
      <w:proofErr w:type="spellStart"/>
      <w:r w:rsidRPr="00CE1AD5">
        <w:t>interest_app_container</w:t>
      </w:r>
      <w:proofErr w:type="spellEnd"/>
      <w:r w:rsidRPr="00CE1AD5">
        <w:rPr>
          <w:b/>
          <w:bCs/>
        </w:rPr>
        <w:t xml:space="preserve"> </w:t>
      </w:r>
      <w:r w:rsidR="00000000">
        <w:pict w14:anchorId="2CE90A2C">
          <v:rect id="_x0000_i1032" style="width:0;height:1.5pt" o:hralign="center" o:hrstd="t" o:hr="t" fillcolor="#a0a0a0" stroked="f"/>
        </w:pict>
      </w:r>
    </w:p>
    <w:p w14:paraId="0D722D8F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Bonus Tip (Very Useful in VS Code)</w:t>
      </w:r>
    </w:p>
    <w:p w14:paraId="704A7F5E" w14:textId="77777777" w:rsidR="00CE1AD5" w:rsidRPr="00CE1AD5" w:rsidRDefault="00CE1AD5" w:rsidP="00CE1AD5">
      <w:r w:rsidRPr="00CE1AD5">
        <w:t>You can also create files instantly by typing in Explorer:</w:t>
      </w:r>
    </w:p>
    <w:p w14:paraId="750530BB" w14:textId="77777777" w:rsidR="00CE1AD5" w:rsidRPr="00CE1AD5" w:rsidRDefault="00CE1AD5" w:rsidP="00CE1AD5">
      <w:r w:rsidRPr="00CE1AD5">
        <w:t>app/templates/index.html</w:t>
      </w:r>
    </w:p>
    <w:p w14:paraId="632B723D" w14:textId="77777777" w:rsidR="00CE1AD5" w:rsidRPr="00CE1AD5" w:rsidRDefault="00CE1AD5" w:rsidP="00CE1AD5">
      <w:r w:rsidRPr="00CE1AD5">
        <w:t xml:space="preserve">VS Code </w:t>
      </w:r>
      <w:r w:rsidRPr="00CE1AD5">
        <w:rPr>
          <w:b/>
          <w:bCs/>
        </w:rPr>
        <w:t>automatically creates the folder + file</w:t>
      </w:r>
      <w:r w:rsidRPr="00CE1AD5">
        <w:t>.</w:t>
      </w:r>
    </w:p>
    <w:p w14:paraId="14CA7531" w14:textId="77777777" w:rsidR="00CE1AD5" w:rsidRPr="00CE1AD5" w:rsidRDefault="00CE1AD5" w:rsidP="00CE1AD5">
      <w:r w:rsidRPr="00CE1AD5">
        <w:t xml:space="preserve">This is a </w:t>
      </w:r>
      <w:r w:rsidRPr="00CE1AD5">
        <w:rPr>
          <w:b/>
          <w:bCs/>
        </w:rPr>
        <w:t>very fast trick developers use</w:t>
      </w:r>
      <w:r w:rsidRPr="00CE1AD5">
        <w:t>.</w:t>
      </w:r>
    </w:p>
    <w:p w14:paraId="35FE82E9" w14:textId="77777777" w:rsidR="00CE1AD5" w:rsidRPr="00CE1AD5" w:rsidRDefault="00000000" w:rsidP="00CE1AD5">
      <w:r>
        <w:pict w14:anchorId="03381301">
          <v:rect id="_x0000_i1033" style="width:0;height:1.5pt" o:hralign="center" o:hrstd="t" o:hr="t" fillcolor="#a0a0a0" stroked="f"/>
        </w:pict>
      </w:r>
    </w:p>
    <w:p w14:paraId="7FF101A1" w14:textId="77777777" w:rsidR="00CE1AD5" w:rsidRPr="00CE1AD5" w:rsidRDefault="00CE1AD5" w:rsidP="00CE1AD5">
      <w:r w:rsidRPr="00CE1AD5">
        <w:rPr>
          <w:rFonts w:ascii="Segoe UI Emoji" w:hAnsi="Segoe UI Emoji" w:cs="Segoe UI Emoji"/>
        </w:rPr>
        <w:t>✅</w:t>
      </w:r>
      <w:r w:rsidRPr="00CE1AD5">
        <w:t xml:space="preserve"> If you want, I can also show you a </w:t>
      </w:r>
      <w:r w:rsidRPr="00CE1AD5">
        <w:rPr>
          <w:b/>
          <w:bCs/>
        </w:rPr>
        <w:t xml:space="preserve">very clean </w:t>
      </w:r>
      <w:proofErr w:type="spellStart"/>
      <w:r w:rsidRPr="00CE1AD5">
        <w:rPr>
          <w:b/>
          <w:bCs/>
        </w:rPr>
        <w:t>FastAPI</w:t>
      </w:r>
      <w:proofErr w:type="spellEnd"/>
      <w:r w:rsidRPr="00CE1AD5">
        <w:rPr>
          <w:b/>
          <w:bCs/>
        </w:rPr>
        <w:t xml:space="preserve"> + Docker + Login + Dashboard project structure</w:t>
      </w:r>
      <w:r w:rsidRPr="00CE1AD5">
        <w:t xml:space="preserve"> that is commonly used for </w:t>
      </w:r>
      <w:r w:rsidRPr="00CE1AD5">
        <w:rPr>
          <w:b/>
          <w:bCs/>
        </w:rPr>
        <w:t>training projects and GitHub portfolios</w:t>
      </w:r>
      <w:r w:rsidRPr="00CE1AD5">
        <w:t xml:space="preserve">. It looks much more like a </w:t>
      </w:r>
      <w:r w:rsidRPr="00CE1AD5">
        <w:rPr>
          <w:b/>
          <w:bCs/>
        </w:rPr>
        <w:t>real industry project.</w:t>
      </w:r>
    </w:p>
    <w:p w14:paraId="5BD86749" w14:textId="77777777" w:rsidR="00CE1AD5" w:rsidRPr="00CE1AD5" w:rsidRDefault="00CE1AD5" w:rsidP="00CE1AD5">
      <w:r w:rsidRPr="00CE1AD5">
        <w:t>give me the code for simple interest calculation</w:t>
      </w:r>
    </w:p>
    <w:p w14:paraId="17FF47A5" w14:textId="77777777" w:rsidR="00CE1AD5" w:rsidRPr="00CE1AD5" w:rsidRDefault="00CE1AD5" w:rsidP="00CE1AD5">
      <w:r w:rsidRPr="00CE1AD5">
        <w:t xml:space="preserve">Below is a </w:t>
      </w:r>
      <w:r w:rsidRPr="00CE1AD5">
        <w:rPr>
          <w:b/>
          <w:bCs/>
        </w:rPr>
        <w:t>simple Python web application code for Simple Interest calculation</w:t>
      </w:r>
      <w:r w:rsidRPr="00CE1AD5">
        <w:t xml:space="preserve"> using </w:t>
      </w:r>
      <w:proofErr w:type="spellStart"/>
      <w:r w:rsidRPr="00CE1AD5">
        <w:rPr>
          <w:b/>
          <w:bCs/>
        </w:rPr>
        <w:t>FastAPI</w:t>
      </w:r>
      <w:proofErr w:type="spellEnd"/>
      <w:r w:rsidRPr="00CE1AD5">
        <w:rPr>
          <w:b/>
          <w:bCs/>
        </w:rPr>
        <w:t xml:space="preserve"> with HTML pages</w:t>
      </w:r>
      <w:r w:rsidRPr="00CE1AD5">
        <w:t>. This matches the project structure we discussed.</w:t>
      </w:r>
    </w:p>
    <w:p w14:paraId="376C3C8A" w14:textId="77777777" w:rsidR="00CE1AD5" w:rsidRPr="00CE1AD5" w:rsidRDefault="00CE1AD5" w:rsidP="00CE1AD5">
      <w:r w:rsidRPr="00CE1AD5">
        <w:t>Formula:</w:t>
      </w:r>
    </w:p>
    <w:p w14:paraId="4E5B4B6E" w14:textId="54684B96" w:rsidR="00CE1AD5" w:rsidRPr="00CE1AD5" w:rsidRDefault="00CE1AD5" w:rsidP="00CE1AD5">
      <m:oMathPara>
        <m:oMath>
          <m:r>
            <w:rPr>
              <w:rFonts w:ascii="Cambria Math" w:hAnsi="Cambria Math"/>
            </w:rPr>
            <m:t>Simple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Interest=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Principal×Rate×Time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br/>
          </m:r>
        </m:oMath>
      </m:oMathPara>
    </w:p>
    <w:p w14:paraId="1F6997E0" w14:textId="77777777" w:rsidR="00CE1AD5" w:rsidRPr="00CE1AD5" w:rsidRDefault="00000000" w:rsidP="00CE1AD5">
      <w:r>
        <w:lastRenderedPageBreak/>
        <w:pict w14:anchorId="193DB8C0">
          <v:rect id="_x0000_i1034" style="width:0;height:1.5pt" o:hralign="center" o:hrstd="t" o:hr="t" fillcolor="#a0a0a0" stroked="f"/>
        </w:pict>
      </w:r>
    </w:p>
    <w:p w14:paraId="30F428D8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1. Backend Code</w:t>
      </w:r>
    </w:p>
    <w:p w14:paraId="21CFB05A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app/main.py</w:t>
      </w:r>
    </w:p>
    <w:p w14:paraId="37AD23EB" w14:textId="77777777" w:rsidR="00CE1AD5" w:rsidRPr="00CE1AD5" w:rsidRDefault="00CE1AD5" w:rsidP="00CE1AD5">
      <w:r w:rsidRPr="00CE1AD5">
        <w:t xml:space="preserve">from </w:t>
      </w:r>
      <w:proofErr w:type="spellStart"/>
      <w:r w:rsidRPr="00CE1AD5">
        <w:t>fastapi</w:t>
      </w:r>
      <w:proofErr w:type="spellEnd"/>
      <w:r w:rsidRPr="00CE1AD5">
        <w:t xml:space="preserve"> import </w:t>
      </w:r>
      <w:proofErr w:type="spellStart"/>
      <w:r w:rsidRPr="00CE1AD5">
        <w:t>FastAPI</w:t>
      </w:r>
      <w:proofErr w:type="spellEnd"/>
      <w:r w:rsidRPr="00CE1AD5">
        <w:t>, Request, Form</w:t>
      </w:r>
      <w:r w:rsidRPr="00CE1AD5">
        <w:br/>
        <w:t xml:space="preserve">from </w:t>
      </w:r>
      <w:proofErr w:type="spellStart"/>
      <w:r w:rsidRPr="00CE1AD5">
        <w:t>fastapi.templating</w:t>
      </w:r>
      <w:proofErr w:type="spellEnd"/>
      <w:r w:rsidRPr="00CE1AD5">
        <w:t xml:space="preserve"> import Jinja2Templates</w:t>
      </w:r>
      <w:r w:rsidRPr="00CE1AD5">
        <w:br/>
        <w:t xml:space="preserve">from </w:t>
      </w:r>
      <w:proofErr w:type="spellStart"/>
      <w:r w:rsidRPr="00CE1AD5">
        <w:t>fastapi.staticfiles</w:t>
      </w:r>
      <w:proofErr w:type="spellEnd"/>
      <w:r w:rsidRPr="00CE1AD5">
        <w:t xml:space="preserve"> import </w:t>
      </w:r>
      <w:proofErr w:type="spellStart"/>
      <w:r w:rsidRPr="00CE1AD5">
        <w:t>StaticFiles</w:t>
      </w:r>
      <w:proofErr w:type="spellEnd"/>
      <w:r w:rsidRPr="00CE1AD5">
        <w:br/>
      </w:r>
      <w:r w:rsidRPr="00CE1AD5">
        <w:br/>
        <w:t xml:space="preserve">app = </w:t>
      </w:r>
      <w:proofErr w:type="spellStart"/>
      <w:r w:rsidRPr="00CE1AD5">
        <w:t>FastAPI</w:t>
      </w:r>
      <w:proofErr w:type="spellEnd"/>
      <w:r w:rsidRPr="00CE1AD5">
        <w:t>()</w:t>
      </w:r>
      <w:r w:rsidRPr="00CE1AD5">
        <w:br/>
      </w:r>
      <w:r w:rsidRPr="00CE1AD5">
        <w:br/>
        <w:t>templates = Jinja2Templates(directory="app/templates")</w:t>
      </w:r>
      <w:r w:rsidRPr="00CE1AD5">
        <w:br/>
      </w:r>
      <w:r w:rsidRPr="00CE1AD5">
        <w:br/>
      </w:r>
      <w:proofErr w:type="spellStart"/>
      <w:r w:rsidRPr="00CE1AD5">
        <w:t>app.mount</w:t>
      </w:r>
      <w:proofErr w:type="spellEnd"/>
      <w:r w:rsidRPr="00CE1AD5">
        <w:t xml:space="preserve">("/static", </w:t>
      </w:r>
      <w:proofErr w:type="spellStart"/>
      <w:r w:rsidRPr="00CE1AD5">
        <w:t>StaticFiles</w:t>
      </w:r>
      <w:proofErr w:type="spellEnd"/>
      <w:r w:rsidRPr="00CE1AD5">
        <w:t>(directory="app/static"), name="static")</w:t>
      </w:r>
      <w:r w:rsidRPr="00CE1AD5">
        <w:br/>
      </w:r>
      <w:r w:rsidRPr="00CE1AD5">
        <w:br/>
      </w:r>
      <w:r w:rsidRPr="00CE1AD5">
        <w:br/>
        <w:t>@app.get("/")</w:t>
      </w:r>
      <w:r w:rsidRPr="00CE1AD5">
        <w:br/>
        <w:t>def home(request: Request):</w:t>
      </w:r>
      <w:r w:rsidRPr="00CE1AD5">
        <w:br/>
        <w:t xml:space="preserve">    return </w:t>
      </w:r>
      <w:proofErr w:type="spellStart"/>
      <w:r w:rsidRPr="00CE1AD5">
        <w:t>templates.TemplateResponse</w:t>
      </w:r>
      <w:proofErr w:type="spellEnd"/>
      <w:r w:rsidRPr="00CE1AD5">
        <w:t>("index.html", {"request": request})</w:t>
      </w:r>
      <w:r w:rsidRPr="00CE1AD5">
        <w:br/>
      </w:r>
      <w:r w:rsidRPr="00CE1AD5">
        <w:br/>
      </w:r>
      <w:r w:rsidRPr="00CE1AD5">
        <w:br/>
        <w:t>@app.post("/calculate")</w:t>
      </w:r>
      <w:r w:rsidRPr="00CE1AD5">
        <w:br/>
        <w:t>def calculate(</w:t>
      </w:r>
      <w:r w:rsidRPr="00CE1AD5">
        <w:br/>
        <w:t xml:space="preserve">        request: Request,</w:t>
      </w:r>
      <w:r w:rsidRPr="00CE1AD5">
        <w:br/>
        <w:t xml:space="preserve">        principal: float = Form(...),</w:t>
      </w:r>
      <w:r w:rsidRPr="00CE1AD5">
        <w:br/>
        <w:t xml:space="preserve">        rate: float = Form(...),</w:t>
      </w:r>
      <w:r w:rsidRPr="00CE1AD5">
        <w:br/>
        <w:t xml:space="preserve">        time: float = Form(...)</w:t>
      </w:r>
      <w:r w:rsidRPr="00CE1AD5">
        <w:br/>
        <w:t xml:space="preserve">    ):</w:t>
      </w:r>
      <w:r w:rsidRPr="00CE1AD5">
        <w:br/>
      </w:r>
      <w:r w:rsidRPr="00CE1AD5">
        <w:br/>
        <w:t xml:space="preserve">    interest = (principal * rate * time) / 100</w:t>
      </w:r>
      <w:r w:rsidRPr="00CE1AD5">
        <w:br/>
      </w:r>
      <w:r w:rsidRPr="00CE1AD5">
        <w:br/>
        <w:t xml:space="preserve">    return </w:t>
      </w:r>
      <w:proofErr w:type="spellStart"/>
      <w:r w:rsidRPr="00CE1AD5">
        <w:t>templates.TemplateResponse</w:t>
      </w:r>
      <w:proofErr w:type="spellEnd"/>
      <w:r w:rsidRPr="00CE1AD5">
        <w:t>(</w:t>
      </w:r>
      <w:r w:rsidRPr="00CE1AD5">
        <w:br/>
        <w:t xml:space="preserve">        "result.html",</w:t>
      </w:r>
      <w:r w:rsidRPr="00CE1AD5">
        <w:br/>
        <w:t xml:space="preserve">        {</w:t>
      </w:r>
      <w:r w:rsidRPr="00CE1AD5">
        <w:br/>
        <w:t xml:space="preserve">            "request": request,</w:t>
      </w:r>
      <w:r w:rsidRPr="00CE1AD5">
        <w:br/>
        <w:t xml:space="preserve">            "principal": principal,</w:t>
      </w:r>
      <w:r w:rsidRPr="00CE1AD5">
        <w:br/>
        <w:t xml:space="preserve">            "rate": rate,</w:t>
      </w:r>
      <w:r w:rsidRPr="00CE1AD5">
        <w:br/>
        <w:t xml:space="preserve">            "time": time,</w:t>
      </w:r>
      <w:r w:rsidRPr="00CE1AD5">
        <w:br/>
        <w:t xml:space="preserve">            "interest": interest</w:t>
      </w:r>
      <w:r w:rsidRPr="00CE1AD5">
        <w:br/>
        <w:t xml:space="preserve">        }</w:t>
      </w:r>
      <w:r w:rsidRPr="00CE1AD5">
        <w:br/>
        <w:t xml:space="preserve">    )</w:t>
      </w:r>
    </w:p>
    <w:p w14:paraId="0847C332" w14:textId="77777777" w:rsidR="00CE1AD5" w:rsidRPr="00CE1AD5" w:rsidRDefault="00000000" w:rsidP="00CE1AD5">
      <w:r>
        <w:lastRenderedPageBreak/>
        <w:pict w14:anchorId="6FE557BF">
          <v:rect id="_x0000_i1035" style="width:0;height:1.5pt" o:hralign="center" o:hrstd="t" o:hr="t" fillcolor="#a0a0a0" stroked="f"/>
        </w:pict>
      </w:r>
    </w:p>
    <w:p w14:paraId="4417F9F4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2. Input Web Page</w:t>
      </w:r>
    </w:p>
    <w:p w14:paraId="66DCE699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app/templates/index.html</w:t>
      </w:r>
    </w:p>
    <w:p w14:paraId="43875712" w14:textId="77777777" w:rsidR="00CE1AD5" w:rsidRPr="00CE1AD5" w:rsidRDefault="00CE1AD5" w:rsidP="00CE1AD5">
      <w:r w:rsidRPr="00CE1AD5">
        <w:t>&lt;!DOCTYPE html&gt;</w:t>
      </w:r>
      <w:r w:rsidRPr="00CE1AD5">
        <w:br/>
        <w:t>&lt;html&gt;</w:t>
      </w:r>
      <w:r w:rsidRPr="00CE1AD5">
        <w:br/>
        <w:t>&lt;head&gt;</w:t>
      </w:r>
      <w:r w:rsidRPr="00CE1AD5">
        <w:br/>
        <w:t>&lt;title&gt;Simple Interest Calculator&lt;/title&gt;</w:t>
      </w:r>
      <w:r w:rsidRPr="00CE1AD5">
        <w:br/>
        <w:t xml:space="preserve">&lt;link </w:t>
      </w:r>
      <w:proofErr w:type="spellStart"/>
      <w:r w:rsidRPr="00CE1AD5">
        <w:t>rel</w:t>
      </w:r>
      <w:proofErr w:type="spellEnd"/>
      <w:r w:rsidRPr="00CE1AD5">
        <w:t xml:space="preserve">="stylesheet" </w:t>
      </w:r>
      <w:proofErr w:type="spellStart"/>
      <w:r w:rsidRPr="00CE1AD5">
        <w:t>href</w:t>
      </w:r>
      <w:proofErr w:type="spellEnd"/>
      <w:r w:rsidRPr="00CE1AD5">
        <w:t>="/static/style.css"&gt;</w:t>
      </w:r>
      <w:r w:rsidRPr="00CE1AD5">
        <w:br/>
        <w:t>&lt;/head&gt;</w:t>
      </w:r>
      <w:r w:rsidRPr="00CE1AD5">
        <w:br/>
      </w:r>
      <w:r w:rsidRPr="00CE1AD5">
        <w:br/>
        <w:t>&lt;body&gt;</w:t>
      </w:r>
      <w:r w:rsidRPr="00CE1AD5">
        <w:br/>
      </w:r>
      <w:r w:rsidRPr="00CE1AD5">
        <w:br/>
        <w:t>&lt;h1&gt;Simple Interest Calculator&lt;/h1&gt;</w:t>
      </w:r>
      <w:r w:rsidRPr="00CE1AD5">
        <w:br/>
      </w:r>
      <w:r w:rsidRPr="00CE1AD5">
        <w:br/>
        <w:t>&lt;form action="/calculate" method="post"&gt;</w:t>
      </w:r>
      <w:r w:rsidRPr="00CE1AD5">
        <w:br/>
      </w:r>
      <w:r w:rsidRPr="00CE1AD5">
        <w:br/>
        <w:t>&lt;label&gt;Principal Amount&lt;/label&gt;</w:t>
      </w:r>
      <w:r w:rsidRPr="00CE1AD5">
        <w:br/>
        <w:t>&lt;input type="number" name="principal" required&gt;</w:t>
      </w:r>
      <w:r w:rsidRPr="00CE1AD5">
        <w:br/>
      </w:r>
      <w:r w:rsidRPr="00CE1AD5">
        <w:br/>
        <w:t>&lt;label&gt;Rate of Interest&lt;/label&gt;</w:t>
      </w:r>
      <w:r w:rsidRPr="00CE1AD5">
        <w:br/>
        <w:t>&lt;input type="number" name="rate" required&gt;</w:t>
      </w:r>
      <w:r w:rsidRPr="00CE1AD5">
        <w:br/>
      </w:r>
      <w:r w:rsidRPr="00CE1AD5">
        <w:br/>
        <w:t>&lt;label&gt;Time (years)&lt;/label&gt;</w:t>
      </w:r>
      <w:r w:rsidRPr="00CE1AD5">
        <w:br/>
        <w:t>&lt;input type="number" name="time" required&gt;</w:t>
      </w:r>
      <w:r w:rsidRPr="00CE1AD5">
        <w:br/>
      </w:r>
      <w:r w:rsidRPr="00CE1AD5">
        <w:br/>
        <w:t>&lt;button type="submit"&gt;Calculate&lt;/button&gt;</w:t>
      </w:r>
      <w:r w:rsidRPr="00CE1AD5">
        <w:br/>
      </w:r>
      <w:r w:rsidRPr="00CE1AD5">
        <w:br/>
        <w:t>&lt;/form&gt;</w:t>
      </w:r>
      <w:r w:rsidRPr="00CE1AD5">
        <w:br/>
      </w:r>
      <w:r w:rsidRPr="00CE1AD5">
        <w:br/>
        <w:t>&lt;/body&gt;</w:t>
      </w:r>
      <w:r w:rsidRPr="00CE1AD5">
        <w:br/>
        <w:t>&lt;/html&gt;</w:t>
      </w:r>
    </w:p>
    <w:p w14:paraId="3A241F10" w14:textId="77777777" w:rsidR="00CE1AD5" w:rsidRPr="00CE1AD5" w:rsidRDefault="00000000" w:rsidP="00CE1AD5">
      <w:r>
        <w:pict w14:anchorId="4C641B7E">
          <v:rect id="_x0000_i1036" style="width:0;height:1.5pt" o:hralign="center" o:hrstd="t" o:hr="t" fillcolor="#a0a0a0" stroked="f"/>
        </w:pict>
      </w:r>
    </w:p>
    <w:p w14:paraId="16C87445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3. Result Page</w:t>
      </w:r>
    </w:p>
    <w:p w14:paraId="23212B2C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app/templates/result.html</w:t>
      </w:r>
    </w:p>
    <w:p w14:paraId="4A8201FD" w14:textId="15C51835" w:rsidR="00CE1AD5" w:rsidRPr="00CE1AD5" w:rsidRDefault="00CE1AD5" w:rsidP="00CE1AD5">
      <w:r w:rsidRPr="00CE1AD5">
        <w:t>&lt;!DOCTYPE html&gt;</w:t>
      </w:r>
      <w:r w:rsidRPr="00CE1AD5">
        <w:br/>
        <w:t>&lt;html&gt;</w:t>
      </w:r>
      <w:r w:rsidRPr="00CE1AD5">
        <w:br/>
        <w:t>&lt;head&gt;</w:t>
      </w:r>
      <w:r w:rsidRPr="00CE1AD5">
        <w:br/>
      </w:r>
      <w:r w:rsidRPr="00CE1AD5">
        <w:lastRenderedPageBreak/>
        <w:t>&lt;title&gt;Interest Result&lt;/title&gt;</w:t>
      </w:r>
      <w:r w:rsidRPr="00CE1AD5">
        <w:br/>
        <w:t xml:space="preserve">&lt;link </w:t>
      </w:r>
      <w:proofErr w:type="spellStart"/>
      <w:r w:rsidRPr="00CE1AD5">
        <w:t>rel</w:t>
      </w:r>
      <w:proofErr w:type="spellEnd"/>
      <w:r w:rsidRPr="00CE1AD5">
        <w:t xml:space="preserve">="stylesheet" </w:t>
      </w:r>
      <w:proofErr w:type="spellStart"/>
      <w:r w:rsidRPr="00CE1AD5">
        <w:t>href</w:t>
      </w:r>
      <w:proofErr w:type="spellEnd"/>
      <w:r w:rsidRPr="00CE1AD5">
        <w:t>="/static/style.css"&gt;</w:t>
      </w:r>
      <w:r w:rsidRPr="00CE1AD5">
        <w:br/>
        <w:t>&lt;/head&gt;</w:t>
      </w:r>
      <w:r w:rsidRPr="00CE1AD5">
        <w:br/>
      </w:r>
      <w:r w:rsidRPr="00CE1AD5">
        <w:br/>
        <w:t>&lt;body&gt;</w:t>
      </w:r>
      <w:r w:rsidRPr="00CE1AD5">
        <w:br/>
      </w:r>
      <w:r w:rsidRPr="00CE1AD5">
        <w:br/>
        <w:t>&lt;h1&gt;Interest Calculation&lt;/h1&gt;</w:t>
      </w:r>
      <w:r w:rsidRPr="00CE1AD5">
        <w:br/>
      </w:r>
      <w:r w:rsidRPr="00CE1AD5">
        <w:br/>
        <w:t>&lt;p&gt;&lt;b&gt;Principal:&lt;/b&gt; {{principal}}&lt;/p&gt;</w:t>
      </w:r>
      <w:r w:rsidRPr="00CE1AD5">
        <w:br/>
        <w:t>&lt;p&gt;&lt;b&gt;Rate:&lt;/b&gt; {{rate}}&lt;/p&gt;</w:t>
      </w:r>
      <w:r w:rsidRPr="00CE1AD5">
        <w:br/>
        <w:t>&lt;p&gt;&lt;b&gt;Time:&lt;/b&gt; {{time}}&lt;/p&gt;</w:t>
      </w:r>
      <w:r w:rsidRPr="00CE1AD5">
        <w:br/>
      </w:r>
      <w:r w:rsidRPr="00CE1AD5">
        <w:br/>
        <w:t>&lt;h2&gt;Simple Interest = {{interest}}&lt;/h2&gt;</w:t>
      </w:r>
      <w:r w:rsidRPr="00CE1AD5">
        <w:br/>
      </w:r>
      <w:r w:rsidRPr="00CE1AD5">
        <w:br/>
        <w:t xml:space="preserve">&lt;a </w:t>
      </w:r>
      <w:proofErr w:type="spellStart"/>
      <w:r w:rsidRPr="00CE1AD5">
        <w:t>href</w:t>
      </w:r>
      <w:proofErr w:type="spellEnd"/>
      <w:r w:rsidRPr="00CE1AD5">
        <w:t>="/"&gt;Back to Calculator&lt;/a&gt;</w:t>
      </w:r>
      <w:r w:rsidRPr="00CE1AD5">
        <w:br/>
      </w:r>
      <w:r w:rsidRPr="00CE1AD5">
        <w:br/>
        <w:t>&lt;/body&gt;</w:t>
      </w:r>
      <w:r w:rsidRPr="00CE1AD5">
        <w:br/>
        <w:t>&lt;/html&gt;</w:t>
      </w:r>
    </w:p>
    <w:p w14:paraId="789319ED" w14:textId="77777777" w:rsidR="00CE1AD5" w:rsidRPr="00CE1AD5" w:rsidRDefault="00000000" w:rsidP="00CE1AD5">
      <w:r>
        <w:pict w14:anchorId="377F9A33">
          <v:rect id="_x0000_i1037" style="width:0;height:1.5pt" o:hralign="center" o:hrstd="t" o:hr="t" fillcolor="#a0a0a0" stroked="f"/>
        </w:pict>
      </w:r>
    </w:p>
    <w:p w14:paraId="3E56A331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4. CSS File</w:t>
      </w:r>
    </w:p>
    <w:p w14:paraId="1CBF5FA7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app/static/style.css</w:t>
      </w:r>
    </w:p>
    <w:p w14:paraId="74C53CC4" w14:textId="77777777" w:rsidR="00CE1AD5" w:rsidRPr="00CE1AD5" w:rsidRDefault="00CE1AD5" w:rsidP="00CE1AD5">
      <w:r w:rsidRPr="00CE1AD5">
        <w:t>body{</w:t>
      </w:r>
      <w:r w:rsidRPr="00CE1AD5">
        <w:br/>
        <w:t>font-family: Arial;</w:t>
      </w:r>
      <w:r w:rsidRPr="00CE1AD5">
        <w:br/>
        <w:t xml:space="preserve">text-align: </w:t>
      </w:r>
      <w:proofErr w:type="spellStart"/>
      <w:r w:rsidRPr="00CE1AD5">
        <w:t>center</w:t>
      </w:r>
      <w:proofErr w:type="spellEnd"/>
      <w:r w:rsidRPr="00CE1AD5">
        <w:t>;</w:t>
      </w:r>
      <w:r w:rsidRPr="00CE1AD5">
        <w:br/>
        <w:t>margin-top: 50px;</w:t>
      </w:r>
      <w:r w:rsidRPr="00CE1AD5">
        <w:br/>
        <w:t>}</w:t>
      </w:r>
      <w:r w:rsidRPr="00CE1AD5">
        <w:br/>
      </w:r>
      <w:r w:rsidRPr="00CE1AD5">
        <w:br/>
        <w:t>form{</w:t>
      </w:r>
      <w:r w:rsidRPr="00CE1AD5">
        <w:br/>
        <w:t>width: 300px;</w:t>
      </w:r>
      <w:r w:rsidRPr="00CE1AD5">
        <w:br/>
        <w:t>margin: auto;</w:t>
      </w:r>
      <w:r w:rsidRPr="00CE1AD5">
        <w:br/>
        <w:t>}</w:t>
      </w:r>
      <w:r w:rsidRPr="00CE1AD5">
        <w:br/>
      </w:r>
      <w:r w:rsidRPr="00CE1AD5">
        <w:br/>
        <w:t>input{</w:t>
      </w:r>
      <w:r w:rsidRPr="00CE1AD5">
        <w:br/>
        <w:t>display: block;</w:t>
      </w:r>
      <w:r w:rsidRPr="00CE1AD5">
        <w:br/>
        <w:t>margin: 10px;</w:t>
      </w:r>
      <w:r w:rsidRPr="00CE1AD5">
        <w:br/>
        <w:t>padding: 8px;</w:t>
      </w:r>
      <w:r w:rsidRPr="00CE1AD5">
        <w:br/>
        <w:t>width: 100%;</w:t>
      </w:r>
      <w:r w:rsidRPr="00CE1AD5">
        <w:br/>
        <w:t>}</w:t>
      </w:r>
      <w:r w:rsidRPr="00CE1AD5">
        <w:br/>
      </w:r>
      <w:r w:rsidRPr="00CE1AD5">
        <w:br/>
      </w:r>
      <w:r w:rsidRPr="00CE1AD5">
        <w:lastRenderedPageBreak/>
        <w:t>button{</w:t>
      </w:r>
      <w:r w:rsidRPr="00CE1AD5">
        <w:br/>
        <w:t>padding: 10px;</w:t>
      </w:r>
      <w:r w:rsidRPr="00CE1AD5">
        <w:br/>
        <w:t>background-</w:t>
      </w:r>
      <w:proofErr w:type="spellStart"/>
      <w:r w:rsidRPr="00CE1AD5">
        <w:t>color</w:t>
      </w:r>
      <w:proofErr w:type="spellEnd"/>
      <w:r w:rsidRPr="00CE1AD5">
        <w:t>: blue;</w:t>
      </w:r>
      <w:r w:rsidRPr="00CE1AD5">
        <w:br/>
      </w:r>
      <w:proofErr w:type="spellStart"/>
      <w:r w:rsidRPr="00CE1AD5">
        <w:t>color</w:t>
      </w:r>
      <w:proofErr w:type="spellEnd"/>
      <w:r w:rsidRPr="00CE1AD5">
        <w:t>: white;</w:t>
      </w:r>
      <w:r w:rsidRPr="00CE1AD5">
        <w:br/>
        <w:t>border: none;</w:t>
      </w:r>
      <w:r w:rsidRPr="00CE1AD5">
        <w:br/>
        <w:t>cursor: pointer;</w:t>
      </w:r>
      <w:r w:rsidRPr="00CE1AD5">
        <w:br/>
        <w:t>}</w:t>
      </w:r>
    </w:p>
    <w:p w14:paraId="4DB926C2" w14:textId="77777777" w:rsidR="00CE1AD5" w:rsidRPr="00CE1AD5" w:rsidRDefault="00000000" w:rsidP="00CE1AD5">
      <w:r>
        <w:pict w14:anchorId="354B5FCF">
          <v:rect id="_x0000_i1038" style="width:0;height:1.5pt" o:hralign="center" o:hrstd="t" o:hr="t" fillcolor="#a0a0a0" stroked="f"/>
        </w:pict>
      </w:r>
    </w:p>
    <w:p w14:paraId="5310CE8C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5. requirements.txt</w:t>
      </w:r>
    </w:p>
    <w:p w14:paraId="629AEA70" w14:textId="77777777" w:rsidR="00CE1AD5" w:rsidRPr="00CE1AD5" w:rsidRDefault="00CE1AD5" w:rsidP="00CE1AD5">
      <w:pPr>
        <w:spacing w:after="0" w:line="240" w:lineRule="auto"/>
      </w:pPr>
      <w:r w:rsidRPr="00CE1AD5">
        <w:t>packaging==26.0</w:t>
      </w:r>
    </w:p>
    <w:p w14:paraId="6C20AFC3" w14:textId="77777777" w:rsidR="00CE1AD5" w:rsidRPr="00CE1AD5" w:rsidRDefault="00CE1AD5" w:rsidP="00CE1AD5">
      <w:pPr>
        <w:spacing w:after="0" w:line="240" w:lineRule="auto"/>
      </w:pPr>
      <w:proofErr w:type="spellStart"/>
      <w:r w:rsidRPr="00CE1AD5">
        <w:t>fastapi</w:t>
      </w:r>
      <w:proofErr w:type="spellEnd"/>
    </w:p>
    <w:p w14:paraId="3D03CD51" w14:textId="77777777" w:rsidR="00CE1AD5" w:rsidRPr="00CE1AD5" w:rsidRDefault="00CE1AD5" w:rsidP="00CE1AD5">
      <w:pPr>
        <w:spacing w:after="0" w:line="240" w:lineRule="auto"/>
      </w:pPr>
      <w:proofErr w:type="spellStart"/>
      <w:r w:rsidRPr="00CE1AD5">
        <w:t>uvicorn</w:t>
      </w:r>
      <w:proofErr w:type="spellEnd"/>
    </w:p>
    <w:p w14:paraId="55E87178" w14:textId="77777777" w:rsidR="00CE1AD5" w:rsidRPr="00CE1AD5" w:rsidRDefault="00CE1AD5" w:rsidP="00CE1AD5">
      <w:pPr>
        <w:spacing w:after="0" w:line="240" w:lineRule="auto"/>
      </w:pPr>
      <w:r w:rsidRPr="00CE1AD5">
        <w:t>jinja2</w:t>
      </w:r>
    </w:p>
    <w:p w14:paraId="5155E8A7" w14:textId="77777777" w:rsidR="00CE1AD5" w:rsidRDefault="00CE1AD5" w:rsidP="00CE1AD5">
      <w:pPr>
        <w:spacing w:after="0" w:line="240" w:lineRule="auto"/>
      </w:pPr>
      <w:r w:rsidRPr="00CE1AD5">
        <w:t>python-multipart</w:t>
      </w:r>
    </w:p>
    <w:p w14:paraId="3C0C793D" w14:textId="77777777" w:rsidR="00CE1AD5" w:rsidRDefault="00CE1AD5" w:rsidP="00CE1AD5">
      <w:pPr>
        <w:spacing w:after="0" w:line="240" w:lineRule="auto"/>
      </w:pPr>
    </w:p>
    <w:p w14:paraId="57D29930" w14:textId="77777777" w:rsidR="00CE1AD5" w:rsidRDefault="00CE1AD5" w:rsidP="00CE1AD5">
      <w:pPr>
        <w:spacing w:after="0" w:line="240" w:lineRule="auto"/>
      </w:pPr>
    </w:p>
    <w:p w14:paraId="03B7B9CB" w14:textId="1EADE02E" w:rsidR="00CE1AD5" w:rsidRDefault="00CE1AD5" w:rsidP="00CE1AD5">
      <w:pPr>
        <w:spacing w:after="0" w:line="240" w:lineRule="auto"/>
      </w:pPr>
      <w:r>
        <w:t>Note:</w:t>
      </w:r>
    </w:p>
    <w:p w14:paraId="06600F50" w14:textId="7C2BB508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 xml:space="preserve">When packaging is actually </w:t>
      </w:r>
      <w:proofErr w:type="gramStart"/>
      <w:r w:rsidRPr="00CE1AD5">
        <w:rPr>
          <w:b/>
          <w:bCs/>
        </w:rPr>
        <w:t>needed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gramStart"/>
      <w:r w:rsidRPr="00CE1AD5">
        <w:rPr>
          <w:b/>
          <w:bCs/>
        </w:rPr>
        <w:t>You</w:t>
      </w:r>
      <w:proofErr w:type="gramEnd"/>
      <w:r w:rsidRPr="00CE1AD5">
        <w:rPr>
          <w:b/>
          <w:bCs/>
        </w:rPr>
        <w:t xml:space="preserve"> need it only if your code imports it:</w:t>
      </w:r>
    </w:p>
    <w:p w14:paraId="3CE5DDB7" w14:textId="77777777" w:rsidR="00CE1AD5" w:rsidRPr="00CE1AD5" w:rsidRDefault="00CE1AD5" w:rsidP="00CE1AD5">
      <w:r w:rsidRPr="00CE1AD5">
        <w:t>from packaging import version</w:t>
      </w:r>
    </w:p>
    <w:p w14:paraId="72C04BE7" w14:textId="467E4C78" w:rsidR="00CE1AD5" w:rsidRPr="00CE1AD5" w:rsidRDefault="00CE1AD5" w:rsidP="00CE1AD5">
      <w:pPr>
        <w:spacing w:after="0" w:line="240" w:lineRule="auto"/>
      </w:pPr>
      <w:r>
        <w:t>Other we do not need it.</w:t>
      </w:r>
    </w:p>
    <w:p w14:paraId="4D3751F3" w14:textId="77777777" w:rsidR="00CE1AD5" w:rsidRPr="00CE1AD5" w:rsidRDefault="00000000" w:rsidP="00CE1AD5">
      <w:r>
        <w:pict w14:anchorId="27A75467">
          <v:rect id="_x0000_i1039" style="width:0;height:1.5pt" o:hralign="center" o:hrstd="t" o:hr="t" fillcolor="#a0a0a0" stroked="f"/>
        </w:pict>
      </w:r>
    </w:p>
    <w:p w14:paraId="5E4FBDED" w14:textId="77777777" w:rsidR="00CE1AD5" w:rsidRPr="00CE1AD5" w:rsidRDefault="00CE1AD5" w:rsidP="00CE1AD5">
      <w:pPr>
        <w:rPr>
          <w:b/>
          <w:bCs/>
        </w:rPr>
      </w:pPr>
      <w:r w:rsidRPr="00CE1AD5">
        <w:rPr>
          <w:b/>
          <w:bCs/>
        </w:rPr>
        <w:t>6. Run the Application (Without Docker)</w:t>
      </w:r>
    </w:p>
    <w:p w14:paraId="34362775" w14:textId="77777777" w:rsidR="00CE1AD5" w:rsidRPr="00CE1AD5" w:rsidRDefault="00CE1AD5" w:rsidP="00CE1AD5">
      <w:r w:rsidRPr="00CE1AD5">
        <w:t>Activate virtual environment and run:</w:t>
      </w:r>
    </w:p>
    <w:p w14:paraId="1C947EBC" w14:textId="77777777" w:rsidR="00CE1AD5" w:rsidRPr="00CE1AD5" w:rsidRDefault="00CE1AD5" w:rsidP="00CE1AD5">
      <w:proofErr w:type="spellStart"/>
      <w:r w:rsidRPr="00CE1AD5">
        <w:t>uvicorn</w:t>
      </w:r>
      <w:proofErr w:type="spellEnd"/>
      <w:r w:rsidRPr="00CE1AD5">
        <w:t xml:space="preserve"> </w:t>
      </w:r>
      <w:proofErr w:type="spellStart"/>
      <w:proofErr w:type="gramStart"/>
      <w:r w:rsidRPr="00CE1AD5">
        <w:t>app.main</w:t>
      </w:r>
      <w:proofErr w:type="gramEnd"/>
      <w:r w:rsidRPr="00CE1AD5">
        <w:t>:app</w:t>
      </w:r>
      <w:proofErr w:type="spellEnd"/>
      <w:r w:rsidRPr="00CE1AD5">
        <w:t xml:space="preserve"> --reload</w:t>
      </w:r>
    </w:p>
    <w:p w14:paraId="07CEB3DD" w14:textId="77777777" w:rsidR="00CE1AD5" w:rsidRPr="00CE1AD5" w:rsidRDefault="00CE1AD5" w:rsidP="00CE1AD5">
      <w:r w:rsidRPr="00CE1AD5">
        <w:t>Open browser:</w:t>
      </w:r>
    </w:p>
    <w:p w14:paraId="1FD6D64A" w14:textId="77777777" w:rsidR="00CE1AD5" w:rsidRPr="00CE1AD5" w:rsidRDefault="00CE1AD5" w:rsidP="00CE1AD5">
      <w:r w:rsidRPr="00CE1AD5">
        <w:t>http://localhost:8000</w:t>
      </w:r>
    </w:p>
    <w:p w14:paraId="0FE7A6C8" w14:textId="77777777" w:rsidR="00CE1AD5" w:rsidRPr="00CE1AD5" w:rsidRDefault="00CE1AD5" w:rsidP="00CE1AD5">
      <w:r w:rsidRPr="00CE1AD5">
        <w:t xml:space="preserve">You will see the </w:t>
      </w:r>
      <w:r w:rsidRPr="00CE1AD5">
        <w:rPr>
          <w:b/>
          <w:bCs/>
        </w:rPr>
        <w:t>Simple Interest Calculator webpage</w:t>
      </w:r>
      <w:r w:rsidRPr="00CE1AD5">
        <w:t>.</w:t>
      </w:r>
    </w:p>
    <w:p w14:paraId="44F60E96" w14:textId="77777777" w:rsidR="00CE1AD5" w:rsidRDefault="00000000" w:rsidP="00CE1AD5">
      <w:r>
        <w:pict w14:anchorId="595DC2D7">
          <v:rect id="_x0000_i1040" style="width:0;height:1.5pt" o:hralign="center" o:hrstd="t" o:hr="t" fillcolor="#a0a0a0" stroked="f"/>
        </w:pict>
      </w:r>
    </w:p>
    <w:p w14:paraId="37445905" w14:textId="2E9F6AD2" w:rsidR="00C65FB2" w:rsidRPr="00CE1AD5" w:rsidRDefault="00C65FB2" w:rsidP="00CE1AD5">
      <w:pPr>
        <w:rPr>
          <w:b/>
          <w:bCs/>
        </w:rPr>
      </w:pPr>
      <w:proofErr w:type="gramStart"/>
      <w:r w:rsidRPr="00FD6506">
        <w:rPr>
          <w:b/>
          <w:bCs/>
          <w:highlight w:val="yellow"/>
        </w:rPr>
        <w:t>a .</w:t>
      </w:r>
      <w:proofErr w:type="spellStart"/>
      <w:r w:rsidRPr="00FD6506">
        <w:rPr>
          <w:b/>
          <w:bCs/>
          <w:highlight w:val="yellow"/>
        </w:rPr>
        <w:t>dockerignore</w:t>
      </w:r>
      <w:proofErr w:type="spellEnd"/>
      <w:proofErr w:type="gramEnd"/>
      <w:r w:rsidRPr="00C21910">
        <w:rPr>
          <w:b/>
          <w:bCs/>
          <w:highlight w:val="yellow"/>
        </w:rPr>
        <w:t xml:space="preserve"> </w:t>
      </w:r>
      <w:proofErr w:type="gramStart"/>
      <w:r w:rsidRPr="00C21910">
        <w:rPr>
          <w:b/>
          <w:bCs/>
          <w:highlight w:val="yellow"/>
        </w:rPr>
        <w:t xml:space="preserve">/ </w:t>
      </w:r>
      <w:r w:rsidRPr="00FD6506">
        <w:rPr>
          <w:b/>
          <w:bCs/>
          <w:highlight w:val="yellow"/>
        </w:rPr>
        <w:t xml:space="preserve"> .</w:t>
      </w:r>
      <w:proofErr w:type="spellStart"/>
      <w:proofErr w:type="gramEnd"/>
      <w:r w:rsidRPr="00C21910">
        <w:rPr>
          <w:b/>
          <w:bCs/>
          <w:highlight w:val="yellow"/>
        </w:rPr>
        <w:t>gotignore</w:t>
      </w:r>
      <w:proofErr w:type="spellEnd"/>
      <w:r w:rsidRPr="00C21910">
        <w:rPr>
          <w:b/>
          <w:bCs/>
          <w:highlight w:val="yellow"/>
        </w:rPr>
        <w:t xml:space="preserve"> files</w:t>
      </w:r>
    </w:p>
    <w:p w14:paraId="1381B586" w14:textId="0ECA41B6" w:rsidR="00FD6506" w:rsidRPr="00FD6506" w:rsidRDefault="00FD6506" w:rsidP="00FD6506">
      <w:r w:rsidRPr="00FD6506">
        <w:t xml:space="preserve">Using </w:t>
      </w:r>
      <w:proofErr w:type="gramStart"/>
      <w:r w:rsidR="00C21910">
        <w:t xml:space="preserve">these </w:t>
      </w:r>
      <w:r w:rsidRPr="00FD6506">
        <w:t xml:space="preserve"> file</w:t>
      </w:r>
      <w:proofErr w:type="gramEnd"/>
      <w:r w:rsidRPr="00FD6506">
        <w:t xml:space="preserve"> is important when building Docker images. It tells Docker which files or folders </w:t>
      </w:r>
      <w:proofErr w:type="gramStart"/>
      <w:r w:rsidRPr="00FD6506">
        <w:t>should NOT</w:t>
      </w:r>
      <w:proofErr w:type="gramEnd"/>
      <w:r w:rsidRPr="00FD6506">
        <w:t xml:space="preserve"> be copied into the image. This keeps the image smaller, faster to build, and more secure.</w:t>
      </w:r>
    </w:p>
    <w:p w14:paraId="7F3B9B7F" w14:textId="0047A655" w:rsidR="00FD6506" w:rsidRPr="00FD6506" w:rsidRDefault="00FD6506" w:rsidP="00FD6506">
      <w:r w:rsidRPr="00FD6506">
        <w:t xml:space="preserve">1. </w:t>
      </w:r>
      <w:proofErr w:type="gramStart"/>
      <w:r w:rsidRPr="00FD6506">
        <w:t>Create .</w:t>
      </w:r>
      <w:proofErr w:type="spellStart"/>
      <w:r w:rsidRPr="00FD6506">
        <w:t>dockerignore</w:t>
      </w:r>
      <w:proofErr w:type="spellEnd"/>
      <w:proofErr w:type="gramEnd"/>
    </w:p>
    <w:p w14:paraId="6B0215DB" w14:textId="391BC589" w:rsidR="00FD6506" w:rsidRPr="00FD6506" w:rsidRDefault="00FD6506" w:rsidP="00FD6506">
      <w:r w:rsidRPr="00FD6506">
        <w:t xml:space="preserve">In the project root (same location as </w:t>
      </w:r>
      <w:proofErr w:type="spellStart"/>
      <w:r w:rsidRPr="00FD6506">
        <w:t>Dockerfile</w:t>
      </w:r>
      <w:proofErr w:type="spellEnd"/>
      <w:r w:rsidRPr="00FD6506">
        <w:t>) create a file</w:t>
      </w:r>
      <w:proofErr w:type="gramStart"/>
      <w:r w:rsidRPr="00FD6506">
        <w:t>:</w:t>
      </w:r>
      <w:r w:rsidR="00C21910">
        <w:t xml:space="preserve"> </w:t>
      </w:r>
      <w:r w:rsidRPr="00FD6506">
        <w:t>.</w:t>
      </w:r>
      <w:proofErr w:type="spellStart"/>
      <w:r w:rsidRPr="00FD6506">
        <w:t>dockerignore</w:t>
      </w:r>
      <w:proofErr w:type="spellEnd"/>
      <w:proofErr w:type="gramEnd"/>
    </w:p>
    <w:p w14:paraId="4A0D6F50" w14:textId="77777777" w:rsidR="00FD6506" w:rsidRPr="00FD6506" w:rsidRDefault="00FD6506" w:rsidP="00FD6506"/>
    <w:p w14:paraId="05F677E2" w14:textId="7975FB72" w:rsidR="00FD6506" w:rsidRPr="00FD6506" w:rsidRDefault="00FD6506" w:rsidP="00FD6506">
      <w:r w:rsidRPr="00FD6506">
        <w:t>Project structure:</w:t>
      </w:r>
    </w:p>
    <w:p w14:paraId="5B61D1F9" w14:textId="77777777" w:rsidR="00FD6506" w:rsidRPr="00FD6506" w:rsidRDefault="00FD6506" w:rsidP="00FD6506">
      <w:proofErr w:type="spellStart"/>
      <w:r w:rsidRPr="00FD6506">
        <w:t>interest_web_app</w:t>
      </w:r>
      <w:proofErr w:type="spellEnd"/>
    </w:p>
    <w:p w14:paraId="52C11D9F" w14:textId="77777777" w:rsidR="00FD6506" w:rsidRPr="00FD6506" w:rsidRDefault="00FD6506" w:rsidP="00FD6506">
      <w:r w:rsidRPr="00FD6506">
        <w:t>│</w:t>
      </w:r>
    </w:p>
    <w:p w14:paraId="559A4762" w14:textId="77777777" w:rsidR="00FD6506" w:rsidRPr="00FD6506" w:rsidRDefault="00FD6506" w:rsidP="00FD6506">
      <w:r w:rsidRPr="00FD6506">
        <w:rPr>
          <w:rFonts w:ascii="MS Gothic" w:eastAsia="MS Gothic" w:hAnsi="MS Gothic" w:cs="MS Gothic" w:hint="eastAsia"/>
        </w:rPr>
        <w:t>├</w:t>
      </w:r>
      <w:r w:rsidRPr="00FD6506">
        <w:rPr>
          <w:rFonts w:ascii="Aptos" w:hAnsi="Aptos" w:cs="Aptos"/>
        </w:rPr>
        <w:t>──</w:t>
      </w:r>
      <w:r w:rsidRPr="00FD6506">
        <w:t xml:space="preserve"> app</w:t>
      </w:r>
    </w:p>
    <w:p w14:paraId="1AB166A7" w14:textId="77777777" w:rsidR="00FD6506" w:rsidRPr="00FD6506" w:rsidRDefault="00FD6506" w:rsidP="00FD6506">
      <w:r w:rsidRPr="00FD6506">
        <w:rPr>
          <w:rFonts w:ascii="MS Gothic" w:eastAsia="MS Gothic" w:hAnsi="MS Gothic" w:cs="MS Gothic" w:hint="eastAsia"/>
        </w:rPr>
        <w:t>├</w:t>
      </w:r>
      <w:r w:rsidRPr="00FD6506">
        <w:rPr>
          <w:rFonts w:ascii="Aptos" w:hAnsi="Aptos" w:cs="Aptos"/>
        </w:rPr>
        <w:t>──</w:t>
      </w:r>
      <w:r w:rsidRPr="00FD6506">
        <w:t xml:space="preserve"> </w:t>
      </w:r>
      <w:proofErr w:type="spellStart"/>
      <w:r w:rsidRPr="00FD6506">
        <w:t>venv</w:t>
      </w:r>
      <w:proofErr w:type="spellEnd"/>
    </w:p>
    <w:p w14:paraId="22BBC54C" w14:textId="77777777" w:rsidR="00FD6506" w:rsidRPr="00FD6506" w:rsidRDefault="00FD6506" w:rsidP="00FD6506">
      <w:r w:rsidRPr="00FD6506">
        <w:rPr>
          <w:rFonts w:ascii="MS Gothic" w:eastAsia="MS Gothic" w:hAnsi="MS Gothic" w:cs="MS Gothic" w:hint="eastAsia"/>
        </w:rPr>
        <w:t>├</w:t>
      </w:r>
      <w:r w:rsidRPr="00FD6506">
        <w:rPr>
          <w:rFonts w:ascii="Aptos" w:hAnsi="Aptos" w:cs="Aptos"/>
        </w:rPr>
        <w:t>──</w:t>
      </w:r>
      <w:r w:rsidRPr="00FD6506">
        <w:t xml:space="preserve"> requirements.txt</w:t>
      </w:r>
    </w:p>
    <w:p w14:paraId="188CCA08" w14:textId="77777777" w:rsidR="00FD6506" w:rsidRPr="00FD6506" w:rsidRDefault="00FD6506" w:rsidP="00FD6506">
      <w:r w:rsidRPr="00FD6506">
        <w:rPr>
          <w:rFonts w:ascii="MS Gothic" w:eastAsia="MS Gothic" w:hAnsi="MS Gothic" w:cs="MS Gothic" w:hint="eastAsia"/>
        </w:rPr>
        <w:t>├</w:t>
      </w:r>
      <w:r w:rsidRPr="00FD6506">
        <w:rPr>
          <w:rFonts w:ascii="Aptos" w:hAnsi="Aptos" w:cs="Aptos"/>
        </w:rPr>
        <w:t>──</w:t>
      </w:r>
      <w:r w:rsidRPr="00FD6506">
        <w:t xml:space="preserve"> </w:t>
      </w:r>
      <w:proofErr w:type="spellStart"/>
      <w:r w:rsidRPr="00FD6506">
        <w:t>Dockerfile</w:t>
      </w:r>
      <w:proofErr w:type="spellEnd"/>
    </w:p>
    <w:p w14:paraId="6C2F4B14" w14:textId="77777777" w:rsidR="00FD6506" w:rsidRPr="00FD6506" w:rsidRDefault="00FD6506" w:rsidP="00FD6506">
      <w:r w:rsidRPr="00FD6506">
        <w:t>└─</w:t>
      </w:r>
      <w:proofErr w:type="gramStart"/>
      <w:r w:rsidRPr="00FD6506">
        <w:t>─ .</w:t>
      </w:r>
      <w:proofErr w:type="spellStart"/>
      <w:r w:rsidRPr="00FD6506">
        <w:t>dockerignore</w:t>
      </w:r>
      <w:proofErr w:type="spellEnd"/>
      <w:proofErr w:type="gramEnd"/>
    </w:p>
    <w:p w14:paraId="2A660475" w14:textId="77777777" w:rsidR="00C21910" w:rsidRDefault="00C21910" w:rsidP="00FD6506"/>
    <w:p w14:paraId="6D60249E" w14:textId="3E3C4D15" w:rsidR="00FD6506" w:rsidRPr="00FD6506" w:rsidRDefault="00FD6506" w:rsidP="00FD6506">
      <w:r w:rsidRPr="00FD6506">
        <w:t>2. Add the Following Content</w:t>
      </w:r>
    </w:p>
    <w:p w14:paraId="1C69A009" w14:textId="77777777" w:rsidR="00FD6506" w:rsidRPr="00FD6506" w:rsidRDefault="00FD6506" w:rsidP="00C21910">
      <w:pPr>
        <w:spacing w:after="0"/>
      </w:pPr>
      <w:proofErr w:type="spellStart"/>
      <w:r w:rsidRPr="00FD6506">
        <w:t>venv</w:t>
      </w:r>
      <w:proofErr w:type="spellEnd"/>
    </w:p>
    <w:p w14:paraId="1B2D3CA2" w14:textId="77777777" w:rsidR="00FD6506" w:rsidRPr="00FD6506" w:rsidRDefault="00FD6506" w:rsidP="00C21910">
      <w:pPr>
        <w:spacing w:after="0"/>
      </w:pPr>
      <w:r w:rsidRPr="00FD6506">
        <w:t>__</w:t>
      </w:r>
      <w:proofErr w:type="spellStart"/>
      <w:r w:rsidRPr="00FD6506">
        <w:t>pycache</w:t>
      </w:r>
      <w:proofErr w:type="spellEnd"/>
      <w:r w:rsidRPr="00FD6506">
        <w:t>__</w:t>
      </w:r>
    </w:p>
    <w:p w14:paraId="317BD1A5" w14:textId="77777777" w:rsidR="00FD6506" w:rsidRPr="00FD6506" w:rsidRDefault="00FD6506" w:rsidP="00C21910">
      <w:pPr>
        <w:spacing w:after="0"/>
      </w:pPr>
      <w:r w:rsidRPr="00FD6506">
        <w:t>*.</w:t>
      </w:r>
      <w:proofErr w:type="spellStart"/>
      <w:r w:rsidRPr="00FD6506">
        <w:t>pyc</w:t>
      </w:r>
      <w:proofErr w:type="spellEnd"/>
    </w:p>
    <w:p w14:paraId="762662A8" w14:textId="77777777" w:rsidR="00FD6506" w:rsidRPr="00FD6506" w:rsidRDefault="00FD6506" w:rsidP="00C21910">
      <w:pPr>
        <w:spacing w:after="0"/>
      </w:pPr>
      <w:r w:rsidRPr="00FD6506">
        <w:t>*.</w:t>
      </w:r>
      <w:proofErr w:type="spellStart"/>
      <w:r w:rsidRPr="00FD6506">
        <w:t>pyo</w:t>
      </w:r>
      <w:proofErr w:type="spellEnd"/>
    </w:p>
    <w:p w14:paraId="39A3BE51" w14:textId="77777777" w:rsidR="00FD6506" w:rsidRPr="00FD6506" w:rsidRDefault="00FD6506" w:rsidP="00C21910">
      <w:pPr>
        <w:spacing w:after="0"/>
      </w:pPr>
      <w:r w:rsidRPr="00FD6506">
        <w:t>*.</w:t>
      </w:r>
      <w:proofErr w:type="spellStart"/>
      <w:r w:rsidRPr="00FD6506">
        <w:t>pyd</w:t>
      </w:r>
      <w:proofErr w:type="spellEnd"/>
    </w:p>
    <w:p w14:paraId="59C909DB" w14:textId="77777777" w:rsidR="00FD6506" w:rsidRPr="00FD6506" w:rsidRDefault="00FD6506" w:rsidP="00C21910">
      <w:pPr>
        <w:spacing w:after="0"/>
      </w:pPr>
      <w:proofErr w:type="gramStart"/>
      <w:r w:rsidRPr="00FD6506">
        <w:t>.git</w:t>
      </w:r>
      <w:proofErr w:type="gramEnd"/>
    </w:p>
    <w:p w14:paraId="108C0DFF" w14:textId="77777777" w:rsidR="00FD6506" w:rsidRPr="00FD6506" w:rsidRDefault="00FD6506" w:rsidP="00C21910">
      <w:pPr>
        <w:spacing w:after="0"/>
      </w:pPr>
      <w:proofErr w:type="gramStart"/>
      <w:r w:rsidRPr="00FD6506">
        <w:t>.</w:t>
      </w:r>
      <w:proofErr w:type="spellStart"/>
      <w:r w:rsidRPr="00FD6506">
        <w:t>gitignore</w:t>
      </w:r>
      <w:proofErr w:type="spellEnd"/>
      <w:proofErr w:type="gramEnd"/>
    </w:p>
    <w:p w14:paraId="6801B7A4" w14:textId="77777777" w:rsidR="00FD6506" w:rsidRPr="00FD6506" w:rsidRDefault="00FD6506" w:rsidP="00C21910">
      <w:pPr>
        <w:spacing w:after="0"/>
      </w:pPr>
      <w:proofErr w:type="gramStart"/>
      <w:r w:rsidRPr="00FD6506">
        <w:t>.env</w:t>
      </w:r>
      <w:proofErr w:type="gramEnd"/>
    </w:p>
    <w:p w14:paraId="4047D5C1" w14:textId="24EEFDC6" w:rsidR="00FD6506" w:rsidRDefault="00FD6506" w:rsidP="00C21910">
      <w:pPr>
        <w:spacing w:after="0"/>
      </w:pPr>
      <w:r w:rsidRPr="00FD6506">
        <w:t>.</w:t>
      </w:r>
      <w:proofErr w:type="spellStart"/>
      <w:r w:rsidRPr="00FD6506">
        <w:t>DS_Store</w:t>
      </w:r>
      <w:proofErr w:type="spellEnd"/>
    </w:p>
    <w:p w14:paraId="260D5ECD" w14:textId="77777777" w:rsidR="00C21910" w:rsidRDefault="00C21910" w:rsidP="00C21910">
      <w:pPr>
        <w:spacing w:after="0"/>
      </w:pPr>
    </w:p>
    <w:p w14:paraId="4DD62C57" w14:textId="48CFD2CD" w:rsidR="00C21910" w:rsidRDefault="00C21910" w:rsidP="00C21910">
      <w:pPr>
        <w:spacing w:after="0"/>
      </w:pPr>
      <w:proofErr w:type="gramStart"/>
      <w:r>
        <w:t>Otherwise</w:t>
      </w:r>
      <w:proofErr w:type="gramEnd"/>
      <w:r>
        <w:t xml:space="preserve"> we can go </w:t>
      </w:r>
      <w:proofErr w:type="gramStart"/>
      <w:r>
        <w:t>for .</w:t>
      </w:r>
      <w:proofErr w:type="spellStart"/>
      <w:r>
        <w:t>gitignore</w:t>
      </w:r>
      <w:proofErr w:type="spellEnd"/>
      <w:proofErr w:type="gramEnd"/>
      <w:r>
        <w:t xml:space="preserve"> file also:</w:t>
      </w:r>
    </w:p>
    <w:p w14:paraId="70D40C6B" w14:textId="77777777" w:rsidR="00C21910" w:rsidRDefault="00C21910" w:rsidP="00C21910">
      <w:pPr>
        <w:spacing w:after="0"/>
      </w:pPr>
    </w:p>
    <w:p w14:paraId="500AC27A" w14:textId="77777777" w:rsidR="00C21910" w:rsidRPr="00C21910" w:rsidRDefault="00C21910" w:rsidP="00C21910">
      <w:pPr>
        <w:spacing w:after="0"/>
      </w:pPr>
      <w:r w:rsidRPr="00C21910">
        <w:t># Ignore Python virtual environments</w:t>
      </w:r>
    </w:p>
    <w:p w14:paraId="47D3915F" w14:textId="77777777" w:rsidR="00C21910" w:rsidRPr="00C21910" w:rsidRDefault="00C21910" w:rsidP="00C21910">
      <w:pPr>
        <w:spacing w:after="0"/>
      </w:pPr>
      <w:proofErr w:type="spellStart"/>
      <w:r w:rsidRPr="00C21910">
        <w:t>venv</w:t>
      </w:r>
      <w:proofErr w:type="spellEnd"/>
      <w:r w:rsidRPr="00C21910">
        <w:t>/</w:t>
      </w:r>
    </w:p>
    <w:p w14:paraId="1A7CB531" w14:textId="77777777" w:rsidR="00C21910" w:rsidRPr="00C21910" w:rsidRDefault="00C21910" w:rsidP="00C21910">
      <w:pPr>
        <w:spacing w:after="0"/>
      </w:pPr>
    </w:p>
    <w:p w14:paraId="3D3FDDCF" w14:textId="77777777" w:rsidR="00C21910" w:rsidRPr="00C21910" w:rsidRDefault="00C21910" w:rsidP="00C21910">
      <w:pPr>
        <w:spacing w:after="0"/>
      </w:pPr>
      <w:r w:rsidRPr="00C21910">
        <w:t># Ignore Python cache files</w:t>
      </w:r>
    </w:p>
    <w:p w14:paraId="562D3334" w14:textId="77777777" w:rsidR="00C21910" w:rsidRPr="00C21910" w:rsidRDefault="00C21910" w:rsidP="00C21910">
      <w:pPr>
        <w:spacing w:after="0"/>
      </w:pPr>
      <w:r w:rsidRPr="00C21910">
        <w:t>__</w:t>
      </w:r>
      <w:proofErr w:type="spellStart"/>
      <w:r w:rsidRPr="00C21910">
        <w:t>pycache</w:t>
      </w:r>
      <w:proofErr w:type="spellEnd"/>
      <w:r w:rsidRPr="00C21910">
        <w:t>__/</w:t>
      </w:r>
    </w:p>
    <w:p w14:paraId="1F12260A" w14:textId="77777777" w:rsidR="00C21910" w:rsidRPr="00C21910" w:rsidRDefault="00C21910" w:rsidP="00C21910">
      <w:pPr>
        <w:spacing w:after="0"/>
      </w:pPr>
      <w:r w:rsidRPr="00C21910">
        <w:t>*.</w:t>
      </w:r>
      <w:proofErr w:type="spellStart"/>
      <w:r w:rsidRPr="00C21910">
        <w:t>pyc</w:t>
      </w:r>
      <w:proofErr w:type="spellEnd"/>
    </w:p>
    <w:p w14:paraId="164A0070" w14:textId="77777777" w:rsidR="00C21910" w:rsidRPr="00C21910" w:rsidRDefault="00C21910" w:rsidP="00C21910">
      <w:pPr>
        <w:spacing w:after="0"/>
      </w:pPr>
      <w:r w:rsidRPr="00C21910">
        <w:t>*.</w:t>
      </w:r>
      <w:proofErr w:type="spellStart"/>
      <w:r w:rsidRPr="00C21910">
        <w:t>pyo</w:t>
      </w:r>
      <w:proofErr w:type="spellEnd"/>
    </w:p>
    <w:p w14:paraId="2FFF8202" w14:textId="77777777" w:rsidR="00C21910" w:rsidRPr="00C21910" w:rsidRDefault="00C21910" w:rsidP="00C21910">
      <w:pPr>
        <w:spacing w:after="0"/>
      </w:pPr>
      <w:r w:rsidRPr="00C21910">
        <w:t>*.</w:t>
      </w:r>
      <w:proofErr w:type="spellStart"/>
      <w:r w:rsidRPr="00C21910">
        <w:t>pyd</w:t>
      </w:r>
      <w:proofErr w:type="spellEnd"/>
    </w:p>
    <w:p w14:paraId="782B5ED7" w14:textId="77777777" w:rsidR="00C21910" w:rsidRPr="00C21910" w:rsidRDefault="00C21910" w:rsidP="00C21910">
      <w:pPr>
        <w:spacing w:after="0"/>
      </w:pPr>
    </w:p>
    <w:p w14:paraId="32E24F53" w14:textId="77777777" w:rsidR="00C21910" w:rsidRPr="00C21910" w:rsidRDefault="00C21910" w:rsidP="00C21910">
      <w:pPr>
        <w:spacing w:after="0"/>
      </w:pPr>
      <w:r w:rsidRPr="00C21910">
        <w:t># Ignore VS Code settings</w:t>
      </w:r>
    </w:p>
    <w:p w14:paraId="2F09E850" w14:textId="77777777" w:rsidR="00C21910" w:rsidRPr="00C21910" w:rsidRDefault="00C21910" w:rsidP="00C21910">
      <w:pPr>
        <w:spacing w:after="0"/>
      </w:pPr>
      <w:proofErr w:type="gramStart"/>
      <w:r w:rsidRPr="00C21910">
        <w:t>.</w:t>
      </w:r>
      <w:proofErr w:type="spellStart"/>
      <w:r w:rsidRPr="00C21910">
        <w:t>vscode</w:t>
      </w:r>
      <w:proofErr w:type="spellEnd"/>
      <w:proofErr w:type="gramEnd"/>
      <w:r w:rsidRPr="00C21910">
        <w:t>/</w:t>
      </w:r>
    </w:p>
    <w:p w14:paraId="2A2211A4" w14:textId="77777777" w:rsidR="00C21910" w:rsidRPr="00C21910" w:rsidRDefault="00C21910" w:rsidP="00C21910">
      <w:pPr>
        <w:spacing w:after="0"/>
      </w:pPr>
    </w:p>
    <w:p w14:paraId="780B8C7A" w14:textId="77777777" w:rsidR="00C21910" w:rsidRPr="00C21910" w:rsidRDefault="00C21910" w:rsidP="00C21910">
      <w:pPr>
        <w:spacing w:after="0"/>
      </w:pPr>
      <w:r w:rsidRPr="00C21910">
        <w:lastRenderedPageBreak/>
        <w:t># Ignore environment and log files</w:t>
      </w:r>
    </w:p>
    <w:p w14:paraId="6E192498" w14:textId="77777777" w:rsidR="00C21910" w:rsidRPr="00C21910" w:rsidRDefault="00C21910" w:rsidP="00C21910">
      <w:pPr>
        <w:spacing w:after="0"/>
      </w:pPr>
      <w:proofErr w:type="gramStart"/>
      <w:r w:rsidRPr="00C21910">
        <w:t>.env</w:t>
      </w:r>
      <w:proofErr w:type="gramEnd"/>
    </w:p>
    <w:p w14:paraId="559DDA39" w14:textId="77777777" w:rsidR="00C21910" w:rsidRPr="00C21910" w:rsidRDefault="00C21910" w:rsidP="00C21910">
      <w:pPr>
        <w:spacing w:after="0"/>
      </w:pPr>
      <w:r w:rsidRPr="00C21910">
        <w:t>*.log</w:t>
      </w:r>
    </w:p>
    <w:p w14:paraId="23C9920D" w14:textId="77777777" w:rsidR="00C21910" w:rsidRPr="00C21910" w:rsidRDefault="00C21910" w:rsidP="00C21910">
      <w:pPr>
        <w:spacing w:after="0"/>
      </w:pPr>
    </w:p>
    <w:p w14:paraId="62E12A6F" w14:textId="77777777" w:rsidR="00DC2B63" w:rsidRPr="00DC2B63" w:rsidRDefault="00DC2B63" w:rsidP="00DC2B63">
      <w:pPr>
        <w:spacing w:after="0"/>
        <w:rPr>
          <w:b/>
          <w:bCs/>
        </w:rPr>
      </w:pPr>
      <w:r w:rsidRPr="00DC2B63">
        <w:rPr>
          <w:b/>
          <w:bCs/>
        </w:rPr>
        <w:t>3. What happens if the application port inside the container is different from the mapped port?</w:t>
      </w:r>
    </w:p>
    <w:p w14:paraId="7325C1FB" w14:textId="77777777" w:rsidR="00DC2B63" w:rsidRPr="00DC2B63" w:rsidRDefault="00DC2B63" w:rsidP="00DC2B63">
      <w:pPr>
        <w:spacing w:after="0"/>
      </w:pPr>
      <w:r w:rsidRPr="00DC2B63">
        <w:t>Port mapping syntax:</w:t>
      </w:r>
    </w:p>
    <w:p w14:paraId="0A8FBC56" w14:textId="77777777" w:rsidR="00DC2B63" w:rsidRPr="00DC2B63" w:rsidRDefault="00DC2B63" w:rsidP="00DC2B63">
      <w:pPr>
        <w:spacing w:after="0"/>
      </w:pPr>
      <w:r w:rsidRPr="00DC2B63">
        <w:t xml:space="preserve">docker run -p </w:t>
      </w:r>
      <w:proofErr w:type="spellStart"/>
      <w:r w:rsidRPr="00DC2B63">
        <w:t>host_port:container_port</w:t>
      </w:r>
      <w:proofErr w:type="spellEnd"/>
      <w:r w:rsidRPr="00DC2B63">
        <w:t xml:space="preserve"> image</w:t>
      </w:r>
    </w:p>
    <w:p w14:paraId="4738F659" w14:textId="77777777" w:rsidR="00DC2B63" w:rsidRPr="00DC2B63" w:rsidRDefault="00DC2B63" w:rsidP="00DC2B63">
      <w:pPr>
        <w:spacing w:after="0"/>
      </w:pPr>
      <w:r w:rsidRPr="00DC2B63">
        <w:t>Example:</w:t>
      </w:r>
    </w:p>
    <w:p w14:paraId="6F4F9CA1" w14:textId="77777777" w:rsidR="00DC2B63" w:rsidRPr="00DC2B63" w:rsidRDefault="00DC2B63" w:rsidP="00DC2B63">
      <w:pPr>
        <w:spacing w:after="0"/>
      </w:pPr>
      <w:r w:rsidRPr="00DC2B63">
        <w:t xml:space="preserve">docker </w:t>
      </w:r>
      <w:proofErr w:type="gramStart"/>
      <w:r w:rsidRPr="00DC2B63">
        <w:t>run -p</w:t>
      </w:r>
      <w:proofErr w:type="gramEnd"/>
      <w:r w:rsidRPr="00DC2B63">
        <w:t xml:space="preserve"> 8080:5000 </w:t>
      </w:r>
      <w:proofErr w:type="spellStart"/>
      <w:r w:rsidRPr="00DC2B63">
        <w:t>myimage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662"/>
      </w:tblGrid>
      <w:tr w:rsidR="00DC2B63" w:rsidRPr="00DC2B63" w14:paraId="649CB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8C6B2" w14:textId="77777777" w:rsidR="00DC2B63" w:rsidRPr="00DC2B63" w:rsidRDefault="00DC2B63" w:rsidP="00DC2B63">
            <w:pPr>
              <w:spacing w:after="0"/>
              <w:rPr>
                <w:b/>
                <w:bCs/>
              </w:rPr>
            </w:pPr>
            <w:r w:rsidRPr="00DC2B63">
              <w:rPr>
                <w:b/>
                <w:bCs/>
              </w:rPr>
              <w:t>Host Port</w:t>
            </w:r>
          </w:p>
        </w:tc>
        <w:tc>
          <w:tcPr>
            <w:tcW w:w="0" w:type="auto"/>
            <w:vAlign w:val="center"/>
            <w:hideMark/>
          </w:tcPr>
          <w:p w14:paraId="092B7E66" w14:textId="77777777" w:rsidR="00DC2B63" w:rsidRPr="00DC2B63" w:rsidRDefault="00DC2B63" w:rsidP="00DC2B63">
            <w:pPr>
              <w:spacing w:after="0"/>
              <w:rPr>
                <w:b/>
                <w:bCs/>
              </w:rPr>
            </w:pPr>
            <w:r w:rsidRPr="00DC2B63">
              <w:rPr>
                <w:b/>
                <w:bCs/>
              </w:rPr>
              <w:t>Container Port</w:t>
            </w:r>
          </w:p>
        </w:tc>
      </w:tr>
      <w:tr w:rsidR="00DC2B63" w:rsidRPr="00DC2B63" w14:paraId="6C3D5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DCB9" w14:textId="77777777" w:rsidR="00DC2B63" w:rsidRPr="00DC2B63" w:rsidRDefault="00DC2B63" w:rsidP="00DC2B63">
            <w:pPr>
              <w:spacing w:after="0"/>
            </w:pPr>
            <w:r w:rsidRPr="00DC2B63">
              <w:t>8080</w:t>
            </w:r>
          </w:p>
        </w:tc>
        <w:tc>
          <w:tcPr>
            <w:tcW w:w="0" w:type="auto"/>
            <w:vAlign w:val="center"/>
            <w:hideMark/>
          </w:tcPr>
          <w:p w14:paraId="3CB7A4E3" w14:textId="77777777" w:rsidR="00DC2B63" w:rsidRPr="00DC2B63" w:rsidRDefault="00DC2B63" w:rsidP="00DC2B63">
            <w:pPr>
              <w:spacing w:after="0"/>
            </w:pPr>
            <w:r w:rsidRPr="00DC2B63">
              <w:t>5000</w:t>
            </w:r>
          </w:p>
        </w:tc>
      </w:tr>
    </w:tbl>
    <w:p w14:paraId="098E0C16" w14:textId="77777777" w:rsidR="00DC2B63" w:rsidRPr="00DC2B63" w:rsidRDefault="00DC2B63" w:rsidP="00DC2B63">
      <w:pPr>
        <w:spacing w:after="0"/>
      </w:pPr>
      <w:r w:rsidRPr="00DC2B63">
        <w:t>This means:</w:t>
      </w:r>
    </w:p>
    <w:p w14:paraId="29724D62" w14:textId="77777777" w:rsidR="00DC2B63" w:rsidRPr="00DC2B63" w:rsidRDefault="00DC2B63" w:rsidP="00DC2B63">
      <w:pPr>
        <w:numPr>
          <w:ilvl w:val="0"/>
          <w:numId w:val="2"/>
        </w:numPr>
        <w:spacing w:after="0"/>
      </w:pPr>
      <w:r w:rsidRPr="00DC2B63">
        <w:t xml:space="preserve">Browser connects to </w:t>
      </w:r>
      <w:r w:rsidRPr="00DC2B63">
        <w:rPr>
          <w:b/>
          <w:bCs/>
        </w:rPr>
        <w:t>8080</w:t>
      </w:r>
    </w:p>
    <w:p w14:paraId="210F7495" w14:textId="77777777" w:rsidR="00DC2B63" w:rsidRPr="00DC2B63" w:rsidRDefault="00DC2B63" w:rsidP="00DC2B63">
      <w:pPr>
        <w:numPr>
          <w:ilvl w:val="0"/>
          <w:numId w:val="2"/>
        </w:numPr>
        <w:spacing w:after="0"/>
      </w:pPr>
      <w:r w:rsidRPr="00DC2B63">
        <w:t xml:space="preserve">Docker forwards the request to </w:t>
      </w:r>
      <w:r w:rsidRPr="00DC2B63">
        <w:rPr>
          <w:b/>
          <w:bCs/>
        </w:rPr>
        <w:t>5000 inside the container</w:t>
      </w:r>
    </w:p>
    <w:p w14:paraId="68F832A5" w14:textId="77777777" w:rsidR="00DC2B63" w:rsidRPr="00DC2B63" w:rsidRDefault="00DC2B63" w:rsidP="00DC2B63">
      <w:pPr>
        <w:spacing w:after="0"/>
        <w:rPr>
          <w:b/>
          <w:bCs/>
        </w:rPr>
      </w:pPr>
      <w:r w:rsidRPr="00DC2B63">
        <w:rPr>
          <w:b/>
          <w:bCs/>
        </w:rPr>
        <w:t>Access URL</w:t>
      </w:r>
    </w:p>
    <w:p w14:paraId="14BBDED4" w14:textId="77777777" w:rsidR="00DC2B63" w:rsidRPr="00DC2B63" w:rsidRDefault="00DC2B63" w:rsidP="00DC2B63">
      <w:pPr>
        <w:spacing w:after="0"/>
      </w:pPr>
      <w:r w:rsidRPr="00DC2B63">
        <w:t>http://localhost:8080</w:t>
      </w:r>
    </w:p>
    <w:p w14:paraId="06601A4D" w14:textId="77777777" w:rsidR="00DC2B63" w:rsidRPr="00DC2B63" w:rsidRDefault="00DC2B63" w:rsidP="00DC2B63">
      <w:pPr>
        <w:spacing w:after="0"/>
        <w:rPr>
          <w:b/>
          <w:bCs/>
        </w:rPr>
      </w:pPr>
      <w:r w:rsidRPr="00DC2B63">
        <w:rPr>
          <w:b/>
          <w:bCs/>
        </w:rPr>
        <w:t>Important Rule</w:t>
      </w:r>
    </w:p>
    <w:p w14:paraId="2FDDA0B0" w14:textId="77777777" w:rsidR="00DC2B63" w:rsidRPr="00DC2B63" w:rsidRDefault="00DC2B63" w:rsidP="00DC2B63">
      <w:pPr>
        <w:spacing w:after="0"/>
      </w:pPr>
      <w:r w:rsidRPr="00DC2B63">
        <w:t xml:space="preserve">The </w:t>
      </w:r>
      <w:r w:rsidRPr="00DC2B63">
        <w:rPr>
          <w:b/>
          <w:bCs/>
        </w:rPr>
        <w:t>container port must match the port used by the application inside the container</w:t>
      </w:r>
      <w:r w:rsidRPr="00DC2B63">
        <w:t>.</w:t>
      </w:r>
    </w:p>
    <w:p w14:paraId="646A59ED" w14:textId="77777777" w:rsidR="00DC2B63" w:rsidRPr="00DC2B63" w:rsidRDefault="00DC2B63" w:rsidP="00DC2B63">
      <w:pPr>
        <w:spacing w:after="0"/>
      </w:pPr>
      <w:r w:rsidRPr="00DC2B63">
        <w:t>Example application:</w:t>
      </w:r>
    </w:p>
    <w:p w14:paraId="5F08B8B4" w14:textId="77777777" w:rsidR="00DC2B63" w:rsidRPr="00DC2B63" w:rsidRDefault="00DC2B63" w:rsidP="00DC2B63">
      <w:pPr>
        <w:spacing w:after="0"/>
      </w:pPr>
      <w:proofErr w:type="spellStart"/>
      <w:r w:rsidRPr="00DC2B63">
        <w:t>app.run</w:t>
      </w:r>
      <w:proofErr w:type="spellEnd"/>
      <w:r w:rsidRPr="00DC2B63">
        <w:t>(port=5000)</w:t>
      </w:r>
    </w:p>
    <w:p w14:paraId="6CA2C8E6" w14:textId="77777777" w:rsidR="00DC2B63" w:rsidRPr="00DC2B63" w:rsidRDefault="00DC2B63" w:rsidP="00DC2B63">
      <w:pPr>
        <w:spacing w:after="0"/>
      </w:pPr>
      <w:r w:rsidRPr="00DC2B63">
        <w:t>Correct mapping:</w:t>
      </w:r>
    </w:p>
    <w:p w14:paraId="3C0214E5" w14:textId="77777777" w:rsidR="00DC2B63" w:rsidRPr="00DC2B63" w:rsidRDefault="00DC2B63" w:rsidP="00DC2B63">
      <w:pPr>
        <w:spacing w:after="0"/>
      </w:pPr>
      <w:r w:rsidRPr="00DC2B63">
        <w:t xml:space="preserve">docker </w:t>
      </w:r>
      <w:proofErr w:type="gramStart"/>
      <w:r w:rsidRPr="00DC2B63">
        <w:t>run -p</w:t>
      </w:r>
      <w:proofErr w:type="gramEnd"/>
      <w:r w:rsidRPr="00DC2B63">
        <w:t xml:space="preserve"> 8080:5000 </w:t>
      </w:r>
      <w:proofErr w:type="spellStart"/>
      <w:r w:rsidRPr="00DC2B63">
        <w:t>myimage</w:t>
      </w:r>
      <w:proofErr w:type="spellEnd"/>
    </w:p>
    <w:p w14:paraId="5BF21426" w14:textId="77777777" w:rsidR="00C21910" w:rsidRDefault="00C21910" w:rsidP="00C21910">
      <w:pPr>
        <w:spacing w:after="0"/>
      </w:pPr>
    </w:p>
    <w:p w14:paraId="2257F308" w14:textId="77777777" w:rsidR="00DC2B63" w:rsidRDefault="00DC2B63" w:rsidP="00C21910">
      <w:pPr>
        <w:spacing w:after="0"/>
      </w:pPr>
    </w:p>
    <w:p w14:paraId="3375C69E" w14:textId="77777777" w:rsidR="00DC2B63" w:rsidRDefault="00DC2B63" w:rsidP="00C21910">
      <w:pPr>
        <w:spacing w:after="0"/>
      </w:pPr>
    </w:p>
    <w:p w14:paraId="2ADD3660" w14:textId="77777777" w:rsidR="00DC2B63" w:rsidRPr="00DC2B63" w:rsidRDefault="00DC2B63" w:rsidP="00DC2B63">
      <w:pPr>
        <w:spacing w:after="0"/>
      </w:pPr>
      <w:r w:rsidRPr="00DC2B63">
        <w:t xml:space="preserve">docker </w:t>
      </w:r>
      <w:proofErr w:type="gramStart"/>
      <w:r w:rsidRPr="00DC2B63">
        <w:t>run -p</w:t>
      </w:r>
      <w:proofErr w:type="gramEnd"/>
      <w:r w:rsidRPr="00DC2B63">
        <w:t xml:space="preserve"> 8080:80 </w:t>
      </w:r>
      <w:proofErr w:type="spellStart"/>
      <w:r w:rsidRPr="00DC2B63">
        <w:t>myimage</w:t>
      </w:r>
      <w:proofErr w:type="spellEnd"/>
    </w:p>
    <w:p w14:paraId="037BD540" w14:textId="77777777" w:rsidR="00DC2B63" w:rsidRPr="00DC2B63" w:rsidRDefault="00DC2B63" w:rsidP="00DC2B63">
      <w:pPr>
        <w:spacing w:after="0"/>
      </w:pPr>
      <w:r w:rsidRPr="00DC2B63">
        <w:t xml:space="preserve">If the application is not running on port </w:t>
      </w:r>
      <w:r w:rsidRPr="00DC2B63">
        <w:rPr>
          <w:b/>
          <w:bCs/>
        </w:rPr>
        <w:t>80</w:t>
      </w:r>
      <w:r w:rsidRPr="00DC2B63">
        <w:t>, the browser request will fail.</w:t>
      </w:r>
    </w:p>
    <w:p w14:paraId="76174D55" w14:textId="77777777" w:rsidR="00DC2B63" w:rsidRDefault="00DC2B63" w:rsidP="00C21910">
      <w:pPr>
        <w:spacing w:after="0"/>
      </w:pPr>
    </w:p>
    <w:p w14:paraId="0FBA07B9" w14:textId="77777777" w:rsidR="00DC2B63" w:rsidRDefault="00DC2B63" w:rsidP="00C21910">
      <w:pPr>
        <w:spacing w:after="0"/>
      </w:pPr>
    </w:p>
    <w:p w14:paraId="79D8ADAE" w14:textId="77777777" w:rsidR="00DC2B63" w:rsidRPr="00DC2B63" w:rsidRDefault="00DC2B63" w:rsidP="00DC2B63">
      <w:pPr>
        <w:spacing w:after="0"/>
      </w:pPr>
      <w:r w:rsidRPr="00DC2B63">
        <w:t>A strong conceptual question:</w:t>
      </w:r>
    </w:p>
    <w:p w14:paraId="088BE500" w14:textId="77777777" w:rsidR="00DC2B63" w:rsidRPr="00DC2B63" w:rsidRDefault="00DC2B63" w:rsidP="00DC2B63">
      <w:pPr>
        <w:spacing w:after="0"/>
      </w:pPr>
      <w:r w:rsidRPr="00DC2B63">
        <w:t xml:space="preserve">If a </w:t>
      </w:r>
      <w:proofErr w:type="spellStart"/>
      <w:r w:rsidRPr="00DC2B63">
        <w:t>Dockerfile</w:t>
      </w:r>
      <w:proofErr w:type="spellEnd"/>
      <w:r w:rsidRPr="00DC2B63">
        <w:t xml:space="preserve"> exposes port 5000 and the container is run using docker run image, why can't we access the application using http://localhost:5000?</w:t>
      </w:r>
    </w:p>
    <w:p w14:paraId="79DCDCFB" w14:textId="77777777" w:rsidR="00DC2B63" w:rsidRPr="00DC2B63" w:rsidRDefault="00DC2B63" w:rsidP="00DC2B63">
      <w:pPr>
        <w:spacing w:after="0"/>
      </w:pPr>
      <w:r w:rsidRPr="00DC2B63">
        <w:t xml:space="preserve">This tests whether students understand </w:t>
      </w:r>
      <w:r w:rsidRPr="00DC2B63">
        <w:rPr>
          <w:b/>
          <w:bCs/>
        </w:rPr>
        <w:t>port publishing vs exposing</w:t>
      </w:r>
      <w:r w:rsidRPr="00DC2B63">
        <w:t>.</w:t>
      </w:r>
    </w:p>
    <w:p w14:paraId="03592A8D" w14:textId="77777777" w:rsidR="00DC2B63" w:rsidRPr="00DC2B63" w:rsidRDefault="00DC2B63" w:rsidP="00DC2B63">
      <w:pPr>
        <w:spacing w:after="0"/>
        <w:rPr>
          <w:b/>
          <w:bCs/>
        </w:rPr>
      </w:pPr>
      <w:r w:rsidRPr="00DC2B63">
        <w:rPr>
          <w:b/>
          <w:bCs/>
        </w:rPr>
        <w:t>Explanation</w:t>
      </w:r>
    </w:p>
    <w:p w14:paraId="0EC221CB" w14:textId="77777777" w:rsidR="00DC2B63" w:rsidRPr="00DC2B63" w:rsidRDefault="00DC2B63" w:rsidP="00DC2B63">
      <w:pPr>
        <w:spacing w:after="0"/>
      </w:pPr>
      <w:r w:rsidRPr="00DC2B63">
        <w:t xml:space="preserve">EXPOSE 5000 </w:t>
      </w:r>
      <w:r w:rsidRPr="00DC2B63">
        <w:rPr>
          <w:b/>
          <w:bCs/>
        </w:rPr>
        <w:t>does not publish the port to the host machine</w:t>
      </w:r>
      <w:r w:rsidRPr="00DC2B63">
        <w:t>.</w:t>
      </w:r>
    </w:p>
    <w:p w14:paraId="48970F8F" w14:textId="77777777" w:rsidR="00DC2B63" w:rsidRPr="00DC2B63" w:rsidRDefault="00DC2B63" w:rsidP="00DC2B63">
      <w:pPr>
        <w:spacing w:after="0"/>
      </w:pPr>
      <w:r w:rsidRPr="00DC2B63">
        <w:t>It only:</w:t>
      </w:r>
    </w:p>
    <w:p w14:paraId="663CBE3C" w14:textId="77777777" w:rsidR="00DC2B63" w:rsidRPr="00DC2B63" w:rsidRDefault="00DC2B63" w:rsidP="00DC2B63">
      <w:pPr>
        <w:numPr>
          <w:ilvl w:val="0"/>
          <w:numId w:val="3"/>
        </w:numPr>
        <w:spacing w:after="0"/>
      </w:pPr>
      <w:r w:rsidRPr="00DC2B63">
        <w:t xml:space="preserve">Documents that the application inside the container listens on port </w:t>
      </w:r>
      <w:r w:rsidRPr="00DC2B63">
        <w:rPr>
          <w:b/>
          <w:bCs/>
        </w:rPr>
        <w:t>5000</w:t>
      </w:r>
    </w:p>
    <w:p w14:paraId="435AE31B" w14:textId="77777777" w:rsidR="00DC2B63" w:rsidRPr="00DC2B63" w:rsidRDefault="00DC2B63" w:rsidP="00DC2B63">
      <w:pPr>
        <w:numPr>
          <w:ilvl w:val="0"/>
          <w:numId w:val="3"/>
        </w:numPr>
        <w:spacing w:after="0"/>
      </w:pPr>
      <w:r w:rsidRPr="00DC2B63">
        <w:t>Helps Docker understand which port the container uses</w:t>
      </w:r>
    </w:p>
    <w:p w14:paraId="10C75E73" w14:textId="77777777" w:rsidR="00DC2B63" w:rsidRPr="00DC2B63" w:rsidRDefault="00DC2B63" w:rsidP="00DC2B63">
      <w:pPr>
        <w:numPr>
          <w:ilvl w:val="0"/>
          <w:numId w:val="3"/>
        </w:numPr>
        <w:spacing w:after="0"/>
      </w:pPr>
      <w:r w:rsidRPr="00DC2B63">
        <w:lastRenderedPageBreak/>
        <w:t>Enables automatic mapping when using docker run -P</w:t>
      </w:r>
    </w:p>
    <w:p w14:paraId="61EAC850" w14:textId="77777777" w:rsidR="00DC2B63" w:rsidRDefault="00DC2B63" w:rsidP="00C21910">
      <w:pPr>
        <w:spacing w:after="0"/>
      </w:pPr>
    </w:p>
    <w:p w14:paraId="273CCF84" w14:textId="77777777" w:rsidR="00D52617" w:rsidRDefault="00D52617" w:rsidP="00C21910">
      <w:pPr>
        <w:spacing w:after="0"/>
      </w:pPr>
    </w:p>
    <w:p w14:paraId="77FB2030" w14:textId="77777777" w:rsidR="00D52617" w:rsidRPr="00D52617" w:rsidRDefault="00D52617" w:rsidP="00D52617">
      <w:pPr>
        <w:spacing w:after="0"/>
        <w:rPr>
          <w:b/>
          <w:bCs/>
        </w:rPr>
      </w:pPr>
      <w:r w:rsidRPr="00D52617">
        <w:rPr>
          <w:b/>
          <w:bCs/>
        </w:rPr>
        <w:t xml:space="preserve">1. What </w:t>
      </w:r>
      <w:proofErr w:type="gramStart"/>
      <w:r w:rsidRPr="00D52617">
        <w:rPr>
          <w:b/>
          <w:bCs/>
        </w:rPr>
        <w:t>is</w:t>
      </w:r>
      <w:proofErr w:type="gramEnd"/>
      <w:r w:rsidRPr="00D52617">
        <w:rPr>
          <w:b/>
          <w:bCs/>
        </w:rPr>
        <w:t xml:space="preserve"> the purpose of Docker Compose?</w:t>
      </w:r>
    </w:p>
    <w:p w14:paraId="780EB9A9" w14:textId="77777777" w:rsidR="00D52617" w:rsidRPr="00D52617" w:rsidRDefault="00D52617" w:rsidP="00D52617">
      <w:pPr>
        <w:spacing w:after="0"/>
      </w:pPr>
      <w:r w:rsidRPr="00D52617">
        <w:rPr>
          <w:b/>
          <w:bCs/>
        </w:rPr>
        <w:t>Docker Compose</w:t>
      </w:r>
      <w:r w:rsidRPr="00D52617">
        <w:t xml:space="preserve"> is used to </w:t>
      </w:r>
      <w:r w:rsidRPr="00D52617">
        <w:rPr>
          <w:b/>
          <w:bCs/>
        </w:rPr>
        <w:t>define, configure, and run multiple containers together as a single application</w:t>
      </w:r>
      <w:r w:rsidRPr="00D52617">
        <w:t>.</w:t>
      </w:r>
    </w:p>
    <w:p w14:paraId="67F57BB5" w14:textId="77777777" w:rsidR="00D52617" w:rsidRPr="00D52617" w:rsidRDefault="00D52617" w:rsidP="00D52617">
      <w:pPr>
        <w:spacing w:after="0"/>
      </w:pPr>
      <w:r w:rsidRPr="00D52617">
        <w:t xml:space="preserve">Instead of running several docker run commands manually, Docker Compose allows you to </w:t>
      </w:r>
      <w:r w:rsidRPr="00D52617">
        <w:rPr>
          <w:b/>
          <w:bCs/>
        </w:rPr>
        <w:t>describe the entire application in one YAML configuration file (docker-</w:t>
      </w:r>
      <w:proofErr w:type="spellStart"/>
      <w:r w:rsidRPr="00D52617">
        <w:rPr>
          <w:b/>
          <w:bCs/>
        </w:rPr>
        <w:t>compose.yml</w:t>
      </w:r>
      <w:proofErr w:type="spellEnd"/>
      <w:r w:rsidRPr="00D52617">
        <w:rPr>
          <w:b/>
          <w:bCs/>
        </w:rPr>
        <w:t>)</w:t>
      </w:r>
      <w:r w:rsidRPr="00D52617">
        <w:t xml:space="preserve"> and start everything with a single command.</w:t>
      </w:r>
    </w:p>
    <w:p w14:paraId="4F97BD92" w14:textId="77777777" w:rsidR="00D52617" w:rsidRPr="00D52617" w:rsidRDefault="00D52617" w:rsidP="00D52617">
      <w:pPr>
        <w:spacing w:after="0"/>
        <w:rPr>
          <w:b/>
          <w:bCs/>
        </w:rPr>
      </w:pPr>
      <w:r w:rsidRPr="00D52617">
        <w:rPr>
          <w:b/>
          <w:bCs/>
        </w:rPr>
        <w:t>Why Docker Compose is useful</w:t>
      </w:r>
    </w:p>
    <w:p w14:paraId="0B507CAF" w14:textId="77777777" w:rsidR="00D52617" w:rsidRPr="00D52617" w:rsidRDefault="00D52617" w:rsidP="00D52617">
      <w:pPr>
        <w:spacing w:after="0"/>
      </w:pPr>
      <w:r w:rsidRPr="00D52617">
        <w:t xml:space="preserve">Most real applications require </w:t>
      </w:r>
      <w:r w:rsidRPr="00D52617">
        <w:rPr>
          <w:b/>
          <w:bCs/>
        </w:rPr>
        <w:t>multiple services</w:t>
      </w:r>
      <w:r w:rsidRPr="00D52617">
        <w:t>, for example:</w:t>
      </w:r>
    </w:p>
    <w:p w14:paraId="29CBF59B" w14:textId="77777777" w:rsidR="00D52617" w:rsidRPr="00D52617" w:rsidRDefault="00D52617" w:rsidP="00D52617">
      <w:pPr>
        <w:numPr>
          <w:ilvl w:val="0"/>
          <w:numId w:val="4"/>
        </w:numPr>
        <w:spacing w:after="0"/>
      </w:pPr>
      <w:r w:rsidRPr="00D52617">
        <w:t>Web application</w:t>
      </w:r>
    </w:p>
    <w:p w14:paraId="1099FF59" w14:textId="77777777" w:rsidR="00D52617" w:rsidRPr="00D52617" w:rsidRDefault="00D52617" w:rsidP="00D52617">
      <w:pPr>
        <w:numPr>
          <w:ilvl w:val="0"/>
          <w:numId w:val="4"/>
        </w:numPr>
        <w:spacing w:after="0"/>
      </w:pPr>
      <w:r w:rsidRPr="00D52617">
        <w:t>Database</w:t>
      </w:r>
    </w:p>
    <w:p w14:paraId="7EE5AA1B" w14:textId="77777777" w:rsidR="00D52617" w:rsidRPr="00D52617" w:rsidRDefault="00D52617" w:rsidP="00D52617">
      <w:pPr>
        <w:numPr>
          <w:ilvl w:val="0"/>
          <w:numId w:val="4"/>
        </w:numPr>
        <w:spacing w:after="0"/>
      </w:pPr>
      <w:r w:rsidRPr="00D52617">
        <w:t>Cache</w:t>
      </w:r>
    </w:p>
    <w:p w14:paraId="4BBBD787" w14:textId="77777777" w:rsidR="00D52617" w:rsidRPr="00D52617" w:rsidRDefault="00D52617" w:rsidP="00D52617">
      <w:pPr>
        <w:numPr>
          <w:ilvl w:val="0"/>
          <w:numId w:val="4"/>
        </w:numPr>
        <w:spacing w:after="0"/>
      </w:pPr>
      <w:r w:rsidRPr="00D52617">
        <w:t>Message queue</w:t>
      </w:r>
    </w:p>
    <w:p w14:paraId="00482A7E" w14:textId="77777777" w:rsidR="00D52617" w:rsidRPr="00D52617" w:rsidRDefault="00D52617" w:rsidP="00D52617">
      <w:pPr>
        <w:spacing w:after="0"/>
      </w:pPr>
      <w:r w:rsidRPr="00D52617">
        <w:t>Managing these separately with many docker run commands becomes complex.</w:t>
      </w:r>
    </w:p>
    <w:p w14:paraId="6B92CC15" w14:textId="77777777" w:rsidR="00D52617" w:rsidRPr="00D52617" w:rsidRDefault="00D52617" w:rsidP="00D52617">
      <w:pPr>
        <w:spacing w:after="0"/>
      </w:pPr>
      <w:r w:rsidRPr="00D52617">
        <w:t>Docker Compose solves this by:</w:t>
      </w:r>
    </w:p>
    <w:p w14:paraId="79AC3731" w14:textId="77777777" w:rsidR="00D52617" w:rsidRPr="00D52617" w:rsidRDefault="00D52617" w:rsidP="00D52617">
      <w:pPr>
        <w:numPr>
          <w:ilvl w:val="0"/>
          <w:numId w:val="5"/>
        </w:numPr>
        <w:spacing w:after="0"/>
      </w:pPr>
      <w:r w:rsidRPr="00D52617">
        <w:t>Defining all services in one file</w:t>
      </w:r>
    </w:p>
    <w:p w14:paraId="5ECE3AE0" w14:textId="77777777" w:rsidR="00D52617" w:rsidRPr="00D52617" w:rsidRDefault="00D52617" w:rsidP="00D52617">
      <w:pPr>
        <w:numPr>
          <w:ilvl w:val="0"/>
          <w:numId w:val="5"/>
        </w:numPr>
        <w:spacing w:after="0"/>
      </w:pPr>
      <w:r w:rsidRPr="00D52617">
        <w:t>Automatically creating networks between containers</w:t>
      </w:r>
    </w:p>
    <w:p w14:paraId="28B588C1" w14:textId="77777777" w:rsidR="00D52617" w:rsidRPr="00D52617" w:rsidRDefault="00D52617" w:rsidP="00D52617">
      <w:pPr>
        <w:numPr>
          <w:ilvl w:val="0"/>
          <w:numId w:val="5"/>
        </w:numPr>
        <w:spacing w:after="0"/>
      </w:pPr>
      <w:r w:rsidRPr="00D52617">
        <w:t>Managing dependencies between services</w:t>
      </w:r>
    </w:p>
    <w:p w14:paraId="574C24BC" w14:textId="77777777" w:rsidR="00D52617" w:rsidRPr="00D52617" w:rsidRDefault="00D52617" w:rsidP="00D52617">
      <w:pPr>
        <w:numPr>
          <w:ilvl w:val="0"/>
          <w:numId w:val="5"/>
        </w:numPr>
        <w:spacing w:after="0"/>
      </w:pPr>
      <w:r w:rsidRPr="00D52617">
        <w:t>Starting and stopping everything together</w:t>
      </w:r>
    </w:p>
    <w:p w14:paraId="1F2A2B39" w14:textId="77777777" w:rsidR="00D52617" w:rsidRPr="00D52617" w:rsidRDefault="00D52617" w:rsidP="00D52617">
      <w:pPr>
        <w:spacing w:after="0"/>
        <w:rPr>
          <w:b/>
          <w:bCs/>
        </w:rPr>
      </w:pPr>
      <w:r w:rsidRPr="00D52617">
        <w:rPr>
          <w:b/>
          <w:bCs/>
        </w:rPr>
        <w:t>Example</w:t>
      </w:r>
    </w:p>
    <w:p w14:paraId="2FC8E4E7" w14:textId="77777777" w:rsidR="00D52617" w:rsidRPr="00D52617" w:rsidRDefault="00D52617" w:rsidP="00D52617">
      <w:pPr>
        <w:spacing w:after="0"/>
      </w:pPr>
      <w:r w:rsidRPr="00D52617">
        <w:t>docker-</w:t>
      </w:r>
      <w:proofErr w:type="spellStart"/>
      <w:r w:rsidRPr="00D52617">
        <w:t>compose.yml</w:t>
      </w:r>
      <w:proofErr w:type="spellEnd"/>
    </w:p>
    <w:p w14:paraId="4902386D" w14:textId="77777777" w:rsidR="00D52617" w:rsidRPr="00D52617" w:rsidRDefault="00D52617" w:rsidP="00D52617">
      <w:pPr>
        <w:spacing w:after="0"/>
      </w:pPr>
      <w:r w:rsidRPr="00D52617">
        <w:t>version: '3'</w:t>
      </w:r>
      <w:r w:rsidRPr="00D52617">
        <w:br/>
      </w:r>
      <w:r w:rsidRPr="00D52617">
        <w:br/>
        <w:t>services:</w:t>
      </w:r>
      <w:r w:rsidRPr="00D52617">
        <w:br/>
        <w:t xml:space="preserve">  web:</w:t>
      </w:r>
      <w:r w:rsidRPr="00D52617">
        <w:br/>
        <w:t xml:space="preserve">    image: </w:t>
      </w:r>
      <w:proofErr w:type="spellStart"/>
      <w:r w:rsidRPr="00D52617">
        <w:t>mywebapp</w:t>
      </w:r>
      <w:proofErr w:type="spellEnd"/>
      <w:r w:rsidRPr="00D52617">
        <w:br/>
        <w:t xml:space="preserve">    ports:</w:t>
      </w:r>
      <w:r w:rsidRPr="00D52617">
        <w:br/>
        <w:t xml:space="preserve">      - "8080:5000"</w:t>
      </w:r>
      <w:r w:rsidRPr="00D52617">
        <w:br/>
      </w:r>
      <w:r w:rsidRPr="00D52617">
        <w:br/>
        <w:t xml:space="preserve">  </w:t>
      </w:r>
      <w:proofErr w:type="spellStart"/>
      <w:r w:rsidRPr="00D52617">
        <w:t>db</w:t>
      </w:r>
      <w:proofErr w:type="spellEnd"/>
      <w:r w:rsidRPr="00D52617">
        <w:t>:</w:t>
      </w:r>
      <w:r w:rsidRPr="00D52617">
        <w:br/>
        <w:t xml:space="preserve">    image: </w:t>
      </w:r>
      <w:proofErr w:type="spellStart"/>
      <w:r w:rsidRPr="00D52617">
        <w:t>mysql</w:t>
      </w:r>
      <w:proofErr w:type="spellEnd"/>
      <w:r w:rsidRPr="00D52617">
        <w:br/>
        <w:t xml:space="preserve">    environment:</w:t>
      </w:r>
      <w:r w:rsidRPr="00D52617">
        <w:br/>
        <w:t xml:space="preserve">      MYSQL_ROOT_PASSWORD: root</w:t>
      </w:r>
    </w:p>
    <w:p w14:paraId="753B8483" w14:textId="77777777" w:rsidR="00D52617" w:rsidRPr="00D52617" w:rsidRDefault="00D52617" w:rsidP="00D52617">
      <w:pPr>
        <w:spacing w:after="0"/>
      </w:pPr>
      <w:r w:rsidRPr="00D52617">
        <w:t>Start the entire application:</w:t>
      </w:r>
    </w:p>
    <w:p w14:paraId="07578A68" w14:textId="77777777" w:rsidR="00D52617" w:rsidRPr="00D52617" w:rsidRDefault="00D52617" w:rsidP="00D52617">
      <w:pPr>
        <w:spacing w:after="0"/>
      </w:pPr>
      <w:r w:rsidRPr="00D52617">
        <w:t>docker compose up</w:t>
      </w:r>
    </w:p>
    <w:p w14:paraId="44657227" w14:textId="77777777" w:rsidR="00D52617" w:rsidRPr="00D52617" w:rsidRDefault="00D52617" w:rsidP="00D52617">
      <w:pPr>
        <w:spacing w:after="0"/>
      </w:pPr>
      <w:r w:rsidRPr="00D52617">
        <w:t xml:space="preserve">This will automatically start </w:t>
      </w:r>
      <w:r w:rsidRPr="00D52617">
        <w:rPr>
          <w:b/>
          <w:bCs/>
        </w:rPr>
        <w:t>both containers</w:t>
      </w:r>
      <w:r w:rsidRPr="00D52617">
        <w:t>.</w:t>
      </w:r>
    </w:p>
    <w:p w14:paraId="02D908C1" w14:textId="77777777" w:rsidR="00D52617" w:rsidRPr="00D52617" w:rsidRDefault="00D52617" w:rsidP="00D52617">
      <w:pPr>
        <w:spacing w:after="0"/>
        <w:rPr>
          <w:b/>
          <w:bCs/>
        </w:rPr>
      </w:pPr>
      <w:r w:rsidRPr="00D52617">
        <w:rPr>
          <w:b/>
          <w:bCs/>
        </w:rPr>
        <w:t>Key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3362"/>
      </w:tblGrid>
      <w:tr w:rsidR="00D52617" w:rsidRPr="00D52617" w14:paraId="6055E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18BA2" w14:textId="77777777" w:rsidR="00D52617" w:rsidRPr="00D52617" w:rsidRDefault="00D52617" w:rsidP="00D52617">
            <w:pPr>
              <w:spacing w:after="0"/>
              <w:rPr>
                <w:b/>
                <w:bCs/>
              </w:rPr>
            </w:pPr>
            <w:r w:rsidRPr="00D5261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6C6B68D" w14:textId="77777777" w:rsidR="00D52617" w:rsidRPr="00D52617" w:rsidRDefault="00D52617" w:rsidP="00D52617">
            <w:pPr>
              <w:spacing w:after="0"/>
              <w:rPr>
                <w:b/>
                <w:bCs/>
              </w:rPr>
            </w:pPr>
            <w:r w:rsidRPr="00D52617">
              <w:rPr>
                <w:b/>
                <w:bCs/>
              </w:rPr>
              <w:t>Benefit</w:t>
            </w:r>
          </w:p>
        </w:tc>
      </w:tr>
      <w:tr w:rsidR="00D52617" w:rsidRPr="00D52617" w14:paraId="6381A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3CCB" w14:textId="77777777" w:rsidR="00D52617" w:rsidRPr="00D52617" w:rsidRDefault="00D52617" w:rsidP="00D52617">
            <w:pPr>
              <w:spacing w:after="0"/>
            </w:pPr>
            <w:r w:rsidRPr="00D52617">
              <w:t>Multi-container management</w:t>
            </w:r>
          </w:p>
        </w:tc>
        <w:tc>
          <w:tcPr>
            <w:tcW w:w="0" w:type="auto"/>
            <w:vAlign w:val="center"/>
            <w:hideMark/>
          </w:tcPr>
          <w:p w14:paraId="0C102C57" w14:textId="77777777" w:rsidR="00D52617" w:rsidRPr="00D52617" w:rsidRDefault="00D52617" w:rsidP="00D52617">
            <w:pPr>
              <w:spacing w:after="0"/>
            </w:pPr>
            <w:r w:rsidRPr="00D52617">
              <w:t>Run entire application stack</w:t>
            </w:r>
          </w:p>
        </w:tc>
      </w:tr>
      <w:tr w:rsidR="00D52617" w:rsidRPr="00D52617" w14:paraId="3C925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C49E" w14:textId="77777777" w:rsidR="00D52617" w:rsidRPr="00D52617" w:rsidRDefault="00D52617" w:rsidP="00D52617">
            <w:pPr>
              <w:spacing w:after="0"/>
            </w:pPr>
            <w:r w:rsidRPr="00D52617">
              <w:t>Single configuration file</w:t>
            </w:r>
          </w:p>
        </w:tc>
        <w:tc>
          <w:tcPr>
            <w:tcW w:w="0" w:type="auto"/>
            <w:vAlign w:val="center"/>
            <w:hideMark/>
          </w:tcPr>
          <w:p w14:paraId="40489BEB" w14:textId="77777777" w:rsidR="00D52617" w:rsidRPr="00D52617" w:rsidRDefault="00D52617" w:rsidP="00D52617">
            <w:pPr>
              <w:spacing w:after="0"/>
            </w:pPr>
            <w:r w:rsidRPr="00D52617">
              <w:t>Easier deployment</w:t>
            </w:r>
          </w:p>
        </w:tc>
      </w:tr>
      <w:tr w:rsidR="00D52617" w:rsidRPr="00D52617" w14:paraId="32A0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BDEF" w14:textId="77777777" w:rsidR="00D52617" w:rsidRPr="00D52617" w:rsidRDefault="00D52617" w:rsidP="00D52617">
            <w:pPr>
              <w:spacing w:after="0"/>
            </w:pPr>
            <w:r w:rsidRPr="00D52617">
              <w:t>Automatic networking</w:t>
            </w:r>
          </w:p>
        </w:tc>
        <w:tc>
          <w:tcPr>
            <w:tcW w:w="0" w:type="auto"/>
            <w:vAlign w:val="center"/>
            <w:hideMark/>
          </w:tcPr>
          <w:p w14:paraId="38446340" w14:textId="77777777" w:rsidR="00D52617" w:rsidRPr="00D52617" w:rsidRDefault="00D52617" w:rsidP="00D52617">
            <w:pPr>
              <w:spacing w:after="0"/>
            </w:pPr>
            <w:r w:rsidRPr="00D52617">
              <w:t>Containers communicate easily</w:t>
            </w:r>
          </w:p>
        </w:tc>
      </w:tr>
      <w:tr w:rsidR="00D52617" w:rsidRPr="00D52617" w14:paraId="2AB4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C89C" w14:textId="77777777" w:rsidR="00D52617" w:rsidRPr="00D52617" w:rsidRDefault="00D52617" w:rsidP="00D52617">
            <w:pPr>
              <w:spacing w:after="0"/>
            </w:pPr>
            <w:r w:rsidRPr="00D52617">
              <w:t>One command startup</w:t>
            </w:r>
          </w:p>
        </w:tc>
        <w:tc>
          <w:tcPr>
            <w:tcW w:w="0" w:type="auto"/>
            <w:vAlign w:val="center"/>
            <w:hideMark/>
          </w:tcPr>
          <w:p w14:paraId="6BFED818" w14:textId="77777777" w:rsidR="00D52617" w:rsidRPr="00D52617" w:rsidRDefault="00D52617" w:rsidP="00D52617">
            <w:pPr>
              <w:spacing w:after="0"/>
            </w:pPr>
            <w:r w:rsidRPr="00D52617">
              <w:t>docker compose up</w:t>
            </w:r>
          </w:p>
        </w:tc>
      </w:tr>
    </w:tbl>
    <w:p w14:paraId="6E9AAE2A" w14:textId="77777777" w:rsidR="00D52617" w:rsidRDefault="00D52617" w:rsidP="00C21910">
      <w:pPr>
        <w:spacing w:after="0"/>
      </w:pPr>
    </w:p>
    <w:sectPr w:rsidR="00D5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698"/>
    <w:multiLevelType w:val="multilevel"/>
    <w:tmpl w:val="2BB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9D2"/>
    <w:multiLevelType w:val="multilevel"/>
    <w:tmpl w:val="2BB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D119D"/>
    <w:multiLevelType w:val="multilevel"/>
    <w:tmpl w:val="ABCC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03949"/>
    <w:multiLevelType w:val="multilevel"/>
    <w:tmpl w:val="B87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D7CFD"/>
    <w:multiLevelType w:val="multilevel"/>
    <w:tmpl w:val="972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57451">
    <w:abstractNumId w:val="2"/>
  </w:num>
  <w:num w:numId="2" w16cid:durableId="2018115826">
    <w:abstractNumId w:val="3"/>
  </w:num>
  <w:num w:numId="3" w16cid:durableId="882133955">
    <w:abstractNumId w:val="1"/>
  </w:num>
  <w:num w:numId="4" w16cid:durableId="734010109">
    <w:abstractNumId w:val="4"/>
  </w:num>
  <w:num w:numId="5" w16cid:durableId="8804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A5"/>
    <w:rsid w:val="000629A5"/>
    <w:rsid w:val="002928BD"/>
    <w:rsid w:val="005F7CE2"/>
    <w:rsid w:val="00AB171E"/>
    <w:rsid w:val="00C21910"/>
    <w:rsid w:val="00C65FB2"/>
    <w:rsid w:val="00CE1AD5"/>
    <w:rsid w:val="00D52617"/>
    <w:rsid w:val="00DC2B63"/>
    <w:rsid w:val="00FD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DAE2F"/>
  <w15:chartTrackingRefBased/>
  <w15:docId w15:val="{73AAE7D7-C546-47AE-848B-51F2557D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1221</Words>
  <Characters>6936</Characters>
  <Application>Microsoft Office Word</Application>
  <DocSecurity>0</DocSecurity>
  <Lines>693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Simi N A</dc:creator>
  <cp:keywords/>
  <dc:description/>
  <cp:lastModifiedBy>Josephine Simi N A</cp:lastModifiedBy>
  <cp:revision>3</cp:revision>
  <dcterms:created xsi:type="dcterms:W3CDTF">2026-03-08T06:19:00Z</dcterms:created>
  <dcterms:modified xsi:type="dcterms:W3CDTF">2026-03-08T09:55:00Z</dcterms:modified>
</cp:coreProperties>
</file>