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f8efnwe4tye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(Search schedule(for month)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Months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work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maintenance, Pet staff, Hotel Staff, Outside Parties, Pet receptionist, Vet-Tech,Groomer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The current month's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see time they have worked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users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This month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Users hours record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Users hours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There are 2 other similar searches for last 6 months and this week.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