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Pull Allergy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UC_7.2.29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Pull pet allergy record from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Groomer, Vet Tech, Pet staff, Pet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retrieves the details of a pets owner from the DB of the central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occurs which requires the allergy information of the owner of a pet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Pet must be listed in the system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logged into the system with the appropriate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Record was successfully returned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initiates process/selects option that requires customer data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Request is sent to DB for data record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record is returned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3a. Data record does not exist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error message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 times a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This is another VERY general use case. Will be used quite frequently by other use cases.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