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.2.30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LookUp_Pet_Status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Customer,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wants 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able to look at the status of a pet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licks to look at the status of a pet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look at the status of a pet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showing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pet identification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 information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shown on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normal flow, If the pet identification is incorrect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the identification again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2b. In step 2 of normal flow, If the pet identification is incorrect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enter the identification again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and returns to previous menu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ind w:left="-108" w:firstLine="9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record is in the system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