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5gq5b1cdti37"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Operations Maintainer </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3zf85t1z7oe"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0oh685gmun0"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7.3.06</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Update cleaning records</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9.15.2018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9.21.2018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Maintenance</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Something changed with the cleaning record and it needs to be updated</w:t>
            </w:r>
          </w:p>
        </w:tc>
      </w:tr>
      <w:tr>
        <w:trPr>
          <w:trHeight w:val="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cleaning record is in the system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The user has access to the Janitorial records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The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cleaning records are updated</w:t>
            </w:r>
          </w:p>
        </w:tc>
      </w:tr>
      <w:tr>
        <w:trPr>
          <w:trHeight w:val="2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a cleaning record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User chooses what record to update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User inputs new data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     cleaning record is updated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     User closes update function</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b w:val="1"/>
              </w:rPr>
            </w:pPr>
            <w:r w:rsidDel="00000000" w:rsidR="00000000" w:rsidRPr="00000000">
              <w:rPr>
                <w:b w:val="1"/>
                <w:rtl w:val="0"/>
              </w:rPr>
              <w:t xml:space="preserve">Alternative Flows:</w:t>
            </w:r>
          </w:p>
          <w:p w:rsidR="00000000" w:rsidDel="00000000" w:rsidP="00000000" w:rsidRDefault="00000000" w:rsidRPr="00000000" w14:paraId="0000003E">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5a. Update more than one function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option to update more than a single field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2</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4a. Cleaning record fails to update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Display error message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7.2.18 Detail cleaning record</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