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bfbfbf"/>
          <w:rtl w:val="0"/>
        </w:rPr>
        <w:t xml:space="preserve">Grooming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.3.22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Set_Appointment_Hours_Groom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2018-9-20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Groomer, Pet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be able to set appointment hours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to set appointment hours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 window to set appointment hours open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Appointment hours available are set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enters date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enters the hours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submits them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Window is closed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enters invalid hours or dates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is rejected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Actor is prompted to enter valid hours or dates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is resumed at step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