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Set_Status_Grooming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pet status to Grooming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pet status to Grooming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pet status to Grooming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set to Grooming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marks for the pet to be grooming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status change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status is already grooming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