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Set_Status_Vet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Vet tech,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pet status to Vet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pet status to Vet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pet status to Vet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set to Vet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marks for the pet to be vet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 status change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status is already vet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