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Set_WalkIn_Hours_Groom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Alsia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walk in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walk in hours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walk in hours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Walk in hours available are set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date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hours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enters invalid hours or dates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prompted to enter valid hours or dates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