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.3.30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Set_WalkIn_Hours_Vet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Vet tech,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set walk in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walk in hours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walk in hours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Walk in hours available are set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date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hours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enters invalid hours or dates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is prompted to enter valid hours or dates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