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577660">
        <w:rPr>
          <w:color w:val="A6A6A6"/>
        </w:rPr>
        <w:t xml:space="preserve">Create </w:t>
      </w:r>
      <w:r w:rsidR="00BF5A73">
        <w:rPr>
          <w:color w:val="A6A6A6"/>
        </w:rPr>
        <w:t>a Message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B5771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F5A73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6.1.02</w:t>
            </w: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BF5A73">
              <w:rPr>
                <w:rFonts w:cs="Arial"/>
                <w:color w:val="A6A6A6"/>
              </w:rPr>
              <w:t>a Message</w:t>
            </w: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B57719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B57719">
            <w:pPr>
              <w:rPr>
                <w:rFonts w:cs="Arial"/>
                <w:szCs w:val="20"/>
              </w:rPr>
            </w:pPr>
          </w:p>
        </w:tc>
      </w:tr>
      <w:tr w:rsidR="009B5C3A" w:rsidRPr="00670215" w:rsidTr="00B5771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B577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B57719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B57719">
            <w:pPr>
              <w:rPr>
                <w:rFonts w:cs="Arial"/>
                <w:szCs w:val="20"/>
              </w:rPr>
            </w:pPr>
          </w:p>
        </w:tc>
      </w:tr>
      <w:tr w:rsidR="009B5C3A" w:rsidRPr="00670215" w:rsidTr="00B5771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B57719">
              <w:rPr>
                <w:rFonts w:cs="Arial"/>
                <w:color w:val="A6A6A6"/>
              </w:rPr>
              <w:t>Actors(P)</w:t>
            </w:r>
            <w:r w:rsidR="00BF5A73">
              <w:rPr>
                <w:rFonts w:cs="Arial"/>
                <w:color w:val="A6A6A6"/>
              </w:rPr>
              <w:t>, Staff</w:t>
            </w:r>
            <w:r w:rsidR="00B57719">
              <w:rPr>
                <w:rFonts w:cs="Arial"/>
                <w:color w:val="A6A6A6"/>
              </w:rPr>
              <w:t>(S)</w:t>
            </w:r>
            <w:r w:rsidR="00BF5A73">
              <w:rPr>
                <w:rFonts w:cs="Arial"/>
                <w:color w:val="A6A6A6"/>
              </w:rPr>
              <w:t>, Manager</w:t>
            </w:r>
            <w:r w:rsidR="00B57719">
              <w:rPr>
                <w:rFonts w:cs="Arial"/>
                <w:color w:val="A6A6A6"/>
              </w:rPr>
              <w:t>(M)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182092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Create </w:t>
            </w:r>
            <w:r w:rsidR="00A03942">
              <w:rPr>
                <w:rFonts w:cs="Arial"/>
                <w:color w:val="A6A6A6"/>
              </w:rPr>
              <w:t xml:space="preserve">a message so that </w:t>
            </w:r>
            <w:r w:rsidR="00B57719">
              <w:rPr>
                <w:rFonts w:cs="Arial"/>
                <w:color w:val="A6A6A6"/>
              </w:rPr>
              <w:t>Actors</w:t>
            </w:r>
            <w:r w:rsidR="00A03942">
              <w:rPr>
                <w:rFonts w:cs="Arial"/>
                <w:color w:val="A6A6A6"/>
              </w:rPr>
              <w:t xml:space="preserve"> can send direct message to Staff, Manager or between Staff, Staff to Manager, Manager to Staff</w:t>
            </w:r>
            <w:r w:rsidR="00257C3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B57719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Actors</w:t>
            </w:r>
            <w:r w:rsidR="00A03942">
              <w:rPr>
                <w:rFonts w:cs="Arial"/>
                <w:color w:val="A6A6A6"/>
              </w:rPr>
              <w:t xml:space="preserve"> wants to communicate directly from the system to Staff or Manager.</w:t>
            </w:r>
          </w:p>
        </w:tc>
      </w:tr>
      <w:tr w:rsidR="009B5C3A" w:rsidRPr="00670215" w:rsidTr="00B57719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1E2654" w:rsidP="00A0394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Actors</w:t>
            </w:r>
            <w:r w:rsidR="00A03942">
              <w:rPr>
                <w:rFonts w:cs="Arial"/>
                <w:color w:val="A6A6A6"/>
              </w:rPr>
              <w:t xml:space="preserve"> already log in to system</w:t>
            </w:r>
          </w:p>
          <w:p w:rsidR="00A03942" w:rsidRPr="00A03942" w:rsidRDefault="00B57719" w:rsidP="00A03942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Actors</w:t>
            </w:r>
            <w:r w:rsidR="00A03942">
              <w:rPr>
                <w:rFonts w:cs="Arial"/>
                <w:color w:val="A6A6A6"/>
              </w:rPr>
              <w:t xml:space="preserve"> choose create message button 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B57719">
            <w:pPr>
              <w:rPr>
                <w:rFonts w:cs="Arial"/>
                <w:color w:val="A6A6A6"/>
                <w:szCs w:val="20"/>
              </w:rPr>
            </w:pPr>
          </w:p>
          <w:p w:rsidR="00D277B2" w:rsidRPr="00D277B2" w:rsidRDefault="00B57719" w:rsidP="00D277B2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Actors</w:t>
            </w:r>
            <w:r w:rsidR="00D277B2">
              <w:rPr>
                <w:rFonts w:cs="Arial"/>
                <w:color w:val="A6A6A6"/>
                <w:szCs w:val="20"/>
              </w:rPr>
              <w:t xml:space="preserve"> click send button to send the message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B57719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Actors</w:t>
            </w:r>
            <w:r w:rsidR="00D277B2">
              <w:rPr>
                <w:rFonts w:cs="Arial"/>
                <w:color w:val="A6A6A6"/>
                <w:szCs w:val="20"/>
              </w:rPr>
              <w:t xml:space="preserve"> choose create message button</w:t>
            </w:r>
          </w:p>
          <w:p w:rsidR="00D277B2" w:rsidRDefault="00B57719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Actors</w:t>
            </w:r>
            <w:r w:rsidR="00D277B2">
              <w:rPr>
                <w:rFonts w:cs="Arial"/>
                <w:color w:val="A6A6A6"/>
                <w:szCs w:val="20"/>
              </w:rPr>
              <w:t xml:space="preserve"> choose recipient: Staff or (and) manager</w:t>
            </w:r>
          </w:p>
          <w:p w:rsidR="00D277B2" w:rsidRDefault="00B57719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Actors</w:t>
            </w:r>
            <w:r w:rsidR="00D277B2">
              <w:rPr>
                <w:rFonts w:cs="Arial"/>
                <w:color w:val="A6A6A6"/>
                <w:szCs w:val="20"/>
              </w:rPr>
              <w:t xml:space="preserve"> choose the subject of the message</w:t>
            </w:r>
          </w:p>
          <w:p w:rsidR="00D277B2" w:rsidRDefault="00B57719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Actors</w:t>
            </w:r>
            <w:r w:rsidR="00D277B2">
              <w:rPr>
                <w:rFonts w:cs="Arial"/>
                <w:color w:val="A6A6A6"/>
                <w:szCs w:val="20"/>
              </w:rPr>
              <w:t xml:space="preserve"> create the email content</w:t>
            </w:r>
          </w:p>
          <w:p w:rsidR="00D277B2" w:rsidRPr="00670215" w:rsidRDefault="00B57719" w:rsidP="00D277B2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Actors</w:t>
            </w:r>
            <w:r w:rsidR="00D277B2">
              <w:rPr>
                <w:rFonts w:cs="Arial"/>
                <w:color w:val="A6A6A6"/>
                <w:szCs w:val="20"/>
              </w:rPr>
              <w:t xml:space="preserve"> click send button to send the message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B57719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B57719">
            <w:pPr>
              <w:pStyle w:val="Hints"/>
              <w:rPr>
                <w:rFonts w:cs="Arial"/>
                <w:color w:val="A6A6A6"/>
              </w:rPr>
            </w:pPr>
          </w:p>
          <w:p w:rsidR="009B5C3A" w:rsidRDefault="009B5C3A" w:rsidP="00B5771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B5C3A" w:rsidRPr="00670215" w:rsidRDefault="002C07A6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5a</w:t>
            </w:r>
            <w:r w:rsidR="009B5C3A">
              <w:rPr>
                <w:rFonts w:cs="Arial"/>
                <w:color w:val="A6A6A6"/>
              </w:rPr>
              <w:t>.</w:t>
            </w:r>
            <w:r w:rsidR="009B5C3A"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 xml:space="preserve">5 </w:t>
            </w:r>
            <w:r w:rsidR="009B5C3A">
              <w:rPr>
                <w:rFonts w:cs="Arial"/>
                <w:color w:val="A6A6A6"/>
              </w:rPr>
              <w:t>of the normal flow</w:t>
            </w:r>
            <w:r>
              <w:rPr>
                <w:rFonts w:cs="Arial"/>
                <w:color w:val="A6A6A6"/>
              </w:rPr>
              <w:t>, if the Actor has not finish writing message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  <w:p w:rsidR="009B5C3A" w:rsidRPr="006D467B" w:rsidRDefault="009B5C3A" w:rsidP="002C07A6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System will prompt </w:t>
            </w:r>
            <w:r w:rsidR="002C07A6">
              <w:rPr>
                <w:rFonts w:cs="Arial"/>
                <w:color w:val="A6A6A6"/>
              </w:rPr>
              <w:t>Actor to save to draft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2C07A6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9B5C3A">
              <w:rPr>
                <w:rFonts w:cs="Arial"/>
                <w:color w:val="A6A6A6"/>
                <w:szCs w:val="20"/>
              </w:rPr>
              <w:t xml:space="preserve">a.  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 xml:space="preserve">2 </w:t>
            </w:r>
            <w:r w:rsidR="009B5C3A">
              <w:rPr>
                <w:rFonts w:cs="Arial"/>
                <w:color w:val="A6A6A6"/>
                <w:szCs w:val="20"/>
              </w:rPr>
              <w:t>of the normal flow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9B5C3A">
              <w:rPr>
                <w:rFonts w:cs="Arial"/>
                <w:color w:val="A6A6A6"/>
                <w:szCs w:val="20"/>
              </w:rPr>
              <w:t xml:space="preserve">if the </w:t>
            </w:r>
            <w:r>
              <w:rPr>
                <w:rFonts w:cs="Arial"/>
                <w:color w:val="A6A6A6"/>
                <w:szCs w:val="20"/>
              </w:rPr>
              <w:t>Actor skip choosing the recipient</w:t>
            </w:r>
          </w:p>
          <w:p w:rsidR="009B5C3A" w:rsidRDefault="005F4392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will prompt </w:t>
            </w:r>
            <w:r w:rsidR="002C07A6">
              <w:rPr>
                <w:rFonts w:cs="Arial"/>
                <w:color w:val="A6A6A6"/>
                <w:szCs w:val="20"/>
              </w:rPr>
              <w:t>Actor to choose the recipient</w:t>
            </w:r>
          </w:p>
          <w:p w:rsidR="009B5C3A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Message to </w:t>
            </w:r>
            <w:r w:rsidR="002C07A6">
              <w:rPr>
                <w:rFonts w:cs="Arial"/>
                <w:color w:val="A6A6A6"/>
                <w:szCs w:val="20"/>
              </w:rPr>
              <w:t>Actor to choose the recipient</w:t>
            </w:r>
          </w:p>
          <w:p w:rsidR="005F4392" w:rsidRDefault="005F4392" w:rsidP="005F4392">
            <w:pPr>
              <w:ind w:left="360"/>
              <w:rPr>
                <w:rFonts w:cs="Arial"/>
                <w:color w:val="A6A6A6"/>
                <w:szCs w:val="20"/>
              </w:rPr>
            </w:pPr>
          </w:p>
          <w:p w:rsidR="002C07A6" w:rsidRDefault="004F2D0F" w:rsidP="002C07A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2C07A6">
              <w:rPr>
                <w:rFonts w:cs="Arial"/>
                <w:color w:val="A6A6A6"/>
                <w:szCs w:val="20"/>
              </w:rPr>
              <w:t xml:space="preserve">a.  </w:t>
            </w:r>
            <w:r w:rsidR="002C07A6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3</w:t>
            </w:r>
            <w:r w:rsidR="002C07A6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2C07A6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2C07A6">
              <w:rPr>
                <w:rFonts w:cs="Arial"/>
                <w:color w:val="A6A6A6"/>
                <w:szCs w:val="20"/>
              </w:rPr>
              <w:t>if the A</w:t>
            </w:r>
            <w:r>
              <w:rPr>
                <w:rFonts w:cs="Arial"/>
                <w:color w:val="A6A6A6"/>
                <w:szCs w:val="20"/>
              </w:rPr>
              <w:t>ctor skip choosing the subject</w:t>
            </w:r>
          </w:p>
          <w:p w:rsidR="002C07A6" w:rsidRPr="00822DB8" w:rsidRDefault="002C07A6" w:rsidP="00822DB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 w:rsidRPr="00822DB8">
              <w:rPr>
                <w:rFonts w:cs="Arial"/>
                <w:color w:val="A6A6A6"/>
                <w:szCs w:val="20"/>
              </w:rPr>
              <w:t xml:space="preserve">System will prompt </w:t>
            </w:r>
            <w:r w:rsidR="00822DB8" w:rsidRPr="00822DB8">
              <w:rPr>
                <w:rFonts w:cs="Arial"/>
                <w:color w:val="A6A6A6"/>
                <w:szCs w:val="20"/>
              </w:rPr>
              <w:t>Actor to choose the subject</w:t>
            </w:r>
          </w:p>
          <w:p w:rsidR="002C07A6" w:rsidRDefault="002C07A6" w:rsidP="00822DB8">
            <w:pPr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Actor</w:t>
            </w:r>
            <w:r w:rsidR="00822DB8">
              <w:rPr>
                <w:rFonts w:cs="Arial"/>
                <w:color w:val="A6A6A6"/>
                <w:szCs w:val="20"/>
              </w:rPr>
              <w:t xml:space="preserve"> to choose the subject</w:t>
            </w:r>
          </w:p>
          <w:p w:rsidR="00822DB8" w:rsidRDefault="00822DB8" w:rsidP="00822DB8">
            <w:pPr>
              <w:rPr>
                <w:rFonts w:cs="Arial"/>
                <w:color w:val="A6A6A6"/>
                <w:szCs w:val="20"/>
              </w:rPr>
            </w:pPr>
          </w:p>
          <w:p w:rsidR="00822DB8" w:rsidRDefault="00822DB8" w:rsidP="00822DB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4a. In step 4 of the normal flow, if the Actor skip create the email content</w:t>
            </w:r>
          </w:p>
          <w:p w:rsidR="00822DB8" w:rsidRDefault="00822DB8" w:rsidP="00822DB8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will prompt Actor to write the email</w:t>
            </w:r>
          </w:p>
          <w:p w:rsidR="00822DB8" w:rsidRPr="00822DB8" w:rsidRDefault="00822DB8" w:rsidP="00822DB8">
            <w:pPr>
              <w:pStyle w:val="ListParagraph"/>
              <w:numPr>
                <w:ilvl w:val="0"/>
                <w:numId w:val="1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Actor not to send blank email content</w:t>
            </w:r>
          </w:p>
          <w:p w:rsidR="00584533" w:rsidRDefault="00584533" w:rsidP="002C07A6">
            <w:pPr>
              <w:pStyle w:val="ListParagraph"/>
              <w:ind w:left="360"/>
              <w:rPr>
                <w:rFonts w:cs="Arial"/>
                <w:color w:val="A6A6A6"/>
                <w:szCs w:val="20"/>
              </w:rPr>
            </w:pPr>
          </w:p>
          <w:p w:rsidR="002C07A6" w:rsidRPr="00584533" w:rsidRDefault="002C07A6" w:rsidP="002C07A6">
            <w:pPr>
              <w:pStyle w:val="ListParagraph"/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822DB8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week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B5771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B57719" w:rsidP="00B5771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Actors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B57719">
        <w:tc>
          <w:tcPr>
            <w:tcW w:w="2628" w:type="dxa"/>
            <w:gridSpan w:val="2"/>
          </w:tcPr>
          <w:p w:rsidR="009B5C3A" w:rsidRPr="00670215" w:rsidRDefault="009B5C3A" w:rsidP="00B5771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822DB8" w:rsidP="00822DB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bookmarkStart w:id="3" w:name="_GoBack"/>
            <w:bookmarkEnd w:id="3"/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B57719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6D1" w:rsidRDefault="00D546D1">
      <w:r>
        <w:separator/>
      </w:r>
    </w:p>
  </w:endnote>
  <w:endnote w:type="continuationSeparator" w:id="0">
    <w:p w:rsidR="00D546D1" w:rsidRDefault="00D5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19" w:rsidRDefault="00B57719" w:rsidP="00B57719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B57719" w:rsidRPr="004A7EEA" w:rsidRDefault="00B57719" w:rsidP="00B57719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6D1" w:rsidRDefault="00D546D1">
      <w:r>
        <w:separator/>
      </w:r>
    </w:p>
  </w:footnote>
  <w:footnote w:type="continuationSeparator" w:id="0">
    <w:p w:rsidR="00D546D1" w:rsidRDefault="00D54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Default="00B57719" w:rsidP="00B5771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B57719" w:rsidRPr="00E906D9" w:rsidRDefault="00B57719" w:rsidP="00B57719">
    <w:pPr>
      <w:pStyle w:val="Header"/>
      <w:pBdr>
        <w:bottom w:val="single" w:sz="4" w:space="2" w:color="auto"/>
      </w:pBdr>
      <w:tabs>
        <w:tab w:val="right" w:pos="7920"/>
      </w:tabs>
    </w:pPr>
  </w:p>
  <w:p w:rsidR="00B57719" w:rsidRDefault="00B57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F52C7"/>
    <w:multiLevelType w:val="hybridMultilevel"/>
    <w:tmpl w:val="36E0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5DA2EE1"/>
    <w:multiLevelType w:val="hybridMultilevel"/>
    <w:tmpl w:val="91667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106349"/>
    <w:rsid w:val="00182092"/>
    <w:rsid w:val="001B11C0"/>
    <w:rsid w:val="001E2654"/>
    <w:rsid w:val="00257C3A"/>
    <w:rsid w:val="002C07A6"/>
    <w:rsid w:val="00422D5E"/>
    <w:rsid w:val="00435FC8"/>
    <w:rsid w:val="00482F3C"/>
    <w:rsid w:val="004F2D0F"/>
    <w:rsid w:val="00566582"/>
    <w:rsid w:val="00577660"/>
    <w:rsid w:val="00584533"/>
    <w:rsid w:val="00591FEE"/>
    <w:rsid w:val="005F4392"/>
    <w:rsid w:val="00616360"/>
    <w:rsid w:val="0075076B"/>
    <w:rsid w:val="007D686C"/>
    <w:rsid w:val="00822DB8"/>
    <w:rsid w:val="008530E6"/>
    <w:rsid w:val="00877452"/>
    <w:rsid w:val="008C7C8C"/>
    <w:rsid w:val="0090698E"/>
    <w:rsid w:val="009B5C3A"/>
    <w:rsid w:val="009E0321"/>
    <w:rsid w:val="00A03942"/>
    <w:rsid w:val="00B57719"/>
    <w:rsid w:val="00BE1815"/>
    <w:rsid w:val="00BF5A73"/>
    <w:rsid w:val="00CD6F07"/>
    <w:rsid w:val="00D277B2"/>
    <w:rsid w:val="00D546D1"/>
    <w:rsid w:val="00DB72D3"/>
    <w:rsid w:val="00E550D4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6F1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6</cp:revision>
  <dcterms:created xsi:type="dcterms:W3CDTF">2018-09-21T05:00:00Z</dcterms:created>
  <dcterms:modified xsi:type="dcterms:W3CDTF">2018-09-21T09:20:00Z</dcterms:modified>
</cp:coreProperties>
</file>