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bookmarkStart w:id="1" w:name="_GoBack"/>
      <w:bookmarkEnd w:id="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2" w:name="_Toc221528082"/>
      <w:r>
        <w:t>Feature Process Flow / Use Case Model</w:t>
      </w:r>
      <w:bookmarkEnd w:id="2"/>
    </w:p>
    <w:p w:rsidR="009B5C3A" w:rsidRPr="00C86C3C" w:rsidRDefault="009B5C3A" w:rsidP="009B5C3A">
      <w:pPr>
        <w:pStyle w:val="Heading2"/>
      </w:pPr>
      <w:bookmarkStart w:id="3" w:name="_Toc221528083"/>
      <w:r>
        <w:t>Use Case(s)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EA9" w:rsidRDefault="00295EA9">
      <w:r>
        <w:separator/>
      </w:r>
    </w:p>
  </w:endnote>
  <w:endnote w:type="continuationSeparator" w:id="0">
    <w:p w:rsidR="00295EA9" w:rsidRDefault="0029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295EA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EA9" w:rsidRDefault="00295EA9">
      <w:r>
        <w:separator/>
      </w:r>
    </w:p>
  </w:footnote>
  <w:footnote w:type="continuationSeparator" w:id="0">
    <w:p w:rsidR="00295EA9" w:rsidRDefault="00295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295EA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95EA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95EA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95EA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295EA9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295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295EA9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B2A19"/>
    <w:rsid w:val="009B5C3A"/>
    <w:rsid w:val="009E0321"/>
    <w:rsid w:val="00B5797C"/>
    <w:rsid w:val="00C67800"/>
    <w:rsid w:val="00CD6F07"/>
    <w:rsid w:val="00DB72D3"/>
    <w:rsid w:val="00E414A3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2018-09-21T15:56:00Z</dcterms:created>
  <dcterms:modified xsi:type="dcterms:W3CDTF">2018-09-21T15:56:00Z</dcterms:modified>
</cp:coreProperties>
</file>