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track financial record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track financial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track financial report so that I can manage income and expsenses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