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Account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qurpwe9tk6w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my personal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enter my personal contact information so that I can get latest updates and information from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get latest updates and information from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updated personal contact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Update profile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Save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