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modify Guest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modify Guest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can see invoice and payment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see current invoice and payment history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the latest paycheck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paycheck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Paycheck choose latest paycheck or paycheck history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