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enter staff financial information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3.19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enter staff financial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