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60" w:before="240" w:line="240" w:lineRule="auto"/>
        <w:ind w:left="432" w:hanging="432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Contact (Event Coordinator)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UC 6.2.16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Contact Information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Jeff Stobb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9/20/18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Event Coordinator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wants to view contact information for the parents.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Something has come up with one of the events, and the parents must be notified.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is logged in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is a staff member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is not on a contact information page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can see the contact information for the parents signed up for events.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clicks on the contact information page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Program gives them options for other staff or parents.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selects the Parent Option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Program presents the User with the contact information for parents.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tabs>
                <w:tab w:val="left" w:pos="432"/>
              </w:tabs>
              <w:spacing w:after="0" w:line="240" w:lineRule="auto"/>
              <w:ind w:left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2b. The User is not a staff member.</w:t>
            </w:r>
          </w:p>
          <w:p w:rsidR="00000000" w:rsidDel="00000000" w:rsidP="00000000" w:rsidRDefault="00000000" w:rsidRPr="00000000" w14:paraId="0000003F">
            <w:pPr>
              <w:tabs>
                <w:tab w:val="left" w:pos="432"/>
              </w:tabs>
              <w:spacing w:after="0" w:line="240" w:lineRule="auto"/>
              <w:ind w:left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The Program just gives them options for Staff.</w:t>
            </w:r>
          </w:p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 In (Event Coordinator)</w:t>
              <w:br w:type="textWrapping"/>
              <w:t xml:space="preserve">Opening the Program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This will probably be used by each event coordinator at least 200 times each week, just in case.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has to be a staff member.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User understands the language the program is written in.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