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Contact 2 (Event Coordinator)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 6.2.17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Contact Information: Other Staff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wants to view contact information for other staff members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They need to know if the other staff had to change anything regarding the events.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logged in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a staff member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not on a contact information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can see the contact information for other staff members.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on the contact information page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gives them options for other staff or parents.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selects the Parent Option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presents the User with the contact information for parents.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In (Event Coordinator)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Opening the Program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will probably be used by each event coordinator at least 150 times each week.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has to be a staff member.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understands the language the program is written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