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6.1.05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Add 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can add events to the event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create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is logged in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Viewing event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event is created and added to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create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empty event sheet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enters event details and clicks save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save event details and adds event to the event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(event coordinator clicks cancel)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cancel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doesn’t save edited information and returns to basic flow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Create button and save and cancel buttons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