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72F3E" w14:textId="3219E810" w:rsidR="009B5C3A" w:rsidRPr="00570DE0" w:rsidRDefault="009B5C3A" w:rsidP="00570DE0">
      <w:pPr>
        <w:pStyle w:val="Heading1"/>
        <w:numPr>
          <w:ilvl w:val="0"/>
          <w:numId w:val="0"/>
        </w:numPr>
        <w:rPr>
          <w:color w:val="A6A6A6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B06407E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63C3DCE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01BF157" w14:textId="5834E491" w:rsidR="009B5C3A" w:rsidRPr="00C86C3C" w:rsidRDefault="002A623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6.1.1</w:t>
            </w:r>
          </w:p>
        </w:tc>
      </w:tr>
      <w:tr w:rsidR="009B5C3A" w:rsidRPr="00670215" w14:paraId="2C53FC0F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9E4E9DA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EC465C" w14:textId="503C6F65" w:rsidR="009B5C3A" w:rsidRPr="00C86C3C" w:rsidRDefault="002A623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Create account</w:t>
            </w:r>
          </w:p>
        </w:tc>
      </w:tr>
      <w:tr w:rsidR="009B5C3A" w:rsidRPr="00670215" w14:paraId="595E0D61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F98D9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BA826B" w14:textId="21B845EB" w:rsidR="009B5C3A" w:rsidRPr="00670215" w:rsidRDefault="002A6234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A2A4087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1FA460B" w14:textId="21B7EFA8" w:rsidR="009B5C3A" w:rsidRPr="00670215" w:rsidRDefault="002A6234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219A53B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83425F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3A16BDE" w14:textId="48FFE314" w:rsidR="009B5C3A" w:rsidRPr="00670215" w:rsidRDefault="002A6234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B3F624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F6C2C1" w14:textId="0E5572D2" w:rsidR="009B5C3A" w:rsidRPr="00670215" w:rsidRDefault="002A6234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50A81A85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4CD3FA75" w14:textId="77777777" w:rsidR="009B5C3A" w:rsidRPr="00670215" w:rsidRDefault="009B5C3A" w:rsidP="00570DE0">
            <w:pPr>
              <w:rPr>
                <w:rFonts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7B3C3AC9" w14:textId="1F92756B" w:rsidR="009B5C3A" w:rsidRPr="00670215" w:rsidRDefault="002A623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</w:t>
            </w:r>
          </w:p>
        </w:tc>
      </w:tr>
      <w:tr w:rsidR="009B5C3A" w:rsidRPr="00670215" w14:paraId="2692CC47" w14:textId="77777777" w:rsidTr="00DA6BED">
        <w:tc>
          <w:tcPr>
            <w:tcW w:w="2628" w:type="dxa"/>
            <w:gridSpan w:val="2"/>
          </w:tcPr>
          <w:p w14:paraId="5C0E309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769F2C2" w14:textId="0E6BC6AB" w:rsidR="009B5C3A" w:rsidRPr="00670215" w:rsidRDefault="002A623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 parent needs to create an account to access the parent functionalities such as registering for an event.</w:t>
            </w:r>
          </w:p>
        </w:tc>
      </w:tr>
      <w:tr w:rsidR="009B5C3A" w:rsidRPr="00670215" w14:paraId="054BB804" w14:textId="77777777" w:rsidTr="00DA6BED">
        <w:tc>
          <w:tcPr>
            <w:tcW w:w="2628" w:type="dxa"/>
            <w:gridSpan w:val="2"/>
          </w:tcPr>
          <w:p w14:paraId="68B3846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9EC321F" w14:textId="30904B88" w:rsidR="009B5C3A" w:rsidRPr="00670215" w:rsidRDefault="002A623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clicks create account</w:t>
            </w:r>
          </w:p>
        </w:tc>
      </w:tr>
      <w:tr w:rsidR="009B5C3A" w:rsidRPr="00670215" w14:paraId="693F0A85" w14:textId="77777777" w:rsidTr="00DA6BED">
        <w:trPr>
          <w:trHeight w:val="813"/>
        </w:trPr>
        <w:tc>
          <w:tcPr>
            <w:tcW w:w="2628" w:type="dxa"/>
            <w:gridSpan w:val="2"/>
          </w:tcPr>
          <w:p w14:paraId="44DF226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5C09C75" w14:textId="7BBF2DBD" w:rsidR="002A6234" w:rsidRPr="002A6234" w:rsidRDefault="002A6234" w:rsidP="002A6234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must have website open</w:t>
            </w:r>
          </w:p>
        </w:tc>
      </w:tr>
      <w:tr w:rsidR="009B5C3A" w:rsidRPr="00670215" w14:paraId="2B81F0BA" w14:textId="77777777" w:rsidTr="00DA6BED">
        <w:tc>
          <w:tcPr>
            <w:tcW w:w="2628" w:type="dxa"/>
            <w:gridSpan w:val="2"/>
          </w:tcPr>
          <w:p w14:paraId="32837E3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0B950E99" w14:textId="77777777" w:rsidR="009B5C3A" w:rsidRDefault="00E6461F" w:rsidP="00E6461F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has a username and password to log in with</w:t>
            </w:r>
          </w:p>
          <w:p w14:paraId="72484C69" w14:textId="77777777" w:rsidR="00E6461F" w:rsidRDefault="00E6461F" w:rsidP="00E6461F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is currently logged in after creating account</w:t>
            </w:r>
          </w:p>
          <w:p w14:paraId="066B9F6D" w14:textId="77777777" w:rsidR="00E6461F" w:rsidRDefault="00E6461F" w:rsidP="00E6461F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has access to all parent functionalities</w:t>
            </w:r>
          </w:p>
          <w:p w14:paraId="0D7F90B0" w14:textId="77777777" w:rsidR="00E6461F" w:rsidRDefault="00E6461F" w:rsidP="00E6461F">
            <w:pPr>
              <w:pStyle w:val="ListParagraph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it does not work:</w:t>
            </w:r>
          </w:p>
          <w:p w14:paraId="46B86831" w14:textId="5854639E" w:rsidR="00E6461F" w:rsidRPr="00E6461F" w:rsidRDefault="00E6461F" w:rsidP="00E6461F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Parents account is not </w:t>
            </w:r>
            <w:proofErr w:type="gramStart"/>
            <w:r>
              <w:rPr>
                <w:rFonts w:cs="Arial"/>
                <w:color w:val="A6A6A6"/>
                <w:szCs w:val="20"/>
              </w:rPr>
              <w:t>made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 and the program tells them what might have gone wrong so they can try again</w:t>
            </w:r>
          </w:p>
        </w:tc>
      </w:tr>
      <w:tr w:rsidR="009B5C3A" w:rsidRPr="00670215" w14:paraId="4C1533B2" w14:textId="77777777" w:rsidTr="00DA6BED">
        <w:tc>
          <w:tcPr>
            <w:tcW w:w="2628" w:type="dxa"/>
            <w:gridSpan w:val="2"/>
          </w:tcPr>
          <w:p w14:paraId="32FCC9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1D48FF4B" w14:textId="77777777" w:rsidR="009B5C3A" w:rsidRDefault="00E6461F" w:rsidP="00E6461F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clicks create account</w:t>
            </w:r>
          </w:p>
          <w:p w14:paraId="3FBDA435" w14:textId="77777777" w:rsidR="00E6461F" w:rsidRDefault="00E6461F" w:rsidP="00E6461F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shows the screen to create an account</w:t>
            </w:r>
          </w:p>
          <w:p w14:paraId="5C67FDEC" w14:textId="77777777" w:rsidR="00E6461F" w:rsidRDefault="00E6461F" w:rsidP="00E6461F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enters an email and a password</w:t>
            </w:r>
          </w:p>
          <w:p w14:paraId="7CD4554D" w14:textId="5519E684" w:rsidR="00E6461F" w:rsidRDefault="00E6461F" w:rsidP="00E6461F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Program send verification email to the email </w:t>
            </w:r>
            <w:proofErr w:type="gramStart"/>
            <w:r>
              <w:rPr>
                <w:rFonts w:cs="Arial"/>
                <w:color w:val="A6A6A6"/>
                <w:szCs w:val="20"/>
              </w:rPr>
              <w:t>entered into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 the field</w:t>
            </w:r>
            <w:r w:rsidR="0090534B">
              <w:rPr>
                <w:rFonts w:cs="Arial"/>
                <w:color w:val="A6A6A6"/>
                <w:szCs w:val="20"/>
              </w:rPr>
              <w:t xml:space="preserve"> and tells the parent to check their email to verify the account, and that if they did not receive an email to check that the email entered is correct</w:t>
            </w:r>
          </w:p>
          <w:p w14:paraId="100B0104" w14:textId="77777777" w:rsidR="00E6461F" w:rsidRDefault="00E6461F" w:rsidP="00E6461F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verifies the email</w:t>
            </w:r>
          </w:p>
          <w:p w14:paraId="26CE1C02" w14:textId="57F7C16A" w:rsidR="00E6461F" w:rsidRPr="00E6461F" w:rsidRDefault="00E6461F" w:rsidP="00E6461F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allows the account to be made and gives the parent access to their functionalities</w:t>
            </w:r>
          </w:p>
        </w:tc>
      </w:tr>
      <w:tr w:rsidR="009B5C3A" w:rsidRPr="00670215" w14:paraId="36E7A52E" w14:textId="77777777" w:rsidTr="00DA6BED">
        <w:tc>
          <w:tcPr>
            <w:tcW w:w="2628" w:type="dxa"/>
            <w:gridSpan w:val="2"/>
          </w:tcPr>
          <w:p w14:paraId="646D0BA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466402C5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7DC5B790" w14:textId="542998A6" w:rsidR="009B5C3A" w:rsidRDefault="0090534B" w:rsidP="0090534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5a. (parent doesn’t verify email)</w:t>
            </w:r>
          </w:p>
          <w:p w14:paraId="4A69BEAD" w14:textId="77777777" w:rsidR="0090534B" w:rsidRDefault="0090534B" w:rsidP="0090534B">
            <w:pPr>
              <w:pStyle w:val="Hints"/>
              <w:numPr>
                <w:ilvl w:val="0"/>
                <w:numId w:val="15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does not verify email</w:t>
            </w:r>
          </w:p>
          <w:p w14:paraId="074D2DEE" w14:textId="71F9BA0B" w:rsidR="0090534B" w:rsidRPr="0090534B" w:rsidRDefault="0090534B" w:rsidP="0090534B">
            <w:pPr>
              <w:pStyle w:val="Hints"/>
              <w:numPr>
                <w:ilvl w:val="0"/>
                <w:numId w:val="15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does not create the account</w:t>
            </w:r>
          </w:p>
        </w:tc>
      </w:tr>
      <w:tr w:rsidR="009B5C3A" w:rsidRPr="00670215" w14:paraId="5FB4DB30" w14:textId="77777777" w:rsidTr="00DA6BED">
        <w:tc>
          <w:tcPr>
            <w:tcW w:w="2628" w:type="dxa"/>
            <w:gridSpan w:val="2"/>
          </w:tcPr>
          <w:p w14:paraId="6FB8A582" w14:textId="1DFBAA0D" w:rsidR="009B5C3A" w:rsidRPr="00670215" w:rsidRDefault="0090534B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Error Conditions</w:t>
            </w:r>
          </w:p>
        </w:tc>
        <w:tc>
          <w:tcPr>
            <w:tcW w:w="7110" w:type="dxa"/>
            <w:gridSpan w:val="3"/>
          </w:tcPr>
          <w:p w14:paraId="720FC965" w14:textId="77777777" w:rsidR="009B5C3A" w:rsidRDefault="0090534B" w:rsidP="0090534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3a. (</w:t>
            </w:r>
            <w:proofErr w:type="gramStart"/>
            <w:r>
              <w:rPr>
                <w:rFonts w:cs="Arial"/>
                <w:color w:val="A6A6A6"/>
                <w:szCs w:val="20"/>
              </w:rPr>
              <w:t>parents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 password does not work with the password restrictions)</w:t>
            </w:r>
          </w:p>
          <w:p w14:paraId="28033E88" w14:textId="77777777" w:rsidR="0090534B" w:rsidRDefault="0090534B" w:rsidP="0090534B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tells the parent the password is invalid and asks them to change it</w:t>
            </w:r>
          </w:p>
          <w:p w14:paraId="3D8F5258" w14:textId="1EE972DC" w:rsidR="0090534B" w:rsidRDefault="0090534B" w:rsidP="0090534B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changes password to fit restrictions</w:t>
            </w:r>
          </w:p>
          <w:p w14:paraId="7CE82461" w14:textId="0465DD08" w:rsidR="0090534B" w:rsidRDefault="0090534B" w:rsidP="0090534B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Flow </w:t>
            </w:r>
            <w:proofErr w:type="gramStart"/>
            <w:r>
              <w:rPr>
                <w:rFonts w:cs="Arial"/>
                <w:color w:val="A6A6A6"/>
                <w:szCs w:val="20"/>
              </w:rPr>
              <w:t>continues on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 step 4</w:t>
            </w:r>
          </w:p>
          <w:p w14:paraId="2CF792EB" w14:textId="77777777" w:rsidR="0090534B" w:rsidRDefault="0090534B" w:rsidP="0090534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3b. (</w:t>
            </w:r>
            <w:proofErr w:type="gramStart"/>
            <w:r>
              <w:rPr>
                <w:rFonts w:cs="Arial"/>
                <w:color w:val="A6A6A6"/>
                <w:szCs w:val="20"/>
              </w:rPr>
              <w:t>parents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 password does not work with the password restrictions)</w:t>
            </w:r>
          </w:p>
          <w:p w14:paraId="0B86DD3D" w14:textId="77777777" w:rsidR="0090534B" w:rsidRDefault="0090534B" w:rsidP="0090534B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tells the parent the password is invalid and asks them to change it</w:t>
            </w:r>
          </w:p>
          <w:p w14:paraId="0BA04692" w14:textId="77777777" w:rsidR="0090534B" w:rsidRDefault="0090534B" w:rsidP="0090534B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does not change password</w:t>
            </w:r>
          </w:p>
          <w:p w14:paraId="138E9348" w14:textId="0F79F5E1" w:rsidR="0090534B" w:rsidRPr="0090534B" w:rsidRDefault="0090534B" w:rsidP="0090534B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Program </w:t>
            </w:r>
            <w:proofErr w:type="spellStart"/>
            <w:r>
              <w:rPr>
                <w:rFonts w:cs="Arial"/>
                <w:color w:val="A6A6A6"/>
                <w:szCs w:val="20"/>
              </w:rPr>
              <w:t>can not</w:t>
            </w:r>
            <w:proofErr w:type="spellEnd"/>
            <w:r>
              <w:rPr>
                <w:rFonts w:cs="Arial"/>
                <w:color w:val="A6A6A6"/>
                <w:szCs w:val="20"/>
              </w:rPr>
              <w:t xml:space="preserve"> continue</w:t>
            </w:r>
          </w:p>
        </w:tc>
      </w:tr>
      <w:tr w:rsidR="009B5C3A" w:rsidRPr="00670215" w14:paraId="714AC937" w14:textId="77777777" w:rsidTr="00DA6BED">
        <w:tc>
          <w:tcPr>
            <w:tcW w:w="2628" w:type="dxa"/>
            <w:gridSpan w:val="2"/>
          </w:tcPr>
          <w:p w14:paraId="3849BCD2" w14:textId="7DD42F94" w:rsidR="009B5C3A" w:rsidRPr="00670215" w:rsidRDefault="009B5C3A" w:rsidP="0090534B">
            <w:pPr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7110" w:type="dxa"/>
            <w:gridSpan w:val="3"/>
          </w:tcPr>
          <w:p w14:paraId="7FDD8BD8" w14:textId="77777777" w:rsidR="009B5C3A" w:rsidRPr="00670215" w:rsidRDefault="009B5C3A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[</w:t>
            </w:r>
            <w:r w:rsidRPr="0016386E">
              <w:rPr>
                <w:rFonts w:cs="Arial"/>
                <w:color w:val="A6A6A6"/>
                <w:szCs w:val="20"/>
              </w:rPr>
              <w:t>List any other use cases that are included (“called”) by this use case. Common functionality that appears in multiple use cases can be split out into a separate use case that is included by the ones that need that common functionality.</w:t>
            </w:r>
            <w:r>
              <w:rPr>
                <w:rFonts w:cs="Arial"/>
                <w:color w:val="A6A6A6"/>
                <w:szCs w:val="20"/>
              </w:rPr>
              <w:t xml:space="preserve"> e.g. steps 1-4 in the normal flow would be required for all types of ATM transactions- a Use Case could be written for these steps and “included” in all ATM Use Cases.]</w:t>
            </w:r>
          </w:p>
        </w:tc>
      </w:tr>
      <w:tr w:rsidR="009B5C3A" w:rsidRPr="00670215" w14:paraId="26C41C42" w14:textId="77777777" w:rsidTr="00DA6BED">
        <w:tc>
          <w:tcPr>
            <w:tcW w:w="2628" w:type="dxa"/>
            <w:gridSpan w:val="2"/>
          </w:tcPr>
          <w:p w14:paraId="5D16249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5876896" w14:textId="1E991C10" w:rsidR="009B5C3A" w:rsidRPr="00670215" w:rsidRDefault="00570DE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20E6E10F" w14:textId="77777777" w:rsidTr="00DA6BED">
        <w:tc>
          <w:tcPr>
            <w:tcW w:w="2628" w:type="dxa"/>
            <w:gridSpan w:val="2"/>
          </w:tcPr>
          <w:p w14:paraId="4C7CDAA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6CDE22B8" w14:textId="1C5A6BD1" w:rsidR="009B5C3A" w:rsidRPr="00670215" w:rsidRDefault="00570DE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Must be a create account button next to the log in button on web page</w:t>
            </w:r>
          </w:p>
        </w:tc>
      </w:tr>
      <w:tr w:rsidR="009B5C3A" w:rsidRPr="00670215" w14:paraId="0C815EA9" w14:textId="77777777" w:rsidTr="00DA6BED">
        <w:tc>
          <w:tcPr>
            <w:tcW w:w="2628" w:type="dxa"/>
            <w:gridSpan w:val="2"/>
          </w:tcPr>
          <w:p w14:paraId="5454CBC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33598649" w14:textId="0839CDE4" w:rsidR="009B5C3A" w:rsidRPr="00670215" w:rsidRDefault="00570DE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has an email account</w:t>
            </w:r>
          </w:p>
        </w:tc>
      </w:tr>
      <w:tr w:rsidR="009B5C3A" w:rsidRPr="00670215" w14:paraId="2F204D45" w14:textId="77777777" w:rsidTr="00DA6BED">
        <w:tc>
          <w:tcPr>
            <w:tcW w:w="2628" w:type="dxa"/>
            <w:gridSpan w:val="2"/>
          </w:tcPr>
          <w:p w14:paraId="5A193F7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6574063D" w14:textId="28E35750" w:rsidR="009B5C3A" w:rsidRPr="00670215" w:rsidRDefault="00570DE0" w:rsidP="00570D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Need to determine the password restrictions </w:t>
            </w:r>
            <w:proofErr w:type="gramStart"/>
            <w:r>
              <w:rPr>
                <w:rFonts w:cs="Arial"/>
                <w:color w:val="A6A6A6"/>
              </w:rPr>
              <w:t>at a later date</w:t>
            </w:r>
            <w:proofErr w:type="gramEnd"/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5411441" w14:textId="77777777" w:rsidR="009B5C3A" w:rsidRDefault="009B5C3A" w:rsidP="009B5C3A">
      <w:pPr>
        <w:rPr>
          <w:rFonts w:ascii="Trebuchet MS" w:hAnsi="Trebuchet MS"/>
        </w:rPr>
      </w:pPr>
    </w:p>
    <w:p w14:paraId="2CB2C054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4FEA9" w14:textId="77777777" w:rsidR="00000000" w:rsidRDefault="001A24A1">
      <w:r>
        <w:separator/>
      </w:r>
    </w:p>
  </w:endnote>
  <w:endnote w:type="continuationSeparator" w:id="0">
    <w:p w14:paraId="57A7B590" w14:textId="77777777" w:rsidR="00000000" w:rsidRDefault="001A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5F17C" w14:textId="6F171E24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2A6234">
      <w:rPr>
        <w:noProof/>
        <w:sz w:val="12"/>
        <w:szCs w:val="12"/>
      </w:rPr>
      <w:t>9/7/2018</w:t>
    </w:r>
    <w:r>
      <w:rPr>
        <w:sz w:val="12"/>
        <w:szCs w:val="12"/>
      </w:rPr>
      <w:fldChar w:fldCharType="end"/>
    </w:r>
  </w:p>
  <w:p w14:paraId="76BE283E" w14:textId="77777777" w:rsidR="00FB3CF6" w:rsidRPr="004A7EEA" w:rsidRDefault="001A24A1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1C289" w14:textId="77777777" w:rsidR="00000000" w:rsidRDefault="001A24A1">
      <w:r>
        <w:separator/>
      </w:r>
    </w:p>
  </w:footnote>
  <w:footnote w:type="continuationSeparator" w:id="0">
    <w:p w14:paraId="3DB498D3" w14:textId="77777777" w:rsidR="00000000" w:rsidRDefault="001A2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28D31" w14:textId="77777777" w:rsidR="00050CBF" w:rsidRDefault="001A24A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B3F6A45" w14:textId="77777777" w:rsidR="007E7FAB" w:rsidRDefault="001A24A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1ADC87E6" w14:textId="77777777" w:rsidR="007E7FAB" w:rsidRDefault="001A24A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19564A30" w14:textId="77777777" w:rsidR="007E7FAB" w:rsidRDefault="001A24A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1E68DFCB" w14:textId="77777777" w:rsidR="007E7FAB" w:rsidRPr="00E906D9" w:rsidRDefault="001A24A1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385E25BF" w14:textId="77777777" w:rsidR="00050CBF" w:rsidRDefault="001A24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2A3016"/>
    <w:multiLevelType w:val="hybridMultilevel"/>
    <w:tmpl w:val="20A6C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137647A"/>
    <w:multiLevelType w:val="hybridMultilevel"/>
    <w:tmpl w:val="455EA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4593B"/>
    <w:multiLevelType w:val="hybridMultilevel"/>
    <w:tmpl w:val="87068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7" w15:restartNumberingAfterBreak="0">
    <w:nsid w:val="2F2300E9"/>
    <w:multiLevelType w:val="hybridMultilevel"/>
    <w:tmpl w:val="8F704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786E7D"/>
    <w:multiLevelType w:val="hybridMultilevel"/>
    <w:tmpl w:val="0410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E701ED"/>
    <w:multiLevelType w:val="hybridMultilevel"/>
    <w:tmpl w:val="5BE0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1188E"/>
    <w:multiLevelType w:val="hybridMultilevel"/>
    <w:tmpl w:val="BB2E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522B7"/>
    <w:multiLevelType w:val="hybridMultilevel"/>
    <w:tmpl w:val="2B1A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6"/>
  </w:num>
  <w:num w:numId="5">
    <w:abstractNumId w:val="3"/>
  </w:num>
  <w:num w:numId="6">
    <w:abstractNumId w:val="10"/>
  </w:num>
  <w:num w:numId="7">
    <w:abstractNumId w:val="0"/>
  </w:num>
  <w:num w:numId="8">
    <w:abstractNumId w:val="8"/>
  </w:num>
  <w:num w:numId="9">
    <w:abstractNumId w:val="13"/>
  </w:num>
  <w:num w:numId="10">
    <w:abstractNumId w:val="1"/>
  </w:num>
  <w:num w:numId="11">
    <w:abstractNumId w:val="9"/>
  </w:num>
  <w:num w:numId="12">
    <w:abstractNumId w:val="7"/>
  </w:num>
  <w:num w:numId="13">
    <w:abstractNumId w:val="15"/>
  </w:num>
  <w:num w:numId="14">
    <w:abstractNumId w:val="5"/>
  </w:num>
  <w:num w:numId="15">
    <w:abstractNumId w:val="14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1A24A1"/>
    <w:rsid w:val="002A6234"/>
    <w:rsid w:val="00422D5E"/>
    <w:rsid w:val="00570DE0"/>
    <w:rsid w:val="0090534B"/>
    <w:rsid w:val="009B5C3A"/>
    <w:rsid w:val="00E6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EC6E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3</cp:revision>
  <dcterms:created xsi:type="dcterms:W3CDTF">2018-09-20T01:24:00Z</dcterms:created>
  <dcterms:modified xsi:type="dcterms:W3CDTF">2018-09-20T01:39:00Z</dcterms:modified>
</cp:coreProperties>
</file>