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Create employee record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Managers can create new employee records when someone is hired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new employee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new employee record is made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new employee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an empty employee record to be filled 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enters employees information and clicks save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save employees information and adds them to the list of employees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(invalid information)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some fields may be invalid and to retry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New employee button is needed and a save and cancel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has all the employees needed information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