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6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6.4.02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Delete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delete old events from the event list and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delete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already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Viewing the event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is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delete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event list and prompts to select which events they want deleted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selects event(s) and clicks save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prompts “are you sure?”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delete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deletes those events from the even list and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(event coordinator clicks cancel)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cancel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does not save and returns to basic flow step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(event coordinator clicks cancel)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cancel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does not save and returns to 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Delete button and save and cancel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