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D7C7EC9" w:rsidR="009B5C3A" w:rsidRPr="00C86C3C" w:rsidRDefault="006B674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6.5.9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61BCEBCC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6B6743">
              <w:rPr>
                <w:rFonts w:cs="Arial"/>
                <w:color w:val="A6A6A6"/>
              </w:rPr>
              <w:t>Event coordinator log in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50BA49F4" w:rsidR="009B5C3A" w:rsidRPr="00670215" w:rsidRDefault="006B674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7879DEE" w:rsidR="009B5C3A" w:rsidRPr="00670215" w:rsidRDefault="006B674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1A879EC" w:rsidR="009B5C3A" w:rsidRPr="00670215" w:rsidRDefault="006B674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35080300" w:rsidR="009B5C3A" w:rsidRPr="00670215" w:rsidRDefault="006B674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EA66C44" w:rsidR="009B5C3A" w:rsidRPr="00670215" w:rsidRDefault="006B674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34EDAEEC" w:rsidR="009B5C3A" w:rsidRPr="00670215" w:rsidRDefault="006B674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log into system to access their functionalities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0D846A3B" w:rsidR="009B5C3A" w:rsidRPr="00670215" w:rsidRDefault="006B674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log in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768D1BDC" w:rsidR="009B5C3A" w:rsidRPr="00670215" w:rsidRDefault="006B6743" w:rsidP="000363C9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None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7EB6B4E2" w:rsidR="009B5C3A" w:rsidRPr="006B6743" w:rsidRDefault="006B6743" w:rsidP="006B674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Event coordinator </w:t>
            </w:r>
            <w:r w:rsidR="00472E18">
              <w:rPr>
                <w:rFonts w:cs="Arial"/>
                <w:color w:val="A6A6A6"/>
                <w:szCs w:val="20"/>
              </w:rPr>
              <w:t>is logged in and has access to all their functionalities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57C6AAC" w14:textId="77777777" w:rsidR="009B5C3A" w:rsidRDefault="00472E18" w:rsidP="00472E1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log in</w:t>
            </w:r>
          </w:p>
          <w:p w14:paraId="37084538" w14:textId="77777777" w:rsidR="00472E18" w:rsidRDefault="00472E18" w:rsidP="00472E1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log in screen</w:t>
            </w:r>
          </w:p>
          <w:p w14:paraId="5D188207" w14:textId="77777777" w:rsidR="00472E18" w:rsidRDefault="00472E18" w:rsidP="00472E1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enters username and log in</w:t>
            </w:r>
          </w:p>
          <w:p w14:paraId="19335821" w14:textId="12C73555" w:rsidR="00472E18" w:rsidRPr="00472E18" w:rsidRDefault="00472E18" w:rsidP="00472E1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verifies account and allows access to their functionalities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7CE23D32" w14:textId="77777777" w:rsidR="009B5C3A" w:rsidRDefault="00472E18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(not in system)</w:t>
            </w:r>
          </w:p>
          <w:p w14:paraId="073C6B95" w14:textId="77777777" w:rsidR="00472E18" w:rsidRDefault="00472E18" w:rsidP="00472E18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log in failed and to try again</w:t>
            </w:r>
          </w:p>
          <w:p w14:paraId="2CF4DA37" w14:textId="42DFABE4" w:rsidR="00472E18" w:rsidRPr="006D467B" w:rsidRDefault="00472E18" w:rsidP="00472E18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5B876B6F" w:rsidR="009B5C3A" w:rsidRPr="00670215" w:rsidRDefault="00472E18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45CDEC00" w:rsidR="009B5C3A" w:rsidRPr="00670215" w:rsidRDefault="00472E1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C0B88C1" w:rsidR="009B5C3A" w:rsidRPr="00670215" w:rsidRDefault="00472E1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D4598C2" w:rsidR="009B5C3A" w:rsidRPr="00670215" w:rsidRDefault="00472E1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button and submit and cancel buttons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4B3306C9" w:rsidR="000363C9" w:rsidRPr="00670215" w:rsidRDefault="00472E1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knows log in information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1E179E3B" w:rsidR="009B5C3A" w:rsidRPr="00670215" w:rsidRDefault="00472E1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8116CC" w:rsidRDefault="000363C9">
      <w:r>
        <w:separator/>
      </w:r>
    </w:p>
  </w:endnote>
  <w:endnote w:type="continuationSeparator" w:id="0">
    <w:p w14:paraId="464BD5DA" w14:textId="77777777" w:rsidR="008116CC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31D7D38A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B6743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472E1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8116CC" w:rsidRDefault="000363C9">
      <w:r>
        <w:separator/>
      </w:r>
    </w:p>
  </w:footnote>
  <w:footnote w:type="continuationSeparator" w:id="0">
    <w:p w14:paraId="020A2258" w14:textId="77777777" w:rsidR="008116CC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472E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472E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472E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472E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472E18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472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C590896"/>
    <w:multiLevelType w:val="hybridMultilevel"/>
    <w:tmpl w:val="2D78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2D427D8"/>
    <w:multiLevelType w:val="hybridMultilevel"/>
    <w:tmpl w:val="C8B6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0D1A2E"/>
    <w:multiLevelType w:val="hybridMultilevel"/>
    <w:tmpl w:val="8EB8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472E18"/>
    <w:rsid w:val="006B6743"/>
    <w:rsid w:val="008116CC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2018-09-21T04:08:00Z</dcterms:created>
  <dcterms:modified xsi:type="dcterms:W3CDTF">2018-09-21T04:08:00Z</dcterms:modified>
</cp:coreProperties>
</file>