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View event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view the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event schedule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view the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event schedule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Event schedule button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