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staff log 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log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log out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no longer logged in and doesn’t have access to functionalities anymore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log out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home page and logs staff member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out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