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7E13A339" w:rsidR="009B5C3A" w:rsidRPr="00C86C3C" w:rsidRDefault="001955A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6.2.13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6FC311AE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1955AE">
              <w:rPr>
                <w:rFonts w:cs="Arial"/>
                <w:color w:val="A6A6A6"/>
              </w:rPr>
              <w:t>Event staff view child details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C57C847" w:rsidR="009B5C3A" w:rsidRPr="00670215" w:rsidRDefault="001955A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34E324B3" w:rsidR="009B5C3A" w:rsidRPr="00670215" w:rsidRDefault="001955A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479A5070" w:rsidR="009B5C3A" w:rsidRPr="00670215" w:rsidRDefault="001955A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4002BC0B" w:rsidR="009B5C3A" w:rsidRPr="00670215" w:rsidRDefault="001955A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5B4CD9CB" w:rsidR="009B5C3A" w:rsidRPr="00670215" w:rsidRDefault="001955A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0972606A" w:rsidR="009B5C3A" w:rsidRPr="00670215" w:rsidRDefault="001955A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can view a child’s details by clicking the child’s name to expand it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E09FD98" w:rsidR="009B5C3A" w:rsidRPr="00670215" w:rsidRDefault="001955A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staff clicks the child’s name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11E572B" w14:textId="77777777" w:rsidR="009B5C3A" w:rsidRDefault="001955AE" w:rsidP="001955AE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staff is already logged in</w:t>
            </w:r>
          </w:p>
          <w:p w14:paraId="45A9DF70" w14:textId="6533BA29" w:rsidR="001955AE" w:rsidRPr="00670215" w:rsidRDefault="001955AE" w:rsidP="001955AE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Can see the child’s name they want details of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4CB63091" w:rsidR="009B5C3A" w:rsidRPr="001955AE" w:rsidRDefault="001955AE" w:rsidP="001955AE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Can now see the child’s details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B8AC85F" w14:textId="77777777" w:rsidR="009B5C3A" w:rsidRDefault="001955AE" w:rsidP="001955A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Event staff clicks child’s name to expand it</w:t>
            </w:r>
          </w:p>
          <w:p w14:paraId="19335821" w14:textId="382C9610" w:rsidR="001955AE" w:rsidRPr="001955AE" w:rsidRDefault="001955AE" w:rsidP="001955AE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expands it and displays the child’s details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053E244E" w:rsidR="009B5C3A" w:rsidRPr="006D467B" w:rsidRDefault="001955AE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25AA6116" w:rsidR="009B5C3A" w:rsidRPr="00670215" w:rsidRDefault="001955AE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508B823" w:rsidR="009B5C3A" w:rsidRPr="00670215" w:rsidRDefault="001955A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29AB01FB" w:rsidR="009B5C3A" w:rsidRPr="00670215" w:rsidRDefault="001955A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6724C408" w:rsidR="009B5C3A" w:rsidRPr="00670215" w:rsidRDefault="001955A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Children’s names need to be expandable to show their details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13ADBAA7" w:rsidR="000363C9" w:rsidRPr="00670215" w:rsidRDefault="001955AE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E59B08B" w:rsidR="009B5C3A" w:rsidRPr="00670215" w:rsidRDefault="001955AE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470324" w:rsidRDefault="000363C9">
      <w:r>
        <w:separator/>
      </w:r>
    </w:p>
  </w:endnote>
  <w:endnote w:type="continuationSeparator" w:id="0">
    <w:p w14:paraId="464BD5DA" w14:textId="77777777" w:rsidR="00470324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18B49F55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955AE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1955A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470324" w:rsidRDefault="000363C9">
      <w:r>
        <w:separator/>
      </w:r>
    </w:p>
  </w:footnote>
  <w:footnote w:type="continuationSeparator" w:id="0">
    <w:p w14:paraId="020A2258" w14:textId="77777777" w:rsidR="00470324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1955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1955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1955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1955A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1955A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195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362E2"/>
    <w:multiLevelType w:val="hybridMultilevel"/>
    <w:tmpl w:val="30B0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89666B"/>
    <w:multiLevelType w:val="hybridMultilevel"/>
    <w:tmpl w:val="75A48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A5FB4"/>
    <w:multiLevelType w:val="hybridMultilevel"/>
    <w:tmpl w:val="02B6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1955AE"/>
    <w:rsid w:val="00422D5E"/>
    <w:rsid w:val="00470324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2018-09-21T03:49:00Z</dcterms:created>
  <dcterms:modified xsi:type="dcterms:W3CDTF">2018-09-21T03:49:00Z</dcterms:modified>
</cp:coreProperties>
</file>