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46DF2DDC" w:rsidR="009B5C3A" w:rsidRPr="00C86C3C" w:rsidRDefault="006F1D2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6.2.14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41378F08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6F1D2C">
              <w:rPr>
                <w:rFonts w:cs="Arial"/>
                <w:color w:val="A6A6A6"/>
              </w:rPr>
              <w:t>Event staff view parent information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0CC4917B" w:rsidR="009B5C3A" w:rsidRPr="00670215" w:rsidRDefault="006F1D2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614B7FDA" w:rsidR="009B5C3A" w:rsidRPr="00670215" w:rsidRDefault="006F1D2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0980E004" w:rsidR="009B5C3A" w:rsidRPr="00670215" w:rsidRDefault="006F1D2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7D3CF219" w:rsidR="009B5C3A" w:rsidRPr="00670215" w:rsidRDefault="006F1D2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291A3C7F" w:rsidR="009B5C3A" w:rsidRPr="00670215" w:rsidRDefault="006F1D2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1B284CA2" w:rsidR="009B5C3A" w:rsidRPr="00670215" w:rsidRDefault="006F1D2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 can view the children’s parent’s information on their profile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53F8FFAB" w:rsidR="009B5C3A" w:rsidRPr="00670215" w:rsidRDefault="006F1D2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 clicks view parent profile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24726E1" w14:textId="77777777" w:rsidR="009B5C3A" w:rsidRDefault="006F1D2C" w:rsidP="006F1D2C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Event staff is logged in</w:t>
            </w:r>
          </w:p>
          <w:p w14:paraId="45A9DF70" w14:textId="2B89D5B8" w:rsidR="006F1D2C" w:rsidRPr="00670215" w:rsidRDefault="006F1D2C" w:rsidP="006F1D2C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Is viewing child’s details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2382A77A" w:rsidR="009B5C3A" w:rsidRPr="006F1D2C" w:rsidRDefault="006F1D2C" w:rsidP="006F1D2C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Can see the parent’s profile with </w:t>
            </w:r>
            <w:proofErr w:type="gramStart"/>
            <w:r>
              <w:rPr>
                <w:rFonts w:cs="Arial"/>
                <w:color w:val="A6A6A6"/>
                <w:szCs w:val="20"/>
              </w:rPr>
              <w:t>all of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their information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D33B850" w14:textId="77777777" w:rsidR="009B5C3A" w:rsidRDefault="006F1D2C" w:rsidP="006F1D2C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staff clicks view parent profile button</w:t>
            </w:r>
          </w:p>
          <w:p w14:paraId="19335821" w14:textId="117925FF" w:rsidR="006F1D2C" w:rsidRPr="006F1D2C" w:rsidRDefault="006F1D2C" w:rsidP="006F1D2C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 the parent profile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4BC70B51" w:rsidR="009B5C3A" w:rsidRPr="006D467B" w:rsidRDefault="006F1D2C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60CEEF9B" w:rsidR="009B5C3A" w:rsidRPr="00670215" w:rsidRDefault="006F1D2C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14AE6CF4" w:rsidR="009B5C3A" w:rsidRPr="00670215" w:rsidRDefault="006F1D2C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39F6BD6C" w:rsidR="009B5C3A" w:rsidRPr="00670215" w:rsidRDefault="006F1D2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7FCC75CF" w:rsidR="009B5C3A" w:rsidRPr="00670215" w:rsidRDefault="006F1D2C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profile button is needed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0097AD18" w:rsidR="000363C9" w:rsidRPr="00670215" w:rsidRDefault="006F1D2C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46BFE05A" w:rsidR="009B5C3A" w:rsidRPr="00670215" w:rsidRDefault="006F1D2C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8F3FA2" w:rsidRDefault="000363C9">
      <w:r>
        <w:separator/>
      </w:r>
    </w:p>
  </w:endnote>
  <w:endnote w:type="continuationSeparator" w:id="0">
    <w:p w14:paraId="464BD5DA" w14:textId="77777777" w:rsidR="008F3FA2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5B17B329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6F1D2C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6F1D2C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8F3FA2" w:rsidRDefault="000363C9">
      <w:r>
        <w:separator/>
      </w:r>
    </w:p>
  </w:footnote>
  <w:footnote w:type="continuationSeparator" w:id="0">
    <w:p w14:paraId="020A2258" w14:textId="77777777" w:rsidR="008F3FA2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6F1D2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6F1D2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6F1D2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6F1D2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6F1D2C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6F1D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4B2304"/>
    <w:multiLevelType w:val="hybridMultilevel"/>
    <w:tmpl w:val="384C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50F71D4"/>
    <w:multiLevelType w:val="hybridMultilevel"/>
    <w:tmpl w:val="FDE01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D1713B"/>
    <w:multiLevelType w:val="hybridMultilevel"/>
    <w:tmpl w:val="81C8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6F1D2C"/>
    <w:rsid w:val="008F3FA2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2018-09-21T03:55:00Z</dcterms:created>
  <dcterms:modified xsi:type="dcterms:W3CDTF">2018-09-21T03:55:00Z</dcterms:modified>
</cp:coreProperties>
</file>